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A8A1" w14:textId="77777777" w:rsidR="00377EB7" w:rsidRDefault="00377EB7" w:rsidP="00377EB7">
      <w:pPr>
        <w:bidi/>
        <w:jc w:val="center"/>
        <w:rPr>
          <w:rFonts w:ascii="IranNastaliq" w:hAnsi="IranNastaliq" w:cs="IranNastaliq"/>
          <w:sz w:val="52"/>
          <w:szCs w:val="52"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2336" behindDoc="1" locked="0" layoutInCell="1" allowOverlap="1" wp14:anchorId="48B9E377" wp14:editId="1E581703">
            <wp:simplePos x="0" y="0"/>
            <wp:positionH relativeFrom="column">
              <wp:posOffset>2095500</wp:posOffset>
            </wp:positionH>
            <wp:positionV relativeFrom="paragraph">
              <wp:posOffset>91440</wp:posOffset>
            </wp:positionV>
            <wp:extent cx="2533015" cy="1152525"/>
            <wp:effectExtent l="19050" t="0" r="635" b="0"/>
            <wp:wrapNone/>
            <wp:docPr id="7" name="Picture 7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DBF046" w14:textId="77777777" w:rsidR="00377EB7" w:rsidRPr="00B74FF7" w:rsidRDefault="00377EB7" w:rsidP="00377EB7">
      <w:pPr>
        <w:bidi/>
        <w:jc w:val="center"/>
        <w:rPr>
          <w:rFonts w:ascii="IranNastaliq" w:hAnsi="IranNastaliq" w:cs="IranNastaliq"/>
          <w:sz w:val="68"/>
          <w:szCs w:val="68"/>
          <w:rtl/>
          <w:lang w:bidi="fa-IR"/>
        </w:rPr>
      </w:pPr>
    </w:p>
    <w:p w14:paraId="539D615B" w14:textId="77777777" w:rsidR="00377EB7" w:rsidRDefault="00377EB7" w:rsidP="00377EB7">
      <w:pPr>
        <w:bidi/>
        <w:jc w:val="center"/>
        <w:rPr>
          <w:rFonts w:ascii="IranNastaliq" w:hAnsi="IranNastaliq" w:cs="IranNastaliq"/>
          <w:sz w:val="86"/>
          <w:szCs w:val="86"/>
          <w:lang w:bidi="fa-IR"/>
        </w:rPr>
      </w:pPr>
      <w:r>
        <w:rPr>
          <w:rFonts w:ascii="IranNastaliq" w:hAnsi="IranNastaliq" w:cs="IranNastaliq"/>
          <w:sz w:val="86"/>
          <w:szCs w:val="86"/>
          <w:rtl/>
          <w:lang w:bidi="fa-IR"/>
        </w:rPr>
        <w:t>کارنامه سوابق آموزشی، پژوهشی و اجرایی</w:t>
      </w:r>
    </w:p>
    <w:p w14:paraId="57ACB52D" w14:textId="77777777" w:rsidR="00377EB7" w:rsidRPr="00A06347" w:rsidRDefault="00377EB7" w:rsidP="00377EB7">
      <w:pPr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</w:p>
    <w:p w14:paraId="17AF6660" w14:textId="77777777" w:rsidR="00377EB7" w:rsidRDefault="008D4C80" w:rsidP="008D4C80">
      <w:pPr>
        <w:jc w:val="center"/>
        <w:rPr>
          <w:rFonts w:ascii="Franklin Gothic Heavy" w:hAnsi="Franklin Gothic Heavy" w:cs="2  Mitra"/>
          <w:sz w:val="46"/>
          <w:szCs w:val="46"/>
          <w:rtl/>
          <w:lang w:bidi="fa-IR"/>
        </w:rPr>
      </w:pPr>
      <w:r>
        <w:rPr>
          <w:rFonts w:ascii="Franklin Gothic Heavy" w:hAnsi="Franklin Gothic Heavy" w:cs="2  Mitra"/>
          <w:noProof/>
          <w:sz w:val="46"/>
          <w:szCs w:val="46"/>
          <w:lang w:bidi="fa-IR"/>
        </w:rPr>
        <w:drawing>
          <wp:inline distT="0" distB="0" distL="0" distR="0" wp14:anchorId="34778C35" wp14:editId="694A96FB">
            <wp:extent cx="1495425" cy="1543050"/>
            <wp:effectExtent l="19050" t="0" r="9525" b="0"/>
            <wp:docPr id="10" name="Picture 7" descr="C:\Users\akhavan\Pictures\0384504078_3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khavan\Pictures\0384504078_32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Franklin Gothic Heavy" w:hAnsi="Franklin Gothic Heavy" w:cs="2  Mitra"/>
          <w:sz w:val="46"/>
          <w:szCs w:val="46"/>
          <w:lang w:bidi="fa-IR"/>
        </w:rPr>
        <w:t xml:space="preserve">              </w:t>
      </w:r>
      <w:proofErr w:type="gramStart"/>
      <w:r w:rsidR="00377EB7">
        <w:rPr>
          <w:rFonts w:ascii="Franklin Gothic Heavy" w:hAnsi="Franklin Gothic Heavy" w:cs="2  Mitra"/>
          <w:sz w:val="46"/>
          <w:szCs w:val="46"/>
          <w:lang w:bidi="fa-IR"/>
        </w:rPr>
        <w:t>CURRICULUM  VITAE</w:t>
      </w:r>
      <w:proofErr w:type="gramEnd"/>
    </w:p>
    <w:p w14:paraId="3EF74159" w14:textId="77777777" w:rsidR="00377EB7" w:rsidRDefault="003874C2" w:rsidP="00A03B56">
      <w:pPr>
        <w:bidi/>
        <w:rPr>
          <w:rFonts w:ascii="Arial" w:hAnsi="Arial" w:cs="B Traffic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تاریخ تکمیل کارنامه</w:t>
      </w:r>
      <w:r w:rsidR="00F440B1">
        <w:rPr>
          <w:rFonts w:ascii="Arial" w:hAnsi="Arial" w:cs="B Traffic"/>
          <w:b/>
          <w:bCs/>
          <w:sz w:val="28"/>
          <w:szCs w:val="28"/>
          <w:lang w:bidi="fa-IR"/>
        </w:rPr>
        <w:t xml:space="preserve">  </w:t>
      </w:r>
      <w:r w:rsidR="00BE00A0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 xml:space="preserve">     </w:t>
      </w:r>
      <w:r w:rsidR="00800D71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2</w:t>
      </w:r>
      <w:r w:rsidR="00A03B56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2</w:t>
      </w:r>
      <w:r w:rsidR="00377EB7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/</w:t>
      </w:r>
      <w:r w:rsidR="00A03B56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4</w:t>
      </w:r>
      <w:r w:rsidR="00377EB7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/139</w:t>
      </w:r>
      <w:r w:rsidR="00872331">
        <w:rPr>
          <w:rFonts w:ascii="Arial" w:hAnsi="Arial" w:cs="B Traffic" w:hint="cs"/>
          <w:b/>
          <w:bCs/>
          <w:sz w:val="28"/>
          <w:szCs w:val="28"/>
          <w:rtl/>
          <w:lang w:bidi="fa-IR"/>
        </w:rPr>
        <w:t>3</w:t>
      </w:r>
    </w:p>
    <w:p w14:paraId="2E92D052" w14:textId="77777777" w:rsidR="00377EB7" w:rsidRDefault="00377EB7" w:rsidP="00377EB7">
      <w:pPr>
        <w:bidi/>
        <w:rPr>
          <w:rFonts w:ascii="Arial" w:hAnsi="Arial" w:cs="2  Mitra"/>
          <w:b/>
          <w:bCs/>
          <w:sz w:val="32"/>
          <w:szCs w:val="32"/>
          <w:rtl/>
          <w:lang w:bidi="fa-IR"/>
        </w:rPr>
      </w:pPr>
    </w:p>
    <w:p w14:paraId="514E9D39" w14:textId="77777777" w:rsidR="005C39D8" w:rsidRDefault="00377EB7" w:rsidP="005C39D8">
      <w:pPr>
        <w:bidi/>
        <w:spacing w:line="360" w:lineRule="auto"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اطلاعات شخصی</w:t>
      </w:r>
    </w:p>
    <w:p w14:paraId="4FF27FD4" w14:textId="77777777" w:rsidR="00377EB7" w:rsidRDefault="00377EB7" w:rsidP="005C39D8">
      <w:pPr>
        <w:bidi/>
        <w:spacing w:line="360" w:lineRule="auto"/>
        <w:rPr>
          <w:rFonts w:ascii="Arial" w:hAnsi="Arial" w:cs="B Badr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نام:</w:t>
      </w:r>
      <w:bookmarkStart w:id="0" w:name="OLE_LINK137"/>
      <w:bookmarkStart w:id="1" w:name="OLE_LINK138"/>
      <w:bookmarkStart w:id="2" w:name="OLE_LINK112"/>
      <w:bookmarkStart w:id="3" w:name="OLE_LINK113"/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>محسن</w:t>
      </w:r>
    </w:p>
    <w:bookmarkEnd w:id="0"/>
    <w:bookmarkEnd w:id="1"/>
    <w:p w14:paraId="251EC5FA" w14:textId="77777777" w:rsidR="00377EB7" w:rsidRDefault="00377EB7" w:rsidP="00377EB7">
      <w:pPr>
        <w:bidi/>
        <w:spacing w:line="360" w:lineRule="auto"/>
        <w:rPr>
          <w:rFonts w:ascii="Arial" w:hAnsi="Arial" w:cs="B Badr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نام خانوادگی:</w:t>
      </w:r>
      <w:bookmarkStart w:id="4" w:name="OLE_LINK139"/>
      <w:bookmarkStart w:id="5" w:name="OLE_LINK140"/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>اخوان سپهي</w:t>
      </w:r>
      <w:bookmarkEnd w:id="4"/>
      <w:bookmarkEnd w:id="5"/>
    </w:p>
    <w:p w14:paraId="289DD91F" w14:textId="77777777" w:rsidR="00377EB7" w:rsidRDefault="00377EB7" w:rsidP="00B45899">
      <w:pPr>
        <w:bidi/>
        <w:spacing w:line="360" w:lineRule="auto"/>
        <w:rPr>
          <w:rFonts w:ascii="Arial" w:hAnsi="Arial" w:cs="B Badr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آدر س محل کار:</w:t>
      </w:r>
      <w:bookmarkStart w:id="6" w:name="OLE_LINK141"/>
      <w:bookmarkStart w:id="7" w:name="OLE_LINK142"/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 xml:space="preserve">قم،‌ </w:t>
      </w:r>
      <w:r w:rsidR="00E1343A">
        <w:rPr>
          <w:rFonts w:ascii="Arial" w:hAnsi="Arial" w:cs="B Badr" w:hint="cs"/>
          <w:b/>
          <w:bCs/>
          <w:sz w:val="28"/>
          <w:szCs w:val="28"/>
          <w:rtl/>
          <w:lang w:bidi="fa-IR"/>
        </w:rPr>
        <w:t>بخش نف</w:t>
      </w:r>
      <w:r w:rsidR="00B45899">
        <w:rPr>
          <w:rFonts w:ascii="Arial" w:hAnsi="Arial" w:cs="B Badr" w:hint="cs"/>
          <w:b/>
          <w:bCs/>
          <w:sz w:val="28"/>
          <w:szCs w:val="28"/>
          <w:rtl/>
          <w:lang w:bidi="fa-IR"/>
        </w:rPr>
        <w:t>ر</w:t>
      </w:r>
      <w:r w:rsidR="00E1343A">
        <w:rPr>
          <w:rFonts w:ascii="Arial" w:hAnsi="Arial" w:cs="B Badr" w:hint="cs"/>
          <w:b/>
          <w:bCs/>
          <w:sz w:val="28"/>
          <w:szCs w:val="28"/>
          <w:rtl/>
          <w:lang w:bidi="fa-IR"/>
        </w:rPr>
        <w:t>ولوژی</w:t>
      </w:r>
      <w:r w:rsidR="001330DE">
        <w:rPr>
          <w:rFonts w:ascii="Arial" w:hAnsi="Arial" w:cs="B Badr" w:hint="cs"/>
          <w:b/>
          <w:bCs/>
          <w:sz w:val="28"/>
          <w:szCs w:val="28"/>
          <w:rtl/>
          <w:lang w:bidi="fa-IR"/>
        </w:rPr>
        <w:t xml:space="preserve"> </w:t>
      </w:r>
      <w:r w:rsidR="00C5536E">
        <w:rPr>
          <w:rFonts w:ascii="Arial" w:hAnsi="Arial" w:cs="B Badr" w:hint="cs"/>
          <w:b/>
          <w:bCs/>
          <w:sz w:val="28"/>
          <w:szCs w:val="28"/>
          <w:rtl/>
          <w:lang w:bidi="fa-IR"/>
        </w:rPr>
        <w:t>بیمارستان حضرت معصومه(س)</w:t>
      </w:r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>، دانشگاه علوم پزشكي قم</w:t>
      </w:r>
      <w:bookmarkEnd w:id="6"/>
      <w:bookmarkEnd w:id="7"/>
    </w:p>
    <w:p w14:paraId="4A9F30CF" w14:textId="77777777" w:rsidR="00377EB7" w:rsidRDefault="00377EB7" w:rsidP="00377EB7">
      <w:pPr>
        <w:tabs>
          <w:tab w:val="left" w:pos="2150"/>
          <w:tab w:val="left" w:pos="2528"/>
        </w:tabs>
        <w:bidi/>
        <w:spacing w:line="360" w:lineRule="auto"/>
        <w:rPr>
          <w:rFonts w:ascii="Arial" w:hAnsi="Arial" w:cs="B Badr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آدرس پست الکترونیکی:</w:t>
      </w:r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ab/>
      </w:r>
      <w:bookmarkStart w:id="8" w:name="OLE_LINK160"/>
      <w:bookmarkStart w:id="9" w:name="OLE_LINK161"/>
      <w:bookmarkStart w:id="10" w:name="OLE_LINK162"/>
      <w:r>
        <w:rPr>
          <w:rFonts w:ascii="Arial" w:hAnsi="Arial" w:cs="B Badr"/>
          <w:b/>
          <w:bCs/>
          <w:sz w:val="28"/>
          <w:szCs w:val="28"/>
          <w:lang w:bidi="fa-IR"/>
        </w:rPr>
        <w:t>akhavansepahim@yahoo.com</w:t>
      </w:r>
      <w:bookmarkEnd w:id="2"/>
      <w:bookmarkEnd w:id="3"/>
      <w:bookmarkEnd w:id="8"/>
      <w:bookmarkEnd w:id="9"/>
      <w:bookmarkEnd w:id="10"/>
      <w:r>
        <w:rPr>
          <w:rFonts w:ascii="Arial" w:hAnsi="Arial" w:cs="B Badr" w:hint="cs"/>
          <w:b/>
          <w:bCs/>
          <w:sz w:val="28"/>
          <w:szCs w:val="28"/>
          <w:rtl/>
          <w:lang w:bidi="fa-IR"/>
        </w:rPr>
        <w:tab/>
      </w:r>
    </w:p>
    <w:p w14:paraId="58205807" w14:textId="77777777" w:rsidR="00377EB7" w:rsidRDefault="005C39D8" w:rsidP="00461CBB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 w:rsidRPr="00461CBB">
        <w:rPr>
          <w:rFonts w:ascii="Arial" w:hAnsi="Arial" w:cs="B Titr" w:hint="cs"/>
          <w:sz w:val="22"/>
          <w:szCs w:val="22"/>
          <w:rtl/>
          <w:lang w:bidi="fa-IR"/>
        </w:rPr>
        <w:t xml:space="preserve">سمت: </w:t>
      </w:r>
      <w:r w:rsidR="00461CBB">
        <w:rPr>
          <w:rFonts w:ascii="Arial" w:hAnsi="Arial" w:cs="B Titr" w:hint="cs"/>
          <w:sz w:val="22"/>
          <w:szCs w:val="22"/>
          <w:rtl/>
          <w:lang w:bidi="fa-IR"/>
        </w:rPr>
        <w:t xml:space="preserve"> </w:t>
      </w:r>
      <w:r w:rsidRPr="00461CBB">
        <w:rPr>
          <w:rFonts w:ascii="Arial" w:hAnsi="Arial" w:cs="B Titr" w:hint="cs"/>
          <w:sz w:val="22"/>
          <w:szCs w:val="22"/>
          <w:rtl/>
          <w:lang w:bidi="fa-IR"/>
        </w:rPr>
        <w:t>مس</w:t>
      </w:r>
      <w:r w:rsidR="00461CBB" w:rsidRPr="00461CBB">
        <w:rPr>
          <w:rFonts w:ascii="Arial" w:hAnsi="Arial" w:cs="B Titr" w:hint="cs"/>
          <w:sz w:val="22"/>
          <w:szCs w:val="22"/>
          <w:rtl/>
          <w:lang w:bidi="fa-IR"/>
        </w:rPr>
        <w:t>ئ</w:t>
      </w:r>
      <w:r w:rsidRPr="00461CBB">
        <w:rPr>
          <w:rFonts w:ascii="Arial" w:hAnsi="Arial" w:cs="B Titr" w:hint="cs"/>
          <w:sz w:val="22"/>
          <w:szCs w:val="22"/>
          <w:rtl/>
          <w:lang w:bidi="fa-IR"/>
        </w:rPr>
        <w:t>ول بخش نفرولوژی</w:t>
      </w:r>
      <w:r w:rsidR="00461CBB" w:rsidRPr="00461CBB">
        <w:rPr>
          <w:rFonts w:ascii="Arial" w:hAnsi="Arial" w:cs="B Titr" w:hint="cs"/>
          <w:sz w:val="22"/>
          <w:szCs w:val="22"/>
          <w:rtl/>
          <w:lang w:bidi="fa-IR"/>
        </w:rPr>
        <w:t>.دانشیارگروه کودکان</w:t>
      </w:r>
      <w:r w:rsidR="00377EB7">
        <w:rPr>
          <w:rFonts w:ascii="Arial" w:hAnsi="Arial" w:cs="B Titr" w:hint="cs"/>
          <w:b/>
          <w:bCs/>
          <w:sz w:val="28"/>
          <w:szCs w:val="28"/>
          <w:rtl/>
          <w:lang w:bidi="fa-IR"/>
        </w:rPr>
        <w:br w:type="page"/>
      </w:r>
      <w:r w:rsidR="00377EB7">
        <w:rPr>
          <w:rFonts w:ascii="Arial" w:hAnsi="Arial" w:cs="B Titr" w:hint="cs"/>
          <w:b/>
          <w:bCs/>
          <w:sz w:val="28"/>
          <w:szCs w:val="28"/>
          <w:rtl/>
          <w:lang w:bidi="fa-IR"/>
        </w:rPr>
        <w:lastRenderedPageBreak/>
        <w:t>سوابق تحصیلی</w:t>
      </w:r>
    </w:p>
    <w:p w14:paraId="6BDDF4C8" w14:textId="77777777" w:rsidR="00114C14" w:rsidRPr="00114C14" w:rsidRDefault="00114C14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14"/>
          <w:szCs w:val="14"/>
          <w:lang w:bidi="fa-IR"/>
        </w:rPr>
      </w:pPr>
    </w:p>
    <w:p w14:paraId="3D04A09B" w14:textId="77777777" w:rsidR="00377EB7" w:rsidRDefault="00377EB7" w:rsidP="00114C14">
      <w:pPr>
        <w:tabs>
          <w:tab w:val="left" w:pos="2150"/>
          <w:tab w:val="left" w:pos="2528"/>
        </w:tabs>
        <w:bidi/>
        <w:rPr>
          <w:rFonts w:ascii="Arial" w:hAnsi="Arial" w:cs="B Badr"/>
          <w:b/>
          <w:bCs/>
          <w:sz w:val="28"/>
          <w:szCs w:val="28"/>
          <w:rtl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الف) تحصیلات عالیه</w:t>
      </w:r>
      <w:r>
        <w:rPr>
          <w:rFonts w:ascii="Arial" w:hAnsi="Arial" w:cs="B Badr" w:hint="cs"/>
          <w:b/>
          <w:bCs/>
          <w:sz w:val="28"/>
          <w:szCs w:val="28"/>
          <w:rtl/>
        </w:rPr>
        <w:tab/>
      </w:r>
    </w:p>
    <w:tbl>
      <w:tblPr>
        <w:tblStyle w:val="LightList-Accent4"/>
        <w:bidiVisual/>
        <w:tblW w:w="10196" w:type="dxa"/>
        <w:tblLook w:val="01E0" w:firstRow="1" w:lastRow="1" w:firstColumn="1" w:lastColumn="1" w:noHBand="0" w:noVBand="0"/>
      </w:tblPr>
      <w:tblGrid>
        <w:gridCol w:w="2016"/>
        <w:gridCol w:w="1488"/>
        <w:gridCol w:w="1023"/>
        <w:gridCol w:w="1953"/>
        <w:gridCol w:w="1209"/>
        <w:gridCol w:w="1209"/>
        <w:gridCol w:w="1298"/>
      </w:tblGrid>
      <w:tr w:rsidR="00377EB7" w14:paraId="39EDB626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hideMark/>
          </w:tcPr>
          <w:p w14:paraId="75922F3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مقطع تحصيلي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  <w:hideMark/>
          </w:tcPr>
          <w:p w14:paraId="0429B0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گرایش</w:t>
            </w:r>
          </w:p>
          <w:p w14:paraId="4E523FE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23" w:type="dxa"/>
            <w:hideMark/>
          </w:tcPr>
          <w:p w14:paraId="446B42F6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درجه علمی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hideMark/>
          </w:tcPr>
          <w:p w14:paraId="61F4A55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دانشگاه</w:t>
            </w:r>
          </w:p>
          <w:p w14:paraId="0178E45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تحصیل</w:t>
            </w:r>
          </w:p>
        </w:tc>
        <w:tc>
          <w:tcPr>
            <w:tcW w:w="1209" w:type="dxa"/>
            <w:hideMark/>
          </w:tcPr>
          <w:p w14:paraId="15DD75C4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شهر</w:t>
            </w:r>
          </w:p>
          <w:p w14:paraId="6BFB9999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تحصیل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  <w:hideMark/>
          </w:tcPr>
          <w:p w14:paraId="2E406D2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کشور</w:t>
            </w:r>
          </w:p>
          <w:p w14:paraId="78A8E01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تحصیل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8" w:type="dxa"/>
            <w:hideMark/>
          </w:tcPr>
          <w:p w14:paraId="01AA9C0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</w:t>
            </w:r>
          </w:p>
          <w:p w14:paraId="09310DD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فراغت از تحصیل</w:t>
            </w:r>
          </w:p>
        </w:tc>
      </w:tr>
      <w:tr w:rsidR="00377EB7" w14:paraId="0640DDC9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hideMark/>
          </w:tcPr>
          <w:p w14:paraId="6F7198A0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1" w:name="OLE_LINK127"/>
            <w:bookmarkStart w:id="12" w:name="OLE_LINK128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دكتري فوق تخصصي</w:t>
            </w:r>
            <w:bookmarkEnd w:id="11"/>
            <w:bookmarkEnd w:id="1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  <w:hideMark/>
          </w:tcPr>
          <w:p w14:paraId="73F911F5" w14:textId="77777777" w:rsidR="00377EB7" w:rsidRDefault="00377EB7">
            <w:pPr>
              <w:jc w:val="center"/>
              <w:rPr>
                <w:rFonts w:cs="B Badr"/>
                <w:b/>
                <w:bCs/>
                <w:sz w:val="26"/>
                <w:szCs w:val="26"/>
              </w:rPr>
            </w:pPr>
            <w:bookmarkStart w:id="13" w:name="OLE_LINK131"/>
            <w:bookmarkStart w:id="14" w:name="OLE_LINK132"/>
            <w:r>
              <w:rPr>
                <w:rFonts w:cs="B Badr" w:hint="cs"/>
                <w:b/>
                <w:bCs/>
                <w:sz w:val="26"/>
                <w:szCs w:val="26"/>
                <w:rtl/>
              </w:rPr>
              <w:t>کلیه وفشارخون</w:t>
            </w:r>
            <w:bookmarkEnd w:id="13"/>
            <w:bookmarkEnd w:id="14"/>
          </w:p>
        </w:tc>
        <w:tc>
          <w:tcPr>
            <w:tcW w:w="1023" w:type="dxa"/>
          </w:tcPr>
          <w:p w14:paraId="3532CA22" w14:textId="77777777" w:rsidR="00377EB7" w:rsidRDefault="00377E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hideMark/>
          </w:tcPr>
          <w:p w14:paraId="78814401" w14:textId="77777777" w:rsidR="00377EB7" w:rsidRDefault="00377EB7">
            <w:pPr>
              <w:bidi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5" w:name="OLE_LINK129"/>
            <w:bookmarkStart w:id="16" w:name="OLE_LINK130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شيراز</w:t>
            </w:r>
            <w:bookmarkEnd w:id="15"/>
            <w:bookmarkEnd w:id="16"/>
          </w:p>
        </w:tc>
        <w:tc>
          <w:tcPr>
            <w:tcW w:w="1209" w:type="dxa"/>
            <w:hideMark/>
          </w:tcPr>
          <w:p w14:paraId="121AC969" w14:textId="77777777" w:rsidR="00377EB7" w:rsidRDefault="00377EB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شيراز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  <w:hideMark/>
          </w:tcPr>
          <w:p w14:paraId="28AD7C1D" w14:textId="77777777" w:rsidR="00377EB7" w:rsidRDefault="00377EB7">
            <w:pPr>
              <w:bidi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ايران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8" w:type="dxa"/>
            <w:hideMark/>
          </w:tcPr>
          <w:p w14:paraId="227F3C81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1386</w:t>
            </w:r>
          </w:p>
        </w:tc>
      </w:tr>
      <w:tr w:rsidR="00377EB7" w14:paraId="1DCB588D" w14:textId="77777777" w:rsidTr="00035B5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hideMark/>
          </w:tcPr>
          <w:p w14:paraId="01890EFD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7" w:name="OLE_LINK125"/>
            <w:bookmarkStart w:id="18" w:name="OLE_LINK126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دكتري تخصصي</w:t>
            </w:r>
            <w:bookmarkEnd w:id="17"/>
            <w:bookmarkEnd w:id="1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  <w:hideMark/>
          </w:tcPr>
          <w:p w14:paraId="02109E69" w14:textId="77777777" w:rsidR="00377EB7" w:rsidRDefault="00377EB7">
            <w:pPr>
              <w:bidi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اطفال</w:t>
            </w:r>
          </w:p>
        </w:tc>
        <w:tc>
          <w:tcPr>
            <w:tcW w:w="1023" w:type="dxa"/>
          </w:tcPr>
          <w:p w14:paraId="5299D2D9" w14:textId="77777777" w:rsidR="00377EB7" w:rsidRDefault="00377E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hideMark/>
          </w:tcPr>
          <w:p w14:paraId="723AB6B7" w14:textId="77777777" w:rsidR="00377EB7" w:rsidRDefault="00377EB7">
            <w:pPr>
              <w:bidi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شهيد بهشتي</w:t>
            </w:r>
          </w:p>
        </w:tc>
        <w:tc>
          <w:tcPr>
            <w:tcW w:w="1209" w:type="dxa"/>
            <w:hideMark/>
          </w:tcPr>
          <w:p w14:paraId="518080F1" w14:textId="77777777" w:rsidR="00377EB7" w:rsidRDefault="00377EB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  <w:hideMark/>
          </w:tcPr>
          <w:p w14:paraId="49DF7E22" w14:textId="77777777" w:rsidR="00377EB7" w:rsidRDefault="00377EB7">
            <w:pPr>
              <w:bidi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ايران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8" w:type="dxa"/>
            <w:hideMark/>
          </w:tcPr>
          <w:p w14:paraId="1DF6BD5D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1380</w:t>
            </w:r>
          </w:p>
        </w:tc>
      </w:tr>
      <w:tr w:rsidR="00377EB7" w14:paraId="4B9C2D0E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hideMark/>
          </w:tcPr>
          <w:p w14:paraId="1D10E2CE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8" w:type="dxa"/>
            <w:hideMark/>
          </w:tcPr>
          <w:p w14:paraId="2BD9BA8D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پزشكي عمومي</w:t>
            </w:r>
          </w:p>
        </w:tc>
        <w:tc>
          <w:tcPr>
            <w:tcW w:w="1023" w:type="dxa"/>
          </w:tcPr>
          <w:p w14:paraId="5AD67229" w14:textId="77777777" w:rsidR="00377EB7" w:rsidRDefault="00377EB7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dxa"/>
            <w:hideMark/>
          </w:tcPr>
          <w:p w14:paraId="6FE67EE9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شهيد بهشتي</w:t>
            </w:r>
          </w:p>
        </w:tc>
        <w:tc>
          <w:tcPr>
            <w:tcW w:w="1209" w:type="dxa"/>
            <w:hideMark/>
          </w:tcPr>
          <w:p w14:paraId="789F9FAF" w14:textId="77777777" w:rsidR="00377EB7" w:rsidRDefault="00377EB7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9" w:type="dxa"/>
            <w:hideMark/>
          </w:tcPr>
          <w:p w14:paraId="1EBE0446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ايران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8" w:type="dxa"/>
            <w:hideMark/>
          </w:tcPr>
          <w:p w14:paraId="7AB6A31B" w14:textId="77777777" w:rsidR="00377EB7" w:rsidRDefault="00377EB7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1371</w:t>
            </w:r>
          </w:p>
        </w:tc>
      </w:tr>
    </w:tbl>
    <w:p w14:paraId="417961CE" w14:textId="77777777" w:rsidR="00377EB7" w:rsidRPr="00114C14" w:rsidRDefault="00377EB7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4"/>
          <w:szCs w:val="4"/>
          <w:rtl/>
          <w:lang w:bidi="fa-IR"/>
        </w:rPr>
      </w:pPr>
    </w:p>
    <w:p w14:paraId="68A9EF01" w14:textId="77777777" w:rsidR="00377EB7" w:rsidRDefault="00377EB7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ب) پایان نامه</w:t>
      </w:r>
      <w:r>
        <w:rPr>
          <w:rFonts w:ascii="Arial" w:hAnsi="Arial" w:cs="B Traffic"/>
          <w:b/>
          <w:bCs/>
          <w:sz w:val="26"/>
          <w:szCs w:val="26"/>
          <w:lang w:bidi="fa-IR"/>
        </w:rPr>
        <w:softHyphen/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های نوشته شده در دوران تحصیل</w:t>
      </w:r>
    </w:p>
    <w:tbl>
      <w:tblPr>
        <w:tblStyle w:val="LightList-Accent4"/>
        <w:bidiVisual/>
        <w:tblW w:w="10171" w:type="dxa"/>
        <w:tblLook w:val="01E0" w:firstRow="1" w:lastRow="1" w:firstColumn="1" w:lastColumn="1" w:noHBand="0" w:noVBand="0"/>
      </w:tblPr>
      <w:tblGrid>
        <w:gridCol w:w="6380"/>
        <w:gridCol w:w="1942"/>
        <w:gridCol w:w="1849"/>
      </w:tblGrid>
      <w:tr w:rsidR="00377EB7" w14:paraId="6B239C18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hideMark/>
          </w:tcPr>
          <w:p w14:paraId="5A42EB0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hideMark/>
          </w:tcPr>
          <w:p w14:paraId="543F5A7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9" w:type="dxa"/>
            <w:hideMark/>
          </w:tcPr>
          <w:p w14:paraId="1D7D4DE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استاد یا اساتید راهنما</w:t>
            </w:r>
          </w:p>
        </w:tc>
      </w:tr>
      <w:tr w:rsidR="00377EB7" w14:paraId="140B3C0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hideMark/>
          </w:tcPr>
          <w:p w14:paraId="50282F7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ارزیابی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میکروالبومینوری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درکودکان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مبتلابه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دیابت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نوع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یک</w:t>
            </w:r>
            <w:r w:rsidR="00DA014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درشیرازکه4-6 سال ازدیابت انهاگذشته باشدوبررسی ارتباط آن با میزانکنترل قندخون(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HbA¹c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hideMark/>
          </w:tcPr>
          <w:p w14:paraId="30B2C87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دكتري فوق تخصصي نفرولوژي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9" w:type="dxa"/>
            <w:hideMark/>
          </w:tcPr>
          <w:p w14:paraId="55C1795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 درخشان</w:t>
            </w:r>
          </w:p>
          <w:p w14:paraId="7A57C41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 دكتر كرمي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softHyphen/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فر</w:t>
            </w:r>
          </w:p>
        </w:tc>
      </w:tr>
      <w:tr w:rsidR="00377EB7" w14:paraId="7570CFFE" w14:textId="77777777" w:rsidTr="00035B5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hideMark/>
          </w:tcPr>
          <w:p w14:paraId="0E0B2BC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بررسی موارد مثبت سرم در نوزادان مبتلا به مننژیت در بیمارستان امام حسین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(ع)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درسال1377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hideMark/>
          </w:tcPr>
          <w:p w14:paraId="5D9AD9C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دكتري تخصصي اطفال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9" w:type="dxa"/>
            <w:hideMark/>
          </w:tcPr>
          <w:p w14:paraId="18A10CB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 سلطان زاده</w:t>
            </w:r>
          </w:p>
        </w:tc>
      </w:tr>
      <w:tr w:rsidR="00377EB7" w14:paraId="1E55BEEA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0" w:type="dxa"/>
            <w:hideMark/>
          </w:tcPr>
          <w:p w14:paraId="03E8407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بررسی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وتحقیق ومطالعه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دررابطه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باشکستگی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اسکافوئیدوبررسی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عوارض</w:t>
            </w:r>
            <w:r w:rsidR="009F6B41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2" w:type="dxa"/>
            <w:hideMark/>
          </w:tcPr>
          <w:p w14:paraId="7FFE763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دکتری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9" w:type="dxa"/>
            <w:hideMark/>
          </w:tcPr>
          <w:p w14:paraId="600AEDE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 سعادتي</w:t>
            </w:r>
          </w:p>
        </w:tc>
      </w:tr>
    </w:tbl>
    <w:p w14:paraId="5A89E47B" w14:textId="77777777" w:rsidR="00114C14" w:rsidRDefault="00114C14" w:rsidP="00377EB7">
      <w:pPr>
        <w:bidi/>
        <w:rPr>
          <w:rFonts w:ascii="Arial" w:hAnsi="Arial" w:cs="B Titr"/>
          <w:b/>
          <w:bCs/>
          <w:sz w:val="28"/>
          <w:szCs w:val="28"/>
          <w:lang w:bidi="fa-IR"/>
        </w:rPr>
      </w:pPr>
    </w:p>
    <w:p w14:paraId="770F3BD7" w14:textId="77777777" w:rsidR="00377EB7" w:rsidRDefault="00377EB7" w:rsidP="00114C14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موقعیت</w:t>
      </w:r>
      <w:r>
        <w:rPr>
          <w:rFonts w:ascii="Arial" w:hAnsi="Arial" w:cs="B Titr"/>
          <w:b/>
          <w:bCs/>
          <w:sz w:val="28"/>
          <w:szCs w:val="28"/>
          <w:lang w:bidi="fa-IR"/>
        </w:rPr>
        <w:softHyphen/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های شغلی و حرفه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ای</w:t>
      </w:r>
    </w:p>
    <w:p w14:paraId="1E779C4C" w14:textId="77777777" w:rsidR="00377EB7" w:rsidRPr="00114C14" w:rsidRDefault="00377EB7" w:rsidP="00377EB7">
      <w:pPr>
        <w:bidi/>
        <w:rPr>
          <w:rFonts w:ascii="Arial" w:hAnsi="Arial" w:cs="B Titr"/>
          <w:b/>
          <w:bCs/>
          <w:sz w:val="2"/>
          <w:szCs w:val="2"/>
          <w:rtl/>
          <w:lang w:bidi="fa-IR"/>
        </w:rPr>
      </w:pPr>
    </w:p>
    <w:p w14:paraId="6DB3C661" w14:textId="77777777" w:rsidR="00377EB7" w:rsidRPr="00094E96" w:rsidRDefault="00377EB7" w:rsidP="00377EB7">
      <w:pPr>
        <w:bidi/>
        <w:jc w:val="both"/>
        <w:rPr>
          <w:rFonts w:ascii="Arial" w:hAnsi="Arial" w:cs="2  Mitra"/>
          <w:b/>
          <w:bCs/>
          <w:sz w:val="2"/>
          <w:szCs w:val="8"/>
          <w:rtl/>
          <w:lang w:bidi="fa-IR"/>
        </w:rPr>
      </w:pPr>
    </w:p>
    <w:p w14:paraId="24CE6EFA" w14:textId="77777777" w:rsidR="00DA2B1F" w:rsidRDefault="00377EB7" w:rsidP="003814F0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الف) سابقه ارایه خدمات آموزشی</w:t>
      </w:r>
      <w:r w:rsidR="003814F0"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:</w:t>
      </w:r>
      <w:r w:rsidR="00DA2B1F">
        <w:rPr>
          <w:rFonts w:ascii="Arial" w:hAnsi="Arial" w:cs="B Badr" w:hint="cs"/>
          <w:b/>
          <w:bCs/>
          <w:sz w:val="26"/>
          <w:szCs w:val="26"/>
          <w:rtl/>
          <w:lang w:bidi="fa-IR"/>
        </w:rPr>
        <w:t>دانشگاه</w:t>
      </w:r>
      <w:r w:rsidR="003814F0">
        <w:rPr>
          <w:rFonts w:ascii="Arial" w:hAnsi="Arial" w:cs="B Badr" w:hint="cs"/>
          <w:b/>
          <w:bCs/>
          <w:sz w:val="26"/>
          <w:szCs w:val="26"/>
          <w:rtl/>
          <w:lang w:bidi="fa-IR"/>
        </w:rPr>
        <w:t xml:space="preserve"> </w:t>
      </w:r>
      <w:r w:rsidR="00DA2B1F">
        <w:rPr>
          <w:rFonts w:ascii="Arial" w:hAnsi="Arial" w:cs="B Badr" w:hint="cs"/>
          <w:b/>
          <w:bCs/>
          <w:sz w:val="26"/>
          <w:szCs w:val="26"/>
          <w:rtl/>
          <w:lang w:bidi="fa-IR"/>
        </w:rPr>
        <w:t>علوم پزشكي قم</w:t>
      </w:r>
      <w:r w:rsidR="003814F0">
        <w:rPr>
          <w:rFonts w:ascii="Arial" w:hAnsi="Arial" w:cs="B Badr" w:hint="cs"/>
          <w:b/>
          <w:bCs/>
          <w:sz w:val="26"/>
          <w:szCs w:val="26"/>
          <w:rtl/>
          <w:lang w:bidi="fa-IR"/>
        </w:rPr>
        <w:t>،</w:t>
      </w:r>
      <w:r w:rsidR="003814F0" w:rsidRPr="003814F0">
        <w:rPr>
          <w:rFonts w:ascii="Arial" w:hAnsi="Arial" w:cs="B Badr" w:hint="cs"/>
          <w:b/>
          <w:bCs/>
          <w:sz w:val="26"/>
          <w:szCs w:val="26"/>
          <w:rtl/>
          <w:lang w:bidi="fa-IR"/>
        </w:rPr>
        <w:t xml:space="preserve"> </w:t>
      </w:r>
      <w:r w:rsidR="003814F0">
        <w:rPr>
          <w:rFonts w:ascii="Arial" w:hAnsi="Arial" w:cs="B Badr" w:hint="cs"/>
          <w:b/>
          <w:bCs/>
          <w:sz w:val="26"/>
          <w:szCs w:val="26"/>
          <w:rtl/>
          <w:lang w:bidi="fa-IR"/>
        </w:rPr>
        <w:t>دانشگاه آزادعلوم پزشكي قم</w:t>
      </w:r>
    </w:p>
    <w:p w14:paraId="1E842A7D" w14:textId="77777777" w:rsidR="00377EB7" w:rsidRDefault="00377EB7" w:rsidP="00377EB7">
      <w:pPr>
        <w:bidi/>
        <w:rPr>
          <w:rFonts w:ascii="Arial" w:hAnsi="Arial" w:cs="2  Mitra"/>
          <w:b/>
          <w:bCs/>
          <w:sz w:val="30"/>
          <w:szCs w:val="32"/>
          <w:rtl/>
          <w:lang w:bidi="fa-IR"/>
        </w:rPr>
      </w:pPr>
    </w:p>
    <w:p w14:paraId="4F5EC3B1" w14:textId="77777777" w:rsidR="00377EB7" w:rsidRDefault="00377EB7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ب) سابقه ارایه خدمات حرفه</w:t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softHyphen/>
        <w:t>ای (مشاوره، همکاری و غیره)</w:t>
      </w:r>
    </w:p>
    <w:tbl>
      <w:tblPr>
        <w:tblStyle w:val="LightList-Accent4"/>
        <w:bidiVisual/>
        <w:tblW w:w="10110" w:type="dxa"/>
        <w:tblLook w:val="01E0" w:firstRow="1" w:lastRow="1" w:firstColumn="1" w:lastColumn="1" w:noHBand="0" w:noVBand="0"/>
      </w:tblPr>
      <w:tblGrid>
        <w:gridCol w:w="3267"/>
        <w:gridCol w:w="3378"/>
        <w:gridCol w:w="3465"/>
      </w:tblGrid>
      <w:tr w:rsidR="00377EB7" w14:paraId="3D3340D3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hideMark/>
          </w:tcPr>
          <w:p w14:paraId="018645A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 خدمت حرفه</w:t>
            </w: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softHyphen/>
              <w:t>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hideMark/>
          </w:tcPr>
          <w:p w14:paraId="172BD8A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فرد، مرکز یا سازمان</w:t>
            </w:r>
          </w:p>
          <w:p w14:paraId="0823AAE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دریافت</w:t>
            </w:r>
            <w:r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  <w:softHyphen/>
            </w: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کننده خدمات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5" w:type="dxa"/>
            <w:hideMark/>
          </w:tcPr>
          <w:p w14:paraId="5B61422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ارایه خدمات</w:t>
            </w:r>
          </w:p>
        </w:tc>
      </w:tr>
      <w:tr w:rsidR="00377EB7" w14:paraId="4ADE1CF4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hideMark/>
          </w:tcPr>
          <w:p w14:paraId="724AA36F" w14:textId="77777777" w:rsidR="00377EB7" w:rsidRDefault="00D93E0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استادمشاور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hideMark/>
          </w:tcPr>
          <w:p w14:paraId="346CCFC9" w14:textId="77777777" w:rsidR="00377EB7" w:rsidRDefault="006749A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دانشکده پزشکی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5" w:type="dxa"/>
            <w:hideMark/>
          </w:tcPr>
          <w:p w14:paraId="4D6C329A" w14:textId="77777777" w:rsidR="00377EB7" w:rsidRDefault="00377EB7" w:rsidP="006749A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</w:t>
            </w:r>
            <w:r w:rsidR="006749AC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</w:t>
            </w:r>
            <w:r w:rsidR="0046390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تاکنون</w:t>
            </w:r>
          </w:p>
        </w:tc>
      </w:tr>
      <w:tr w:rsidR="00377EB7" w14:paraId="1A31A555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hideMark/>
          </w:tcPr>
          <w:p w14:paraId="4609A2C5" w14:textId="77777777" w:rsidR="00377EB7" w:rsidRDefault="00377EB7" w:rsidP="002C37F8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9" w:name="OLE_LINK1"/>
            <w:bookmarkStart w:id="20" w:name="OLE_LINK2"/>
            <w:bookmarkStart w:id="21" w:name="OLE_LINK247"/>
            <w:bookmarkStart w:id="22" w:name="OLE_LINK248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استادمشاور</w:t>
            </w:r>
            <w:bookmarkEnd w:id="19"/>
            <w:bookmarkEnd w:id="20"/>
            <w:r w:rsidR="00D93E0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دانشجویان ای</w:t>
            </w:r>
            <w:r w:rsidR="006749AC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ثارگر</w:t>
            </w:r>
            <w:r w:rsidR="00C8048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و</w:t>
            </w:r>
            <w:r w:rsidR="002C37F8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شاهد </w:t>
            </w:r>
            <w:bookmarkEnd w:id="21"/>
            <w:bookmarkEnd w:id="22"/>
            <w:r w:rsidR="00C8048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دانشکده پزشکی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hideMark/>
          </w:tcPr>
          <w:p w14:paraId="7AB6292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3" w:name="OLE_LINK170"/>
            <w:bookmarkStart w:id="24" w:name="OLE_LINK171"/>
            <w:bookmarkStart w:id="25" w:name="OLE_LINK3"/>
            <w:bookmarkStart w:id="26" w:name="OLE_LINK4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دانشکده پزشکی </w:t>
            </w:r>
            <w:bookmarkEnd w:id="23"/>
            <w:bookmarkEnd w:id="24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علوم پزشكي قم</w:t>
            </w:r>
            <w:bookmarkEnd w:id="25"/>
            <w:bookmarkEnd w:id="2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65" w:type="dxa"/>
            <w:hideMark/>
          </w:tcPr>
          <w:p w14:paraId="39555884" w14:textId="77777777" w:rsidR="00377EB7" w:rsidRDefault="00377EB7" w:rsidP="0046390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نیم سال دوم1389</w:t>
            </w:r>
            <w:r w:rsidR="00D640C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-</w:t>
            </w:r>
            <w:r w:rsidR="0046390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تاکنون</w:t>
            </w:r>
          </w:p>
        </w:tc>
      </w:tr>
    </w:tbl>
    <w:p w14:paraId="7DA07E80" w14:textId="77777777" w:rsidR="00094E96" w:rsidRDefault="00094E96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</w:p>
    <w:p w14:paraId="1121DF6D" w14:textId="77777777" w:rsidR="00377EB7" w:rsidRDefault="00377EB7" w:rsidP="00094E96">
      <w:pPr>
        <w:spacing w:after="200" w:line="276" w:lineRule="auto"/>
        <w:jc w:val="right"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ج)  سابقه موقعیت</w:t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softHyphen/>
        <w:t>ها و پست</w:t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softHyphen/>
        <w:t>های اجرایی (مرتبط با آموزش و تحقیقات)</w:t>
      </w:r>
    </w:p>
    <w:tbl>
      <w:tblPr>
        <w:tblStyle w:val="LightList-Accent4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2067"/>
        <w:gridCol w:w="1346"/>
        <w:gridCol w:w="2726"/>
        <w:gridCol w:w="2321"/>
        <w:gridCol w:w="874"/>
        <w:gridCol w:w="764"/>
      </w:tblGrid>
      <w:tr w:rsidR="00377EB7" w14:paraId="7D7247F7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B8513D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B57F92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نوعوظایفمحوله</w:t>
            </w:r>
          </w:p>
        </w:tc>
        <w:tc>
          <w:tcPr>
            <w:tcW w:w="2726" w:type="dxa"/>
            <w:hideMark/>
          </w:tcPr>
          <w:p w14:paraId="18FD136C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مکان فعالیت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3FDEE50F" w14:textId="77777777" w:rsidR="00377EB7" w:rsidRDefault="00377EB7">
            <w:pPr>
              <w:bidi/>
              <w:spacing w:line="192" w:lineRule="auto"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نام، رتبه علمی و</w:t>
            </w:r>
          </w:p>
          <w:p w14:paraId="65064D95" w14:textId="77777777" w:rsidR="00377EB7" w:rsidRDefault="00377EB7">
            <w:pPr>
              <w:bidi/>
              <w:spacing w:line="192" w:lineRule="auto"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رشته تحصیلی مسئول مافوق</w:t>
            </w:r>
          </w:p>
        </w:tc>
        <w:tc>
          <w:tcPr>
            <w:tcW w:w="874" w:type="dxa"/>
            <w:hideMark/>
          </w:tcPr>
          <w:p w14:paraId="3DDB44DD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1FEDB62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 تاریخ</w:t>
            </w:r>
          </w:p>
        </w:tc>
      </w:tr>
      <w:tr w:rsidR="00377EB7" w14:paraId="727187B4" w14:textId="77777777" w:rsidTr="0009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243FBF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رياست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3C9C937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سرپرستي</w:t>
            </w:r>
          </w:p>
        </w:tc>
        <w:tc>
          <w:tcPr>
            <w:tcW w:w="2726" w:type="dxa"/>
            <w:hideMark/>
          </w:tcPr>
          <w:p w14:paraId="5DD2502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7" w:name="OLE_LINK273"/>
            <w:bookmarkStart w:id="28" w:name="OLE_LINK28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مركز آموزشي درماني كودكان</w:t>
            </w:r>
          </w:p>
          <w:p w14:paraId="68593DF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  <w:bookmarkEnd w:id="27"/>
            <w:bookmarkEnd w:id="2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42ABBC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بهروز براتي</w:t>
            </w:r>
          </w:p>
          <w:p w14:paraId="5162871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 استاديار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ENT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874" w:type="dxa"/>
            <w:hideMark/>
          </w:tcPr>
          <w:p w14:paraId="4BE5905D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8/4/87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40E02829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89.1.31</w:t>
            </w:r>
          </w:p>
        </w:tc>
      </w:tr>
      <w:tr w:rsidR="00377EB7" w14:paraId="04478C30" w14:textId="77777777" w:rsidTr="00035B5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08700A4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رياست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4D47832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سرپرستي</w:t>
            </w:r>
          </w:p>
        </w:tc>
        <w:tc>
          <w:tcPr>
            <w:tcW w:w="2726" w:type="dxa"/>
            <w:hideMark/>
          </w:tcPr>
          <w:p w14:paraId="4B7EAFC7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واحد توسعه تحقيقات باليني</w:t>
            </w:r>
          </w:p>
          <w:p w14:paraId="562A4BD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2FAD770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سيد 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الدينحجازي (استاديار نورولوژي)</w:t>
            </w:r>
          </w:p>
        </w:tc>
        <w:tc>
          <w:tcPr>
            <w:tcW w:w="874" w:type="dxa"/>
            <w:hideMark/>
          </w:tcPr>
          <w:p w14:paraId="2CBC89FC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580649BC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22/3/89</w:t>
            </w:r>
          </w:p>
        </w:tc>
      </w:tr>
      <w:tr w:rsidR="00377EB7" w14:paraId="0F19F03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47D9CD9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كارشناس</w:t>
            </w:r>
            <w:r w:rsidR="008F2E0C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علمي</w:t>
            </w:r>
            <w:r w:rsidR="00AB1011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بخش</w:t>
            </w:r>
            <w:r w:rsidR="00AB1011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پزشكي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09B06C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كارشناسي</w:t>
            </w:r>
            <w:r w:rsidR="00AB1011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علمي</w:t>
            </w:r>
          </w:p>
        </w:tc>
        <w:tc>
          <w:tcPr>
            <w:tcW w:w="2726" w:type="dxa"/>
            <w:hideMark/>
          </w:tcPr>
          <w:p w14:paraId="504BAE1F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مجله</w:t>
            </w:r>
            <w:r w:rsidR="008F2E0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علمي</w:t>
            </w:r>
            <w:r w:rsidR="008F2E0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="008F2E0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</w:t>
            </w:r>
            <w:r w:rsidR="00AB1011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0263C2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دكتربهروزبراتي(استاديار</w:t>
            </w:r>
            <w:r>
              <w:rPr>
                <w:rFonts w:ascii="Arial" w:hAnsi="Arial" w:cs="B Badr"/>
                <w:b/>
                <w:bCs/>
                <w:sz w:val="20"/>
                <w:szCs w:val="20"/>
                <w:lang w:bidi="fa-IR"/>
              </w:rPr>
              <w:t>ENT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874" w:type="dxa"/>
            <w:hideMark/>
          </w:tcPr>
          <w:p w14:paraId="48272119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23/2/87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202D90D5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23/5/87</w:t>
            </w:r>
          </w:p>
        </w:tc>
      </w:tr>
      <w:tr w:rsidR="00377EB7" w14:paraId="66015A5B" w14:textId="77777777" w:rsidTr="00035B5B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7120D6E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دبيرعلمي</w:t>
            </w:r>
            <w:r w:rsidR="00AB101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بازآموزي</w:t>
            </w:r>
            <w:r w:rsidR="00AB101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مدون كليه و مجاري ادرار براي متخصصين اطفال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3E137D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دبير علمي</w:t>
            </w:r>
          </w:p>
        </w:tc>
        <w:tc>
          <w:tcPr>
            <w:tcW w:w="2726" w:type="dxa"/>
            <w:hideMark/>
          </w:tcPr>
          <w:p w14:paraId="4228A19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2BCC710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5D1807F5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14/2/87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7DF61E9D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15/2/87</w:t>
            </w:r>
          </w:p>
        </w:tc>
      </w:tr>
      <w:tr w:rsidR="00377EB7" w14:paraId="6434D18C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CF42F7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9" w:name="_Hlk299337736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ECEFE3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پژوهشي</w:t>
            </w:r>
          </w:p>
        </w:tc>
        <w:tc>
          <w:tcPr>
            <w:tcW w:w="2726" w:type="dxa"/>
            <w:hideMark/>
          </w:tcPr>
          <w:p w14:paraId="05FA7C9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 مركزي پژوهشي</w:t>
            </w:r>
          </w:p>
          <w:p w14:paraId="758A57B6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5753DD6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الدينحجازي (استاديار نورولوژي)</w:t>
            </w:r>
          </w:p>
        </w:tc>
        <w:tc>
          <w:tcPr>
            <w:tcW w:w="874" w:type="dxa"/>
            <w:hideMark/>
          </w:tcPr>
          <w:p w14:paraId="47625F43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3/3/87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23ED5DD1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22/3/89</w:t>
            </w:r>
          </w:p>
        </w:tc>
      </w:tr>
      <w:bookmarkEnd w:id="29"/>
      <w:tr w:rsidR="00377EB7" w14:paraId="7330D0EF" w14:textId="77777777" w:rsidTr="00035B5B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957D1A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913062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 علمی همایش</w:t>
            </w:r>
          </w:p>
        </w:tc>
        <w:tc>
          <w:tcPr>
            <w:tcW w:w="2726" w:type="dxa"/>
            <w:hideMark/>
          </w:tcPr>
          <w:p w14:paraId="09DFE422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اولین کنگره علمی انجمن</w:t>
            </w:r>
          </w:p>
          <w:p w14:paraId="6D3F974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نفرولوژی کودکان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3B9BA86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 اتوکش</w:t>
            </w:r>
          </w:p>
          <w:p w14:paraId="5D9966C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(دانشيار نفرولوژی کودکان)</w:t>
            </w:r>
          </w:p>
        </w:tc>
        <w:tc>
          <w:tcPr>
            <w:tcW w:w="874" w:type="dxa"/>
            <w:hideMark/>
          </w:tcPr>
          <w:p w14:paraId="610943A0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8/7/88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3B742EB6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10/7/88</w:t>
            </w:r>
          </w:p>
        </w:tc>
      </w:tr>
      <w:tr w:rsidR="00377EB7" w14:paraId="39C4569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32CC5257" w14:textId="77777777" w:rsidR="00377EB7" w:rsidRDefault="00377EB7" w:rsidP="00094E9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 w:rsidRPr="00094E96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دبير علمي بازآموزي مدون کودکان</w:t>
            </w:r>
            <w:r w:rsidRPr="00094E96">
              <w:rPr>
                <w:rFonts w:ascii="Arial" w:hAnsi="Arial" w:cs="B Badr" w:hint="cs"/>
                <w:b w:val="0"/>
                <w:bCs w:val="0"/>
                <w:sz w:val="20"/>
                <w:szCs w:val="20"/>
                <w:rtl/>
                <w:lang w:bidi="fa-IR"/>
              </w:rPr>
              <w:t>(8)</w:t>
            </w:r>
            <w:r w:rsidRPr="00094E96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برايپزشکانعمومی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637FB4A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دبير علمي</w:t>
            </w:r>
          </w:p>
        </w:tc>
        <w:tc>
          <w:tcPr>
            <w:tcW w:w="2726" w:type="dxa"/>
            <w:hideMark/>
          </w:tcPr>
          <w:p w14:paraId="3541B3A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34969AE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10C0C24C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10/8/88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4DEA8A31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10/8/88</w:t>
            </w:r>
          </w:p>
        </w:tc>
      </w:tr>
      <w:tr w:rsidR="00377EB7" w14:paraId="041FCAFB" w14:textId="77777777" w:rsidTr="00035B5B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3C39A7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0AD06E6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 علمی همایش</w:t>
            </w:r>
          </w:p>
        </w:tc>
        <w:tc>
          <w:tcPr>
            <w:tcW w:w="2726" w:type="dxa"/>
            <w:hideMark/>
          </w:tcPr>
          <w:p w14:paraId="792735B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کنگره علمی دیالیز کودکان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704462F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 شريفيان</w:t>
            </w:r>
          </w:p>
          <w:p w14:paraId="0A96055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 نفرولوژی کودکان)</w:t>
            </w:r>
          </w:p>
        </w:tc>
        <w:tc>
          <w:tcPr>
            <w:tcW w:w="874" w:type="dxa"/>
            <w:hideMark/>
          </w:tcPr>
          <w:p w14:paraId="3857791A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27/8/88</w:t>
            </w:r>
            <w:r w:rsidR="00042C9C">
              <w:rPr>
                <w:rFonts w:ascii="Arial" w:hAnsi="Arial" w:cs="B Bad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0ECDB184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28/8/88</w:t>
            </w:r>
          </w:p>
        </w:tc>
      </w:tr>
      <w:tr w:rsidR="00377EB7" w14:paraId="4C7A87D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2BAB13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30" w:name="OLE_LINK259"/>
            <w:bookmarkStart w:id="31" w:name="OLE_LINK260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  <w:bookmarkEnd w:id="30"/>
            <w:bookmarkEnd w:id="3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5F2E318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پژوهشي</w:t>
            </w:r>
          </w:p>
        </w:tc>
        <w:tc>
          <w:tcPr>
            <w:tcW w:w="2726" w:type="dxa"/>
            <w:hideMark/>
          </w:tcPr>
          <w:p w14:paraId="0A2EBCA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32" w:name="OLE_LINK255"/>
            <w:bookmarkStart w:id="33" w:name="OLE_LINK25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</w:t>
            </w:r>
            <w:r w:rsidR="004E52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پژوهشي</w:t>
            </w:r>
            <w:bookmarkStart w:id="34" w:name="OLE_LINK274"/>
            <w:bookmarkStart w:id="35" w:name="OLE_LINK275"/>
            <w:r w:rsidR="00001E6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دانشکده</w:t>
            </w:r>
            <w:r w:rsidR="00001E6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پزشكي</w:t>
            </w:r>
            <w:bookmarkEnd w:id="34"/>
            <w:bookmarkEnd w:id="35"/>
            <w:r w:rsidR="00001E6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  <w:bookmarkEnd w:id="32"/>
            <w:bookmarkEnd w:id="3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3E07CD0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36" w:name="OLE_LINK276"/>
            <w:bookmarkStart w:id="37" w:name="OLE_LINK27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موسوي، استاديار</w:t>
            </w:r>
            <w:r w:rsidR="003D722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، ریاست دانشکده</w:t>
            </w:r>
            <w:r w:rsidR="00DC6729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D722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پزشكي</w:t>
            </w:r>
            <w:bookmarkEnd w:id="36"/>
            <w:bookmarkEnd w:id="37"/>
          </w:p>
        </w:tc>
        <w:tc>
          <w:tcPr>
            <w:tcW w:w="874" w:type="dxa"/>
            <w:hideMark/>
          </w:tcPr>
          <w:p w14:paraId="4C522DA9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88/8/30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07AE803E" w14:textId="77777777" w:rsidR="00377EB7" w:rsidRDefault="00377EB7" w:rsidP="00DC6729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042C9C">
              <w:rPr>
                <w:rFonts w:ascii="Arial" w:hAnsi="Arial" w:cs="B Badr" w:hint="cs"/>
                <w:rtl/>
                <w:lang w:bidi="fa-IR"/>
              </w:rPr>
              <w:t>9</w:t>
            </w:r>
            <w:r w:rsidR="00DC6729">
              <w:rPr>
                <w:rFonts w:ascii="Arial" w:hAnsi="Arial" w:cs="B Badr" w:hint="cs"/>
                <w:rtl/>
                <w:lang w:bidi="fa-IR"/>
              </w:rPr>
              <w:t>3</w:t>
            </w:r>
            <w:r w:rsidR="00042C9C">
              <w:rPr>
                <w:rFonts w:ascii="Arial" w:hAnsi="Arial" w:cs="B Badr" w:hint="cs"/>
                <w:rtl/>
                <w:lang w:bidi="fa-IR"/>
              </w:rPr>
              <w:t>.3.7</w:t>
            </w:r>
          </w:p>
        </w:tc>
      </w:tr>
      <w:tr w:rsidR="00377EB7" w14:paraId="153403D5" w14:textId="77777777" w:rsidTr="00035B5B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13B926B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38" w:name="_Hlk299338013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410FAA8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پژوهشي</w:t>
            </w:r>
          </w:p>
        </w:tc>
        <w:tc>
          <w:tcPr>
            <w:tcW w:w="2726" w:type="dxa"/>
            <w:hideMark/>
          </w:tcPr>
          <w:p w14:paraId="110EBC2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39" w:name="OLE_LINK3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 پیاده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سازی استانداردهای پایه دوره پزشکی عمومی</w:t>
            </w:r>
          </w:p>
          <w:bookmarkEnd w:id="39"/>
          <w:p w14:paraId="7D55620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4F9ED7B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الدينحجازي (استاديار نورولوژي)</w:t>
            </w:r>
          </w:p>
        </w:tc>
        <w:tc>
          <w:tcPr>
            <w:tcW w:w="874" w:type="dxa"/>
            <w:hideMark/>
          </w:tcPr>
          <w:p w14:paraId="1BC7AA8F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40" w:name="OLE_LINK32"/>
            <w:bookmarkStart w:id="41" w:name="OLE_LINK33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24/9/88</w:t>
            </w:r>
            <w:bookmarkEnd w:id="40"/>
            <w:bookmarkEnd w:id="41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55E6E034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042C9C"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bookmarkEnd w:id="38"/>
      <w:tr w:rsidR="00377EB7" w14:paraId="4D6AA053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0783CD2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سرپرستی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66625C0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سرپرستی</w:t>
            </w:r>
          </w:p>
        </w:tc>
        <w:tc>
          <w:tcPr>
            <w:tcW w:w="2726" w:type="dxa"/>
            <w:hideMark/>
          </w:tcPr>
          <w:p w14:paraId="6670A8D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دانشکده پزشكي</w:t>
            </w:r>
          </w:p>
          <w:p w14:paraId="0B094FF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7F4C873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35ED6CA8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1/2/89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706E2ABE" w14:textId="77777777" w:rsidR="00377EB7" w:rsidRDefault="00377EB7" w:rsidP="00741B22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bookmarkStart w:id="42" w:name="OLE_LINK13"/>
            <w:bookmarkStart w:id="43" w:name="OLE_LINK14"/>
            <w:r w:rsidR="00741B2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90.3.7</w:t>
            </w:r>
            <w:bookmarkEnd w:id="42"/>
            <w:bookmarkEnd w:id="43"/>
          </w:p>
        </w:tc>
      </w:tr>
      <w:tr w:rsidR="00377EB7" w14:paraId="0D4D9C60" w14:textId="77777777" w:rsidTr="00035B5B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0E95802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862E0A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2451BAF1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44" w:name="OLE_LINK38"/>
            <w:bookmarkStart w:id="45" w:name="OLE_LINK3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</w:t>
            </w:r>
            <w:r w:rsidR="00316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بررسی</w:t>
            </w:r>
            <w:r w:rsidR="00316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مدارک</w:t>
            </w:r>
            <w:r w:rsidR="00316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علمی</w:t>
            </w:r>
            <w:r w:rsidR="00316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داوطلبین عضویت هیات علمی رشته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زنان و مغز و اعصاب و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ENT</w:t>
            </w:r>
            <w:bookmarkEnd w:id="44"/>
            <w:bookmarkEnd w:id="4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6E7D799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5EAE0E4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  <w:hideMark/>
          </w:tcPr>
          <w:p w14:paraId="5666F989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46" w:name="OLE_LINK40"/>
            <w:bookmarkStart w:id="47" w:name="OLE_LINK41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89.2.7</w:t>
            </w:r>
            <w:bookmarkEnd w:id="46"/>
            <w:bookmarkEnd w:id="4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477FCFA4" w14:textId="77777777" w:rsidR="00377EB7" w:rsidRDefault="00DA6AC4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 xml:space="preserve">تا </w:t>
            </w:r>
            <w:r w:rsidR="00F8642F"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tr w:rsidR="00377EB7" w14:paraId="36D5CF8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7574C186" w14:textId="77777777" w:rsidR="00377EB7" w:rsidRDefault="00011DFF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48" w:name="_Hlk322932717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استاد</w:t>
            </w:r>
            <w:r w:rsidR="00377EB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مشاور</w:t>
            </w:r>
            <w:r w:rsidR="00DC6729">
              <w:rPr>
                <w:rtl/>
              </w:rPr>
              <w:t xml:space="preserve"> </w:t>
            </w:r>
            <w:r w:rsidR="00DC6729" w:rsidRPr="00DC6729"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  <w:t>دانشجو</w:t>
            </w:r>
            <w:r w:rsidR="00DC6729" w:rsidRPr="00DC672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</w:t>
            </w:r>
            <w:r w:rsidR="00DC6729" w:rsidRPr="00DC6729">
              <w:rPr>
                <w:rFonts w:ascii="Arial" w:hAnsi="Arial" w:cs="B Badr" w:hint="eastAsia"/>
                <w:b w:val="0"/>
                <w:bCs w:val="0"/>
                <w:sz w:val="26"/>
                <w:szCs w:val="26"/>
                <w:rtl/>
                <w:lang w:bidi="fa-IR"/>
              </w:rPr>
              <w:t>ان</w:t>
            </w:r>
            <w:r w:rsidR="00DC6729" w:rsidRPr="00DC6729"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  <w:t xml:space="preserve"> شاهد و ا</w:t>
            </w:r>
            <w:r w:rsidR="00DC6729" w:rsidRPr="00DC672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</w:t>
            </w:r>
            <w:r w:rsidR="00DC6729" w:rsidRPr="00DC6729">
              <w:rPr>
                <w:rFonts w:ascii="Arial" w:hAnsi="Arial" w:cs="B Badr" w:hint="eastAsia"/>
                <w:b w:val="0"/>
                <w:bCs w:val="0"/>
                <w:sz w:val="26"/>
                <w:szCs w:val="26"/>
                <w:rtl/>
                <w:lang w:bidi="fa-IR"/>
              </w:rPr>
              <w:t>ثارگر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1B3129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انجام مشاوره</w:t>
            </w:r>
          </w:p>
        </w:tc>
        <w:tc>
          <w:tcPr>
            <w:tcW w:w="2726" w:type="dxa"/>
            <w:hideMark/>
          </w:tcPr>
          <w:p w14:paraId="481D0AD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ستاد دانشجویان شاهد و ایثارگر</w:t>
            </w:r>
          </w:p>
          <w:p w14:paraId="1D34C50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گروه پزشکی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0C76590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33416A8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  <w:hideMark/>
          </w:tcPr>
          <w:p w14:paraId="6FA1B8B4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89.2.30</w:t>
            </w:r>
            <w:r w:rsidR="00DA6AC4">
              <w:rPr>
                <w:rFonts w:ascii="Arial" w:hAnsi="Arial" w:cs="B Bad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2A37B98B" w14:textId="77777777" w:rsidR="00377EB7" w:rsidRDefault="005B140D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کنون</w:t>
            </w:r>
          </w:p>
        </w:tc>
      </w:tr>
      <w:bookmarkEnd w:id="48"/>
      <w:tr w:rsidR="00377EB7" w14:paraId="5894B668" w14:textId="77777777" w:rsidTr="00035B5B">
        <w:trPr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43884E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دبير علمي بازآموزي مدون کودکان(6)</w:t>
            </w:r>
          </w:p>
          <w:p w14:paraId="5F27564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براي پزشکان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032526C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دبير</w:t>
            </w:r>
          </w:p>
        </w:tc>
        <w:tc>
          <w:tcPr>
            <w:tcW w:w="2726" w:type="dxa"/>
            <w:hideMark/>
          </w:tcPr>
          <w:p w14:paraId="434C687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6551945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05B409E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  <w:hideMark/>
          </w:tcPr>
          <w:p w14:paraId="66EB820E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10/3/89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</w:tcPr>
          <w:p w14:paraId="73E94F50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</w:p>
        </w:tc>
      </w:tr>
      <w:tr w:rsidR="00377EB7" w14:paraId="0CA4A2B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C26A7D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5201F12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2F8DE77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49" w:name="OLE_LINK42"/>
            <w:bookmarkStart w:id="50" w:name="OLE_LINK4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اجرای برنامه حاکمیت خدمات بالینی</w:t>
            </w:r>
            <w:bookmarkEnd w:id="49"/>
            <w:bookmarkEnd w:id="50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71F4DE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5A0F59A7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22/3/89</w:t>
            </w:r>
            <w:r w:rsidR="00042C9C">
              <w:rPr>
                <w:rFonts w:ascii="Arial" w:hAnsi="Arial" w:cs="B Bad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</w:tcPr>
          <w:p w14:paraId="19EF4E89" w14:textId="77777777" w:rsidR="00377EB7" w:rsidRDefault="00F8642F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tr w:rsidR="00377EB7" w14:paraId="088B6BF1" w14:textId="77777777" w:rsidTr="00035B5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2302B1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51" w:name="_Hlk299338222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395D7AD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523F491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52" w:name="OLE_LINK44"/>
            <w:bookmarkStart w:id="53" w:name="OLE_LINK4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 توسعه آموزش</w:t>
            </w:r>
            <w:bookmarkEnd w:id="52"/>
            <w:bookmarkEnd w:id="53"/>
          </w:p>
          <w:p w14:paraId="60E3411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094595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الدينحجازي (استاديار نورولوژي)</w:t>
            </w:r>
          </w:p>
        </w:tc>
        <w:tc>
          <w:tcPr>
            <w:tcW w:w="874" w:type="dxa"/>
            <w:hideMark/>
          </w:tcPr>
          <w:p w14:paraId="4D864B63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3406EBA8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F8642F"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bookmarkEnd w:id="51"/>
      <w:tr w:rsidR="00377EB7" w14:paraId="0C95B34C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67B8C3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3625AD1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5E6ED16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54" w:name="OLE_LINK50"/>
            <w:bookmarkStart w:id="55" w:name="OLE_LINK51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کمیته آزمون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softHyphen/>
              <w:t>های بالینی(کارآموزی وکارورزی)</w:t>
            </w:r>
            <w:bookmarkEnd w:id="54"/>
            <w:bookmarkEnd w:id="55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دانشگاهعلومپزشكي</w:t>
            </w:r>
            <w:r w:rsidR="00BF33CF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5C6357A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6A2633E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  <w:hideMark/>
          </w:tcPr>
          <w:p w14:paraId="56A0F788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78451078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F8642F"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tr w:rsidR="00377EB7" w14:paraId="3563AF67" w14:textId="77777777" w:rsidTr="00035B5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660C2D1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56" w:name="_Hlk322932481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7C29E9C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6EFB2447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57" w:name="OLE_LINK56"/>
            <w:bookmarkStart w:id="58" w:name="OLE_LINK5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 آموزشی</w:t>
            </w:r>
            <w:bookmarkEnd w:id="57"/>
            <w:bookmarkEnd w:id="58"/>
          </w:p>
          <w:p w14:paraId="33ABAAA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59" w:name="OLE_LINK58"/>
            <w:bookmarkStart w:id="60" w:name="OLE_LINK5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59"/>
            <w:bookmarkEnd w:id="6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5BBEDA6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43CD866C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61" w:name="OLE_LINK62"/>
            <w:bookmarkStart w:id="62" w:name="OLE_LINK63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15/6/89</w:t>
            </w:r>
            <w:bookmarkEnd w:id="61"/>
            <w:bookmarkEnd w:id="6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3EAAB161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F8642F">
              <w:rPr>
                <w:rFonts w:ascii="Arial" w:hAnsi="Arial" w:cs="B Badr" w:hint="cs"/>
                <w:rtl/>
                <w:lang w:bidi="fa-IR"/>
              </w:rPr>
              <w:t>90.3.7</w:t>
            </w:r>
          </w:p>
        </w:tc>
      </w:tr>
      <w:bookmarkEnd w:id="56"/>
      <w:tr w:rsidR="00377EB7" w14:paraId="65FD4CE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4C4CE21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استاد مشاور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3C8AD79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357C7A2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036788B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63" w:name="OLE_LINK271"/>
            <w:bookmarkStart w:id="64" w:name="OLE_LINK27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35F44D5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 ،معاونت آموزشی)</w:t>
            </w:r>
            <w:bookmarkEnd w:id="63"/>
            <w:bookmarkEnd w:id="64"/>
          </w:p>
        </w:tc>
        <w:tc>
          <w:tcPr>
            <w:tcW w:w="874" w:type="dxa"/>
            <w:hideMark/>
          </w:tcPr>
          <w:p w14:paraId="7848B8CE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89.8.27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18E6B6BE" w14:textId="77777777" w:rsidR="00377EB7" w:rsidRDefault="00BC4218" w:rsidP="006A5A0D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bookmarkStart w:id="65" w:name="OLE_LINK23"/>
            <w:bookmarkStart w:id="66" w:name="OLE_LINK24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تاکنون</w:t>
            </w:r>
            <w:r w:rsidR="006A5A0D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bookmarkEnd w:id="65"/>
            <w:bookmarkEnd w:id="66"/>
          </w:p>
        </w:tc>
      </w:tr>
      <w:tr w:rsidR="00377EB7" w14:paraId="3B523853" w14:textId="77777777" w:rsidTr="00035B5B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417BDE0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4801C7E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075DB69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 تحصیلات تکمیلی</w:t>
            </w:r>
          </w:p>
          <w:p w14:paraId="31328D02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7B584A8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052F53B1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89.10.1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03AA6786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تا</w:t>
            </w:r>
            <w:r w:rsidR="00A778EB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90.3.31</w:t>
            </w:r>
          </w:p>
        </w:tc>
      </w:tr>
      <w:tr w:rsidR="00377EB7" w14:paraId="49D8A0A1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5C47AE4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44F5C9B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2449196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67" w:name="OLE_LINK64"/>
            <w:bookmarkStart w:id="68" w:name="OLE_LINK6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 تحصیلات تکمیلی</w:t>
            </w:r>
          </w:p>
          <w:p w14:paraId="235F36D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67"/>
            <w:bookmarkEnd w:id="6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16C6B99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 حجازي (استاديار نورولوژي)</w:t>
            </w:r>
          </w:p>
        </w:tc>
        <w:tc>
          <w:tcPr>
            <w:tcW w:w="874" w:type="dxa"/>
            <w:hideMark/>
          </w:tcPr>
          <w:p w14:paraId="60CA51CF" w14:textId="77777777" w:rsidR="00377EB7" w:rsidRDefault="00377EB7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69" w:name="OLE_LINK66"/>
            <w:bookmarkStart w:id="70" w:name="OLE_LINK67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89.10.14</w:t>
            </w:r>
            <w:bookmarkEnd w:id="69"/>
            <w:bookmarkEnd w:id="7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4CB15361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A778EB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90.3.31</w:t>
            </w:r>
          </w:p>
        </w:tc>
      </w:tr>
      <w:tr w:rsidR="00377EB7" w14:paraId="3ABE0A5E" w14:textId="77777777" w:rsidTr="00035B5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16972C0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40803BA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127DDB07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71" w:name="OLE_LINK68"/>
            <w:bookmarkStart w:id="72" w:name="OLE_LINK6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کمیته</w:t>
            </w:r>
            <w:r w:rsidR="00011DFF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دانشگاهی</w:t>
            </w:r>
            <w:r w:rsidR="00011DFF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نظام</w:t>
            </w:r>
            <w:r w:rsidR="00011DFF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مراقب</w:t>
            </w:r>
            <w:r w:rsidR="00011DFF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تمرگ کودکان دانشگاه علوم پزشكي قم</w:t>
            </w:r>
            <w:bookmarkEnd w:id="71"/>
            <w:bookmarkEnd w:id="7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01484F1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دكترسيدشمس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الدينحجازي (استاديار نورولوژي)</w:t>
            </w:r>
          </w:p>
        </w:tc>
        <w:tc>
          <w:tcPr>
            <w:tcW w:w="874" w:type="dxa"/>
            <w:hideMark/>
          </w:tcPr>
          <w:p w14:paraId="4E0F245C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73" w:name="OLE_LINK78"/>
            <w:bookmarkStart w:id="74" w:name="OLE_LINK79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89.11.2</w:t>
            </w:r>
            <w:bookmarkEnd w:id="73"/>
            <w:bookmarkEnd w:id="7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35F2B2B1" w14:textId="77777777" w:rsidR="00377EB7" w:rsidRDefault="00377EB7" w:rsidP="00F63FE2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bookmarkStart w:id="75" w:name="OLE_LINK80"/>
            <w:bookmarkStart w:id="76" w:name="OLE_LINK81"/>
            <w:r w:rsidR="00F63FE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90.3.31 </w:t>
            </w:r>
            <w:bookmarkEnd w:id="75"/>
            <w:bookmarkEnd w:id="76"/>
          </w:p>
        </w:tc>
      </w:tr>
      <w:tr w:rsidR="00377EB7" w14:paraId="2D0E0DA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27A0785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523654D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tcW w:w="2726" w:type="dxa"/>
            <w:hideMark/>
          </w:tcPr>
          <w:p w14:paraId="09607EE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77" w:name="OLE_LINK74"/>
            <w:bookmarkStart w:id="78" w:name="OLE_LINK7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شورای بورس</w:t>
            </w:r>
          </w:p>
          <w:p w14:paraId="55F1983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77"/>
            <w:bookmarkEnd w:id="7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306891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دکتر کوهپایی</w:t>
            </w:r>
          </w:p>
          <w:p w14:paraId="3691863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</w:tcPr>
          <w:p w14:paraId="07D72522" w14:textId="77777777" w:rsidR="00377EB7" w:rsidRDefault="00BF0824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bookmarkStart w:id="79" w:name="OLE_LINK76"/>
            <w:bookmarkStart w:id="80" w:name="OLE_LINK77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89.2.1</w:t>
            </w:r>
            <w:bookmarkEnd w:id="79"/>
            <w:bookmarkEnd w:id="8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63B83675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تا </w:t>
            </w:r>
            <w:r w:rsidR="00F63FE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90.3.31</w:t>
            </w:r>
          </w:p>
        </w:tc>
      </w:tr>
      <w:tr w:rsidR="00377EB7" w14:paraId="4AC4EC44" w14:textId="77777777" w:rsidTr="00094E96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hideMark/>
          </w:tcPr>
          <w:p w14:paraId="0F2FAAA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دبيرعلمي</w:t>
            </w:r>
            <w:r w:rsidR="00BC042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بازآموزي</w:t>
            </w:r>
            <w:r w:rsidR="00BC042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مدون کودکان(6)و (8)</w:t>
            </w:r>
          </w:p>
          <w:p w14:paraId="32B16A8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براي پزشکان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  <w:hideMark/>
          </w:tcPr>
          <w:p w14:paraId="5B4FC16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دبير</w:t>
            </w:r>
          </w:p>
        </w:tc>
        <w:tc>
          <w:tcPr>
            <w:tcW w:w="2726" w:type="dxa"/>
            <w:hideMark/>
          </w:tcPr>
          <w:p w14:paraId="1DBBBE3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  <w:hideMark/>
          </w:tcPr>
          <w:p w14:paraId="467D6BD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دکتر کوهپایی</w:t>
            </w:r>
          </w:p>
          <w:p w14:paraId="549E2C5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(استاديار، معاونت آموزشی)</w:t>
            </w:r>
          </w:p>
        </w:tc>
        <w:tc>
          <w:tcPr>
            <w:tcW w:w="874" w:type="dxa"/>
            <w:hideMark/>
          </w:tcPr>
          <w:p w14:paraId="531798F0" w14:textId="77777777" w:rsidR="00377EB7" w:rsidRDefault="00377EB7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90.2.28</w:t>
            </w:r>
            <w:r w:rsidR="003D7228">
              <w:rPr>
                <w:rFonts w:ascii="Arial" w:hAnsi="Arial" w:cs="B Badr" w:hint="cs"/>
                <w:b/>
                <w:bCs/>
                <w:rtl/>
                <w:lang w:bidi="fa-IR"/>
              </w:rPr>
              <w:t>تا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  <w:hideMark/>
          </w:tcPr>
          <w:p w14:paraId="4B5303C8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90.2.29</w:t>
            </w:r>
          </w:p>
        </w:tc>
      </w:tr>
      <w:tr w:rsidR="003D7228" w14:paraId="3D2B32B8" w14:textId="77777777" w:rsidTr="0009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FA8DA05" w14:textId="77777777" w:rsidR="003D7228" w:rsidRDefault="003D7228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عضويت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0BC0F28C" w14:textId="77777777" w:rsidR="003D7228" w:rsidRDefault="003D7228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81" w:name="OLE_LINK286"/>
            <w:bookmarkStart w:id="82" w:name="OLE_LINK287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عضويت</w:t>
            </w:r>
            <w:bookmarkEnd w:id="81"/>
            <w:bookmarkEnd w:id="82"/>
          </w:p>
        </w:tc>
        <w:tc>
          <w:tcPr>
            <w:tcW w:w="2726" w:type="dxa"/>
          </w:tcPr>
          <w:p w14:paraId="04259ABD" w14:textId="77777777" w:rsidR="003D7228" w:rsidRDefault="003D7228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شوراي</w:t>
            </w:r>
            <w:r w:rsidR="009F6B41">
              <w:rPr>
                <w:rFonts w:ascii="Arial" w:hAnsi="Arial" w:cs="B Badr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پژوهشي</w:t>
            </w:r>
            <w:r w:rsidR="009F6B41">
              <w:rPr>
                <w:rFonts w:ascii="Arial" w:hAnsi="Arial" w:cs="B Badr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دانشکده</w:t>
            </w:r>
            <w:r w:rsidR="009F6B41">
              <w:rPr>
                <w:rFonts w:ascii="Arial" w:hAnsi="Arial" w:cs="B Badr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پزشكي</w:t>
            </w:r>
            <w:r w:rsidR="009F6B41">
              <w:rPr>
                <w:rFonts w:ascii="Arial" w:hAnsi="Arial" w:cs="B Badr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14:paraId="31ADE8C7" w14:textId="77777777" w:rsidR="003D7228" w:rsidRDefault="003D7228" w:rsidP="003D7228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دكتر اسحاق حسینی، استاديار، ریاست دانشکده</w:t>
            </w:r>
            <w:r w:rsidR="00AB1011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پزشكي</w:t>
            </w:r>
          </w:p>
        </w:tc>
        <w:tc>
          <w:tcPr>
            <w:tcW w:w="874" w:type="dxa"/>
          </w:tcPr>
          <w:p w14:paraId="77C7E2E5" w14:textId="77777777" w:rsidR="003D7228" w:rsidRDefault="003D7228">
            <w:pPr>
              <w:bidi/>
              <w:ind w:left="-288"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rtl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91.1.20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</w:tcPr>
          <w:p w14:paraId="4A586BC5" w14:textId="77777777" w:rsidR="003D7228" w:rsidRDefault="003D7228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</w:tr>
      <w:tr w:rsidR="00B463DD" w14:paraId="54739B3D" w14:textId="77777777" w:rsidTr="00094E96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3D4581A1" w14:textId="77777777" w:rsidR="00B463DD" w:rsidRDefault="00B463DD" w:rsidP="00B463D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83" w:name="OLE_LINK290"/>
            <w:bookmarkStart w:id="84" w:name="OLE_LINK291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معا</w:t>
            </w: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و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ن</w:t>
            </w: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ت</w:t>
            </w:r>
            <w:bookmarkEnd w:id="83"/>
            <w:bookmarkEnd w:id="84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 آموزشی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2E8ACD97" w14:textId="77777777" w:rsidR="00B463DD" w:rsidRDefault="00B463D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معاونت</w:t>
            </w:r>
          </w:p>
        </w:tc>
        <w:tc>
          <w:tcPr>
            <w:tcW w:w="2726" w:type="dxa"/>
          </w:tcPr>
          <w:p w14:paraId="1DFDD401" w14:textId="77777777" w:rsidR="00B463DD" w:rsidRDefault="00B463DD" w:rsidP="00324A95">
            <w:pPr>
              <w:ind w:left="-144" w:right="-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مركز آموزشي درماني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حضرت معصومه(س)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14:paraId="2DBADC0B" w14:textId="77777777" w:rsidR="00B463DD" w:rsidRPr="00B463DD" w:rsidRDefault="00B463DD" w:rsidP="00B463DD">
            <w:pPr>
              <w:ind w:left="-144" w:right="-144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دکتر کوهپا</w:t>
            </w:r>
            <w:r w:rsidRPr="00B463DD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یی</w:t>
            </w:r>
          </w:p>
          <w:p w14:paraId="749855E1" w14:textId="77777777" w:rsidR="00B463DD" w:rsidRDefault="00B463DD" w:rsidP="00B463D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(استاديار ،معاونت آموزش</w:t>
            </w:r>
            <w:r w:rsidRPr="00B463DD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B463DD">
              <w:rPr>
                <w:rFonts w:ascii="Arial" w:hAnsi="Arial" w:cs="B Badr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874" w:type="dxa"/>
          </w:tcPr>
          <w:p w14:paraId="1323884F" w14:textId="77777777" w:rsidR="00B463DD" w:rsidRDefault="00B463DD" w:rsidP="00BC4218">
            <w:pPr>
              <w:bidi/>
              <w:ind w:left="-288"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rtl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91.3.22</w:t>
            </w:r>
            <w:r w:rsidR="00F5708C">
              <w:rPr>
                <w:rFonts w:ascii="Arial" w:hAnsi="Arial" w:cs="B Badr" w:hint="cs"/>
                <w:rtl/>
                <w:lang w:bidi="fa-IR"/>
              </w:rPr>
              <w:t xml:space="preserve">تا </w:t>
            </w:r>
            <w:r w:rsidR="00DC6729">
              <w:rPr>
                <w:rFonts w:ascii="Arial" w:hAnsi="Arial" w:cs="B Badr" w:hint="cs"/>
                <w:rtl/>
                <w:lang w:bidi="fa-IR"/>
              </w:rPr>
              <w:t>10/3/9</w:t>
            </w:r>
            <w:r w:rsidR="00BC4218">
              <w:rPr>
                <w:rFonts w:ascii="Arial" w:hAnsi="Arial" w:cs="B Badr" w:hint="cs"/>
                <w:rtl/>
                <w:lang w:bidi="fa-I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</w:tcPr>
          <w:p w14:paraId="55310402" w14:textId="77777777" w:rsidR="00B463DD" w:rsidRDefault="00B463D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</w:tr>
      <w:tr w:rsidR="008D3EAC" w14:paraId="266D5D59" w14:textId="77777777" w:rsidTr="00094E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14:paraId="72175D2E" w14:textId="77777777" w:rsidR="008D3EAC" w:rsidRDefault="00324A95" w:rsidP="00B463D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lastRenderedPageBreak/>
              <w:t>بخش نفرولوژی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" w:type="dxa"/>
          </w:tcPr>
          <w:p w14:paraId="055EAEBE" w14:textId="77777777" w:rsidR="008D3EAC" w:rsidRPr="00B463DD" w:rsidRDefault="008D3EAC" w:rsidP="00324A95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ر</w:t>
            </w:r>
            <w:r w:rsidR="00324A95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یا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ست</w:t>
            </w:r>
          </w:p>
        </w:tc>
        <w:tc>
          <w:tcPr>
            <w:tcW w:w="2726" w:type="dxa"/>
          </w:tcPr>
          <w:p w14:paraId="1C625A69" w14:textId="77777777" w:rsidR="008D3EAC" w:rsidRPr="00B463DD" w:rsidRDefault="003138F5" w:rsidP="00324A95">
            <w:pPr>
              <w:ind w:left="-144" w:right="-144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اا</w:t>
            </w:r>
            <w:r w:rsidR="00324A95">
              <w:rPr>
                <w:rtl/>
              </w:rPr>
              <w:t xml:space="preserve"> </w:t>
            </w:r>
            <w:r w:rsidR="00324A95" w:rsidRPr="00324A95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مركز آموزشي درماني حضرت معصومه(س</w:t>
            </w:r>
            <w:r w:rsidR="00324A95" w:rsidRPr="00324A95">
              <w:rPr>
                <w:rFonts w:ascii="Arial" w:hAnsi="Arial" w:cs="B Badr"/>
                <w:sz w:val="26"/>
                <w:szCs w:val="26"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dxa"/>
          </w:tcPr>
          <w:p w14:paraId="04332825" w14:textId="77777777" w:rsidR="008D3EAC" w:rsidRPr="00B463DD" w:rsidRDefault="00324A95" w:rsidP="00324A95">
            <w:pPr>
              <w:ind w:left="-144" w:right="-144"/>
              <w:jc w:val="right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24A95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ستار</w:t>
            </w:r>
            <w:r w:rsidRPr="00324A95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874" w:type="dxa"/>
          </w:tcPr>
          <w:p w14:paraId="3997B72F" w14:textId="77777777" w:rsidR="008D3EAC" w:rsidRDefault="00011DFF" w:rsidP="00011DFF">
            <w:pPr>
              <w:bidi/>
              <w:ind w:left="-288" w:right="-288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rtl/>
                <w:lang w:bidi="fa-IR"/>
              </w:rPr>
            </w:pPr>
            <w:r w:rsidRPr="00011DFF">
              <w:rPr>
                <w:rFonts w:ascii="Arial" w:hAnsi="Arial" w:cs="B Badr"/>
                <w:rtl/>
                <w:lang w:bidi="fa-IR"/>
              </w:rPr>
              <w:t>138</w:t>
            </w:r>
            <w:r>
              <w:rPr>
                <w:rFonts w:ascii="Arial" w:hAnsi="Arial" w:cs="B Badr" w:hint="cs"/>
                <w:rtl/>
                <w:lang w:bidi="fa-IR"/>
              </w:rPr>
              <w:t>8</w:t>
            </w:r>
            <w:r w:rsidRPr="00011DFF">
              <w:rPr>
                <w:rFonts w:ascii="Arial" w:hAnsi="Arial" w:cs="B Badr"/>
                <w:rtl/>
                <w:lang w:bidi="fa-IR"/>
              </w:rPr>
              <w:t>- تاکنون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" w:type="dxa"/>
          </w:tcPr>
          <w:p w14:paraId="0C5B5234" w14:textId="77777777" w:rsidR="008D3EAC" w:rsidRDefault="008D3EAC" w:rsidP="00011DFF">
            <w:pPr>
              <w:bidi/>
              <w:ind w:left="-288" w:right="-288"/>
              <w:jc w:val="right"/>
              <w:rPr>
                <w:rFonts w:ascii="Arial" w:hAnsi="Arial" w:cs="B Badr"/>
                <w:rtl/>
                <w:lang w:bidi="fa-IR"/>
              </w:rPr>
            </w:pPr>
          </w:p>
        </w:tc>
      </w:tr>
    </w:tbl>
    <w:p w14:paraId="4CA2EB9C" w14:textId="77777777" w:rsidR="003D7228" w:rsidRDefault="003D7228" w:rsidP="00377EB7">
      <w:pPr>
        <w:tabs>
          <w:tab w:val="left" w:pos="1188"/>
        </w:tabs>
        <w:bidi/>
        <w:rPr>
          <w:rFonts w:ascii="Arial" w:hAnsi="Arial" w:cs="2  Mitra"/>
          <w:b/>
          <w:bCs/>
          <w:sz w:val="26"/>
          <w:szCs w:val="26"/>
          <w:rtl/>
          <w:lang w:bidi="fa-IR"/>
        </w:rPr>
      </w:pPr>
    </w:p>
    <w:p w14:paraId="21359611" w14:textId="77777777" w:rsidR="003D7228" w:rsidRDefault="003D7228" w:rsidP="003D7228">
      <w:pPr>
        <w:tabs>
          <w:tab w:val="left" w:pos="1188"/>
        </w:tabs>
        <w:bidi/>
        <w:rPr>
          <w:rFonts w:ascii="Arial" w:hAnsi="Arial" w:cs="2  Mitra"/>
          <w:b/>
          <w:bCs/>
          <w:sz w:val="26"/>
          <w:szCs w:val="26"/>
          <w:rtl/>
          <w:lang w:bidi="fa-IR"/>
        </w:rPr>
      </w:pPr>
    </w:p>
    <w:p w14:paraId="1FCACE37" w14:textId="77777777" w:rsidR="003D7228" w:rsidRDefault="003D7228" w:rsidP="003D7228">
      <w:pPr>
        <w:tabs>
          <w:tab w:val="left" w:pos="1188"/>
        </w:tabs>
        <w:bidi/>
        <w:rPr>
          <w:rFonts w:ascii="Arial" w:hAnsi="Arial" w:cs="2  Mitra"/>
          <w:b/>
          <w:bCs/>
          <w:sz w:val="26"/>
          <w:szCs w:val="26"/>
          <w:rtl/>
          <w:lang w:bidi="fa-IR"/>
        </w:rPr>
      </w:pPr>
    </w:p>
    <w:p w14:paraId="4255C4C2" w14:textId="77777777" w:rsidR="003D7228" w:rsidRDefault="003D7228" w:rsidP="003D7228">
      <w:pPr>
        <w:tabs>
          <w:tab w:val="left" w:pos="1188"/>
        </w:tabs>
        <w:bidi/>
        <w:rPr>
          <w:rFonts w:ascii="Arial" w:hAnsi="Arial" w:cs="2  Mitra"/>
          <w:b/>
          <w:bCs/>
          <w:sz w:val="26"/>
          <w:szCs w:val="26"/>
          <w:rtl/>
          <w:lang w:bidi="fa-IR"/>
        </w:rPr>
      </w:pPr>
    </w:p>
    <w:p w14:paraId="6F6A29D4" w14:textId="77777777" w:rsidR="003D7228" w:rsidRDefault="003D7228" w:rsidP="003D7228">
      <w:pPr>
        <w:tabs>
          <w:tab w:val="left" w:pos="1188"/>
        </w:tabs>
        <w:bidi/>
        <w:rPr>
          <w:rFonts w:ascii="Arial" w:hAnsi="Arial" w:cs="2  Mitra"/>
          <w:b/>
          <w:bCs/>
          <w:sz w:val="26"/>
          <w:szCs w:val="26"/>
          <w:rtl/>
          <w:lang w:bidi="fa-IR"/>
        </w:rPr>
      </w:pPr>
    </w:p>
    <w:p w14:paraId="56D3A4AC" w14:textId="77777777" w:rsidR="00377EB7" w:rsidRDefault="00377EB7" w:rsidP="003D7228">
      <w:pPr>
        <w:tabs>
          <w:tab w:val="left" w:pos="1188"/>
        </w:tabs>
        <w:bidi/>
        <w:rPr>
          <w:rFonts w:ascii="Arial" w:hAnsi="Arial" w:cs="2  Mitra"/>
          <w:b/>
          <w:bCs/>
          <w:sz w:val="28"/>
          <w:szCs w:val="28"/>
          <w:rtl/>
          <w:lang w:bidi="fa-IR"/>
        </w:rPr>
      </w:pPr>
      <w:r>
        <w:rPr>
          <w:rFonts w:ascii="Arial" w:hAnsi="Arial" w:cs="2  Mitra" w:hint="cs"/>
          <w:b/>
          <w:bCs/>
          <w:sz w:val="26"/>
          <w:szCs w:val="26"/>
          <w:rtl/>
          <w:lang w:bidi="fa-IR"/>
        </w:rPr>
        <w:tab/>
      </w:r>
    </w:p>
    <w:p w14:paraId="106141AA" w14:textId="77777777" w:rsidR="00377EB7" w:rsidRDefault="00377EB7" w:rsidP="00377EB7">
      <w:pPr>
        <w:tabs>
          <w:tab w:val="left" w:pos="2150"/>
          <w:tab w:val="left" w:pos="2528"/>
        </w:tabs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د) سابقه فعالیت</w:t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softHyphen/>
        <w:t>ها و پست</w:t>
      </w: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softHyphen/>
        <w:t>های اجرایی (غیر مرتبط با آموزش و تحقیقات)</w:t>
      </w:r>
    </w:p>
    <w:tbl>
      <w:tblPr>
        <w:tblStyle w:val="LightList-Accent4"/>
        <w:bidiVisual/>
        <w:tblW w:w="10085" w:type="dxa"/>
        <w:tblLook w:val="01E0" w:firstRow="1" w:lastRow="1" w:firstColumn="1" w:lastColumn="1" w:noHBand="0" w:noVBand="0"/>
      </w:tblPr>
      <w:tblGrid>
        <w:gridCol w:w="1110"/>
        <w:gridCol w:w="1017"/>
        <w:gridCol w:w="2682"/>
        <w:gridCol w:w="3329"/>
        <w:gridCol w:w="1017"/>
        <w:gridCol w:w="930"/>
      </w:tblGrid>
      <w:tr w:rsidR="00377EB7" w14:paraId="5D1628E5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7E20CEC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سمت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  <w:hideMark/>
          </w:tcPr>
          <w:p w14:paraId="4BAA899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وظیفه</w:t>
            </w:r>
          </w:p>
        </w:tc>
        <w:tc>
          <w:tcPr>
            <w:tcW w:w="2682" w:type="dxa"/>
            <w:hideMark/>
          </w:tcPr>
          <w:p w14:paraId="686CDD63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مکان فعالیت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9" w:type="dxa"/>
            <w:hideMark/>
          </w:tcPr>
          <w:p w14:paraId="33760B0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مافوق</w:t>
            </w:r>
          </w:p>
        </w:tc>
        <w:tc>
          <w:tcPr>
            <w:tcW w:w="1017" w:type="dxa"/>
            <w:hideMark/>
          </w:tcPr>
          <w:p w14:paraId="52914915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" w:type="dxa"/>
            <w:hideMark/>
          </w:tcPr>
          <w:p w14:paraId="2AAD800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 تاریخ</w:t>
            </w:r>
          </w:p>
        </w:tc>
      </w:tr>
      <w:tr w:rsidR="00377EB7" w14:paraId="253F5DD3" w14:textId="77777777" w:rsidTr="0009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362BBF8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  <w:hideMark/>
          </w:tcPr>
          <w:p w14:paraId="476015F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682" w:type="dxa"/>
            <w:hideMark/>
          </w:tcPr>
          <w:p w14:paraId="4C3819E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9" w:type="dxa"/>
            <w:hideMark/>
          </w:tcPr>
          <w:p w14:paraId="1F464C9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017" w:type="dxa"/>
            <w:hideMark/>
          </w:tcPr>
          <w:p w14:paraId="66F62ED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" w:type="dxa"/>
            <w:hideMark/>
          </w:tcPr>
          <w:p w14:paraId="0D7038CA" w14:textId="77777777" w:rsidR="00377EB7" w:rsidRDefault="00377EB7" w:rsidP="009E12F0">
            <w:pPr>
              <w:bidi/>
              <w:ind w:right="-144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  <w:tr w:rsidR="00377EB7" w14:paraId="58F9DF5A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0AFF233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" w:type="dxa"/>
            <w:hideMark/>
          </w:tcPr>
          <w:p w14:paraId="78F704B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2682" w:type="dxa"/>
            <w:hideMark/>
          </w:tcPr>
          <w:p w14:paraId="377BE2FA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29" w:type="dxa"/>
            <w:hideMark/>
          </w:tcPr>
          <w:p w14:paraId="26BF613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1017" w:type="dxa"/>
            <w:hideMark/>
          </w:tcPr>
          <w:p w14:paraId="1701775D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" w:type="dxa"/>
            <w:hideMark/>
          </w:tcPr>
          <w:p w14:paraId="2E4CF25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</w:tbl>
    <w:p w14:paraId="04FA612E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تشویق ها، جوایز و تقدیرها</w:t>
      </w:r>
    </w:p>
    <w:p w14:paraId="146EE141" w14:textId="77777777" w:rsidR="00377EB7" w:rsidRDefault="00377EB7" w:rsidP="00377EB7">
      <w:pPr>
        <w:bidi/>
        <w:rPr>
          <w:rFonts w:ascii="Arial" w:hAnsi="Arial" w:cs="B Titr"/>
          <w:b/>
          <w:bCs/>
          <w:sz w:val="8"/>
          <w:szCs w:val="8"/>
          <w:lang w:bidi="fa-IR"/>
        </w:rPr>
      </w:pPr>
    </w:p>
    <w:tbl>
      <w:tblPr>
        <w:tblStyle w:val="LightList-Accent4"/>
        <w:bidiVisual/>
        <w:tblW w:w="10057" w:type="dxa"/>
        <w:tblLook w:val="01E0" w:firstRow="1" w:lastRow="1" w:firstColumn="1" w:lastColumn="1" w:noHBand="0" w:noVBand="0"/>
      </w:tblPr>
      <w:tblGrid>
        <w:gridCol w:w="1144"/>
        <w:gridCol w:w="3366"/>
        <w:gridCol w:w="2022"/>
        <w:gridCol w:w="2487"/>
        <w:gridCol w:w="1038"/>
      </w:tblGrid>
      <w:tr w:rsidR="00377EB7" w14:paraId="28725335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CC42F4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0D56F7F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علت دریافت</w:t>
            </w:r>
          </w:p>
        </w:tc>
        <w:tc>
          <w:tcPr>
            <w:tcW w:w="2029" w:type="dxa"/>
            <w:hideMark/>
          </w:tcPr>
          <w:p w14:paraId="5C735655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دریافت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4FC3DD0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مقام اعطا کننده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28037A2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دریافت</w:t>
            </w:r>
          </w:p>
        </w:tc>
      </w:tr>
      <w:tr w:rsidR="00377EB7" w14:paraId="19401B4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44EEE9B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پژوهشگربرتر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1C8862E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85" w:name="OLE_LINK314"/>
            <w:bookmarkStart w:id="86" w:name="OLE_LINK31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طرح تحقيفاتي برتر با عنوان بررسي ارتباط فاصله زماني بين شروع علائم و شروع درمان عفونت ادراري و اسكار كليه</w:t>
            </w:r>
            <w:bookmarkEnd w:id="85"/>
            <w:bookmarkEnd w:id="86"/>
          </w:p>
        </w:tc>
        <w:tc>
          <w:tcPr>
            <w:tcW w:w="2029" w:type="dxa"/>
            <w:hideMark/>
          </w:tcPr>
          <w:p w14:paraId="374605F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145F9F5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87" w:name="OLE_LINK318"/>
            <w:bookmarkStart w:id="88" w:name="OLE_LINK31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337162F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بهروز براتي</w:t>
            </w:r>
            <w:bookmarkEnd w:id="87"/>
            <w:bookmarkEnd w:id="8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1FEE6FB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1385</w:t>
            </w:r>
          </w:p>
        </w:tc>
      </w:tr>
      <w:tr w:rsidR="00377EB7" w14:paraId="7A2C8932" w14:textId="77777777" w:rsidTr="00035B5B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4B63C9F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4E48BC2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ارتقاي كيفيت ارایه خدمت در</w:t>
            </w:r>
          </w:p>
          <w:p w14:paraId="5767552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 كودكان</w:t>
            </w:r>
          </w:p>
        </w:tc>
        <w:tc>
          <w:tcPr>
            <w:tcW w:w="2029" w:type="dxa"/>
            <w:hideMark/>
          </w:tcPr>
          <w:p w14:paraId="323A6DF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069A854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70F81D7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بهروز براتي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798EE67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0FFA151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199829E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7D8BEAD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ارتقاي كيفيت ارایه خدمت در</w:t>
            </w:r>
          </w:p>
          <w:p w14:paraId="7BBE14B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 كودكان</w:t>
            </w:r>
          </w:p>
        </w:tc>
        <w:tc>
          <w:tcPr>
            <w:tcW w:w="2029" w:type="dxa"/>
            <w:hideMark/>
          </w:tcPr>
          <w:p w14:paraId="462DE18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6932270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مدیردرمان،دكتر فرقاني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440F09D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7FA15C17" w14:textId="77777777" w:rsidTr="00035B5B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0808CB5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546E496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تكريم ارباب رجوع</w:t>
            </w:r>
          </w:p>
        </w:tc>
        <w:tc>
          <w:tcPr>
            <w:tcW w:w="2029" w:type="dxa"/>
            <w:hideMark/>
          </w:tcPr>
          <w:p w14:paraId="260220F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3AB6D6C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روابط عمومي</w:t>
            </w:r>
          </w:p>
          <w:p w14:paraId="135A7B9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11442DE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1DC08246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C56DD8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5B7CA78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ارتقاي كيفيت بيمارستان كودكان</w:t>
            </w:r>
          </w:p>
        </w:tc>
        <w:tc>
          <w:tcPr>
            <w:tcW w:w="2029" w:type="dxa"/>
            <w:hideMark/>
          </w:tcPr>
          <w:p w14:paraId="5832F3A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35B93351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معاونتدرمان، دكترميرزايي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1CF27D6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1D099DCD" w14:textId="77777777" w:rsidTr="00035B5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7D528C5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62DE1E4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89" w:name="OLE_LINK31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ارتقاي واحد توسعه تحقیقات</w:t>
            </w:r>
            <w:bookmarkEnd w:id="89"/>
          </w:p>
        </w:tc>
        <w:tc>
          <w:tcPr>
            <w:tcW w:w="2029" w:type="dxa"/>
            <w:hideMark/>
          </w:tcPr>
          <w:p w14:paraId="7E3C404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687A4C90" w14:textId="77777777" w:rsidR="00377EB7" w:rsidRDefault="00377EB7">
            <w:pPr>
              <w:bidi/>
              <w:ind w:left="-288" w:right="-288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معاونتآموزشی،دكترحجازي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36D824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</w:t>
            </w:r>
          </w:p>
        </w:tc>
      </w:tr>
      <w:tr w:rsidR="00377EB7" w14:paraId="5984EF2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14F7919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78986E8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تكريم ارباب رجوع</w:t>
            </w:r>
          </w:p>
        </w:tc>
        <w:tc>
          <w:tcPr>
            <w:tcW w:w="2029" w:type="dxa"/>
            <w:hideMark/>
          </w:tcPr>
          <w:p w14:paraId="0AD5C8E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468909E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124CCCE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بهروز براتي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275DEE1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</w:t>
            </w:r>
          </w:p>
        </w:tc>
      </w:tr>
      <w:tr w:rsidR="00377EB7" w14:paraId="40D5EFBF" w14:textId="77777777" w:rsidTr="00035B5B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5BD8A25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20D882E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90" w:name="OLE_LINK221"/>
            <w:bookmarkStart w:id="91" w:name="OLE_LINK22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تكريم ارباب رجوع </w:t>
            </w:r>
            <w:bookmarkEnd w:id="90"/>
            <w:bookmarkEnd w:id="9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ومهار</w:t>
            </w:r>
          </w:p>
          <w:p w14:paraId="2D2395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اپیدمی آنفولانزا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A</w:t>
            </w:r>
          </w:p>
        </w:tc>
        <w:tc>
          <w:tcPr>
            <w:tcW w:w="2029" w:type="dxa"/>
            <w:hideMark/>
          </w:tcPr>
          <w:p w14:paraId="491B68C6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3B8F507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92" w:name="OLE_LINK110"/>
            <w:bookmarkStart w:id="93" w:name="OLE_LINK111"/>
            <w:bookmarkStart w:id="94" w:name="OLE_LINK21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040ECB9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الدین حجازی</w:t>
            </w:r>
            <w:bookmarkEnd w:id="92"/>
            <w:bookmarkEnd w:id="93"/>
            <w:bookmarkEnd w:id="94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46A4F19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</w:t>
            </w:r>
          </w:p>
        </w:tc>
      </w:tr>
      <w:tr w:rsidR="00377EB7" w14:paraId="546F93BA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6A5B58D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95" w:name="_Hlk31385613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4D6B09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تكريم ارباب</w:t>
            </w:r>
            <w:r w:rsidR="00870C57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رجوعومهاراپیدمیآنفولانزا</w:t>
            </w:r>
          </w:p>
        </w:tc>
        <w:tc>
          <w:tcPr>
            <w:tcW w:w="2029" w:type="dxa"/>
            <w:hideMark/>
          </w:tcPr>
          <w:p w14:paraId="1E45B60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7365AA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معاونت درمان</w:t>
            </w:r>
          </w:p>
          <w:p w14:paraId="1E56360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فخرالدین حجازی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6C6407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1388.8.14</w:t>
            </w:r>
          </w:p>
        </w:tc>
      </w:tr>
      <w:bookmarkEnd w:id="95"/>
      <w:tr w:rsidR="00377EB7" w14:paraId="636CB5C7" w14:textId="77777777" w:rsidTr="00035B5B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5783394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603982E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96" w:name="OLE_LINK106"/>
            <w:bookmarkStart w:id="97" w:name="OLE_LINK10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پژوهشگر برتردر استان</w:t>
            </w:r>
            <w:bookmarkEnd w:id="96"/>
            <w:bookmarkEnd w:id="97"/>
          </w:p>
        </w:tc>
        <w:tc>
          <w:tcPr>
            <w:tcW w:w="2029" w:type="dxa"/>
            <w:hideMark/>
          </w:tcPr>
          <w:p w14:paraId="195ED80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استانداری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6691E8F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استاندارقم</w:t>
            </w:r>
          </w:p>
          <w:p w14:paraId="06A351E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(آقای محمدحسین موسی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پور)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428AD72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1388.9.25</w:t>
            </w:r>
          </w:p>
        </w:tc>
      </w:tr>
      <w:tr w:rsidR="00377EB7" w14:paraId="0325367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hideMark/>
          </w:tcPr>
          <w:p w14:paraId="5C867F7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98" w:name="OLE_LINK104"/>
            <w:bookmarkStart w:id="99" w:name="OLE_LINK105"/>
            <w:bookmarkStart w:id="100" w:name="_Hlk303058354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تقدیر نامه</w:t>
            </w:r>
            <w:bookmarkEnd w:id="98"/>
            <w:bookmarkEnd w:id="9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  <w:hideMark/>
          </w:tcPr>
          <w:p w14:paraId="2ED5C35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پژوهشگر برتردانشگاهی</w:t>
            </w:r>
          </w:p>
        </w:tc>
        <w:tc>
          <w:tcPr>
            <w:tcW w:w="2029" w:type="dxa"/>
            <w:hideMark/>
          </w:tcPr>
          <w:p w14:paraId="59B3ADC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01" w:name="OLE_LINK108"/>
            <w:bookmarkStart w:id="102" w:name="OLE_LINK109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01"/>
            <w:bookmarkEnd w:id="10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  <w:hideMark/>
          </w:tcPr>
          <w:p w14:paraId="5D1EAEF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معاونت</w:t>
            </w:r>
            <w:r w:rsidR="00870C5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آموزشی،دكترکوهپایی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  <w:hideMark/>
          </w:tcPr>
          <w:p w14:paraId="7D2A32D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89.10.2</w:t>
            </w:r>
          </w:p>
          <w:p w14:paraId="56EDFD8F" w14:textId="77777777" w:rsidR="00F61B8B" w:rsidRDefault="00F61B8B" w:rsidP="00F61B8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  <w:tr w:rsidR="00F61B8B" w14:paraId="1095206B" w14:textId="77777777" w:rsidTr="00035B5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45A7FD3A" w14:textId="77777777" w:rsidR="00F61B8B" w:rsidRDefault="00F61B8B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103" w:name="OLE_LINK229"/>
            <w:bookmarkStart w:id="104" w:name="OLE_LINK230"/>
            <w:bookmarkEnd w:id="100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تقدیر نامه</w:t>
            </w:r>
            <w:bookmarkEnd w:id="103"/>
            <w:bookmarkEnd w:id="10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58AA6D2B" w14:textId="77777777" w:rsidR="00F61B8B" w:rsidRDefault="007D1832" w:rsidP="00421EF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105" w:name="OLE_LINK328"/>
            <w:bookmarkStart w:id="106" w:name="OLE_LINK32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</w:t>
            </w:r>
            <w:r w:rsidR="0089482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ز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</w:t>
            </w:r>
            <w:r w:rsidR="0089482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</w:t>
            </w:r>
            <w:r w:rsidR="00870C57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21EF3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نمونه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استان</w:t>
            </w:r>
            <w:bookmarkEnd w:id="105"/>
            <w:bookmarkEnd w:id="106"/>
          </w:p>
        </w:tc>
        <w:tc>
          <w:tcPr>
            <w:tcW w:w="2029" w:type="dxa"/>
          </w:tcPr>
          <w:p w14:paraId="1D2AE5F6" w14:textId="77777777" w:rsidR="00F61B8B" w:rsidRDefault="007D1832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107" w:name="OLE_LINK219"/>
            <w:bookmarkStart w:id="108" w:name="OLE_LINK220"/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07"/>
            <w:bookmarkEnd w:id="10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</w:tcPr>
          <w:p w14:paraId="11C4D1F5" w14:textId="77777777" w:rsidR="00894828" w:rsidRDefault="00894828" w:rsidP="00894828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46B75156" w14:textId="77777777" w:rsidR="00F61B8B" w:rsidRDefault="00894828" w:rsidP="00894828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الدین حجازی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</w:tcPr>
          <w:p w14:paraId="01B825F7" w14:textId="77777777" w:rsidR="00F61B8B" w:rsidRDefault="009E45CB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3/4/1390</w:t>
            </w:r>
          </w:p>
        </w:tc>
      </w:tr>
      <w:tr w:rsidR="00E13C31" w14:paraId="05E5A4D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44095861" w14:textId="77777777" w:rsidR="00E13C31" w:rsidRDefault="00BF7A40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359051DD" w14:textId="77777777" w:rsidR="00E13C31" w:rsidRDefault="00BF7A40" w:rsidP="00421EF3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09" w:name="OLE_LINK309"/>
            <w:bookmarkStart w:id="110" w:name="OLE_LINK310"/>
            <w:bookmarkStart w:id="111" w:name="OLE_LINK330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تكريم ارباب رجوع</w:t>
            </w:r>
            <w:r w:rsidR="00A05FB5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درکلینیک ویژه</w:t>
            </w:r>
            <w:bookmarkEnd w:id="109"/>
            <w:bookmarkEnd w:id="110"/>
            <w:bookmarkEnd w:id="111"/>
          </w:p>
        </w:tc>
        <w:tc>
          <w:tcPr>
            <w:tcW w:w="2029" w:type="dxa"/>
          </w:tcPr>
          <w:p w14:paraId="7CA14FD7" w14:textId="77777777" w:rsidR="00E13C31" w:rsidRDefault="00BF7A40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</w:tcPr>
          <w:p w14:paraId="5380F306" w14:textId="77777777" w:rsidR="00E13C31" w:rsidRDefault="00E13C31" w:rsidP="00E13C31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رياست دانشگاه</w:t>
            </w:r>
          </w:p>
          <w:p w14:paraId="14F81A34" w14:textId="77777777" w:rsidR="00E13C31" w:rsidRDefault="00E13C31" w:rsidP="00E13C31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دكتر شمس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الدین حجازی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</w:tcPr>
          <w:p w14:paraId="0D11FB62" w14:textId="77777777" w:rsidR="00E13C31" w:rsidRDefault="00BF7A40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90.10.10</w:t>
            </w:r>
          </w:p>
        </w:tc>
      </w:tr>
      <w:tr w:rsidR="00870C57" w14:paraId="4C9632D0" w14:textId="77777777" w:rsidTr="00035B5B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55F07A9B" w14:textId="77777777" w:rsidR="00870C57" w:rsidRDefault="00870C57" w:rsidP="006136B6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059C6B3F" w14:textId="77777777" w:rsidR="00870C57" w:rsidRDefault="00870C57" w:rsidP="0024262F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تكريم ارباب رجوع </w:t>
            </w:r>
          </w:p>
        </w:tc>
        <w:tc>
          <w:tcPr>
            <w:tcW w:w="2029" w:type="dxa"/>
          </w:tcPr>
          <w:p w14:paraId="5CCB08AE" w14:textId="77777777" w:rsidR="00870C57" w:rsidRDefault="00870C57" w:rsidP="006136B6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</w:tcPr>
          <w:p w14:paraId="7418EF46" w14:textId="77777777" w:rsidR="00870C57" w:rsidRDefault="0024262F" w:rsidP="0024262F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دكتر اسحاق حسینی، استاديار، ریاست بیما</w:t>
            </w:r>
            <w:r w:rsidR="00F8228F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ر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ستان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</w:tcPr>
          <w:p w14:paraId="7BA03821" w14:textId="77777777" w:rsidR="00870C57" w:rsidRDefault="00870C57" w:rsidP="00F8228F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9</w:t>
            </w:r>
            <w:r w:rsidR="00F8228F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2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.1.1</w:t>
            </w:r>
            <w:r w:rsidR="00F8228F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74433C" w14:paraId="215929C0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14:paraId="392833E6" w14:textId="77777777" w:rsidR="0074433C" w:rsidRDefault="0074433C" w:rsidP="0058584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تقدیر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4" w:type="dxa"/>
          </w:tcPr>
          <w:p w14:paraId="565BCC54" w14:textId="77777777" w:rsidR="0074433C" w:rsidRDefault="0074433C" w:rsidP="0074433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استاد مشاوردانشجویان شاهد وایثارگرا</w:t>
            </w:r>
          </w:p>
        </w:tc>
        <w:tc>
          <w:tcPr>
            <w:tcW w:w="2029" w:type="dxa"/>
          </w:tcPr>
          <w:p w14:paraId="1ABAA130" w14:textId="77777777" w:rsidR="0074433C" w:rsidRDefault="0074433C" w:rsidP="0058584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0" w:type="dxa"/>
          </w:tcPr>
          <w:p w14:paraId="04C66CC8" w14:textId="77777777" w:rsidR="0074433C" w:rsidRDefault="0074433C" w:rsidP="0074433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دكتر کوهپایی، استاديار،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" w:type="dxa"/>
          </w:tcPr>
          <w:p w14:paraId="4B47ECED" w14:textId="77777777" w:rsidR="0074433C" w:rsidRDefault="0074433C" w:rsidP="0074433C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92.8.13</w:t>
            </w:r>
          </w:p>
        </w:tc>
      </w:tr>
    </w:tbl>
    <w:p w14:paraId="74A36292" w14:textId="77777777" w:rsidR="00377EB7" w:rsidRDefault="00377EB7" w:rsidP="00377EB7">
      <w:pPr>
        <w:bidi/>
        <w:rPr>
          <w:rFonts w:ascii="Arial" w:hAnsi="Arial" w:cs="2  Mitra"/>
          <w:b/>
          <w:bCs/>
          <w:sz w:val="20"/>
          <w:szCs w:val="20"/>
          <w:rtl/>
          <w:lang w:bidi="fa-IR"/>
        </w:rPr>
      </w:pPr>
    </w:p>
    <w:p w14:paraId="3B09613E" w14:textId="77777777" w:rsidR="00377EB7" w:rsidRPr="00094E96" w:rsidRDefault="00377EB7" w:rsidP="00377EB7">
      <w:pPr>
        <w:bidi/>
        <w:rPr>
          <w:rFonts w:ascii="Arial" w:hAnsi="Arial" w:cs="2  Mitra"/>
          <w:b/>
          <w:bCs/>
          <w:sz w:val="26"/>
          <w:szCs w:val="26"/>
          <w:lang w:bidi="fa-IR"/>
        </w:rPr>
      </w:pPr>
    </w:p>
    <w:p w14:paraId="71E45812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عضویت در انجمن ها و مجامع علمی</w:t>
      </w:r>
    </w:p>
    <w:p w14:paraId="60138E7E" w14:textId="77777777" w:rsidR="00377EB7" w:rsidRDefault="00377EB7" w:rsidP="00377EB7">
      <w:pPr>
        <w:bidi/>
        <w:rPr>
          <w:rFonts w:ascii="Arial" w:hAnsi="Arial" w:cs="B Titr"/>
          <w:b/>
          <w:bCs/>
          <w:sz w:val="8"/>
          <w:szCs w:val="8"/>
          <w:lang w:bidi="fa-IR"/>
        </w:rPr>
      </w:pPr>
    </w:p>
    <w:tbl>
      <w:tblPr>
        <w:tblStyle w:val="LightList-Accent4"/>
        <w:bidiVisual/>
        <w:tblW w:w="10040" w:type="dxa"/>
        <w:tblLook w:val="01E0" w:firstRow="1" w:lastRow="1" w:firstColumn="1" w:lastColumn="1" w:noHBand="0" w:noVBand="0"/>
      </w:tblPr>
      <w:tblGrid>
        <w:gridCol w:w="3499"/>
        <w:gridCol w:w="1749"/>
        <w:gridCol w:w="2025"/>
        <w:gridCol w:w="1473"/>
        <w:gridCol w:w="1294"/>
      </w:tblGrid>
      <w:tr w:rsidR="00377EB7" w14:paraId="62B30A46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hideMark/>
          </w:tcPr>
          <w:p w14:paraId="694E5D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  <w:hideMark/>
          </w:tcPr>
          <w:p w14:paraId="7E69B10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 همکاری و سمت</w:t>
            </w:r>
          </w:p>
        </w:tc>
        <w:tc>
          <w:tcPr>
            <w:tcW w:w="2025" w:type="dxa"/>
            <w:hideMark/>
          </w:tcPr>
          <w:p w14:paraId="37B8B8A6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فعالیت مجمع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  <w:hideMark/>
          </w:tcPr>
          <w:p w14:paraId="44909C2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hideMark/>
          </w:tcPr>
          <w:p w14:paraId="7AC495C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 تاریخ</w:t>
            </w:r>
          </w:p>
        </w:tc>
      </w:tr>
      <w:tr w:rsidR="00377EB7" w14:paraId="5B297182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hideMark/>
          </w:tcPr>
          <w:p w14:paraId="099DF99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انجمن نفرولوژي ايران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  <w:hideMark/>
          </w:tcPr>
          <w:p w14:paraId="0C7C1D3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</w:t>
            </w:r>
          </w:p>
        </w:tc>
        <w:tc>
          <w:tcPr>
            <w:tcW w:w="2025" w:type="dxa"/>
            <w:hideMark/>
          </w:tcPr>
          <w:p w14:paraId="1079DC9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  <w:hideMark/>
          </w:tcPr>
          <w:p w14:paraId="2E1142C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15/9/1387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hideMark/>
          </w:tcPr>
          <w:p w14:paraId="673AF08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  <w:tr w:rsidR="00377EB7" w14:paraId="00ABEE99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9" w:type="dxa"/>
            <w:hideMark/>
          </w:tcPr>
          <w:p w14:paraId="5FF4709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انجمن نفرولوژي کودکان ايران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  <w:hideMark/>
          </w:tcPr>
          <w:p w14:paraId="3F909EC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عضو</w:t>
            </w:r>
          </w:p>
        </w:tc>
        <w:tc>
          <w:tcPr>
            <w:tcW w:w="2025" w:type="dxa"/>
            <w:hideMark/>
          </w:tcPr>
          <w:p w14:paraId="2A275803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3" w:type="dxa"/>
            <w:hideMark/>
          </w:tcPr>
          <w:p w14:paraId="426835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15/9/1387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hideMark/>
          </w:tcPr>
          <w:p w14:paraId="32D06B2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</w:tbl>
    <w:p w14:paraId="5EED09DE" w14:textId="77777777" w:rsidR="00377EB7" w:rsidRDefault="00377EB7" w:rsidP="00377EB7">
      <w:pPr>
        <w:bidi/>
        <w:rPr>
          <w:rFonts w:ascii="Arial" w:hAnsi="Arial" w:cs="2  Mitra"/>
          <w:b/>
          <w:bCs/>
          <w:sz w:val="28"/>
          <w:szCs w:val="28"/>
          <w:rtl/>
          <w:lang w:bidi="fa-IR"/>
        </w:rPr>
      </w:pPr>
    </w:p>
    <w:p w14:paraId="46A082E2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br w:type="page"/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lastRenderedPageBreak/>
        <w:t>عضویت در کمیته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ها و شوراها</w:t>
      </w:r>
    </w:p>
    <w:p w14:paraId="16C9F95C" w14:textId="77777777" w:rsidR="00094E96" w:rsidRPr="00094E96" w:rsidRDefault="00094E96" w:rsidP="00094E96">
      <w:pPr>
        <w:bidi/>
        <w:rPr>
          <w:rFonts w:ascii="Arial" w:hAnsi="Arial" w:cs="B Titr"/>
          <w:b/>
          <w:bCs/>
          <w:sz w:val="18"/>
          <w:szCs w:val="18"/>
          <w:rtl/>
          <w:lang w:bidi="fa-IR"/>
        </w:rPr>
      </w:pPr>
    </w:p>
    <w:tbl>
      <w:tblPr>
        <w:tblStyle w:val="LightList-Accent4"/>
        <w:bidiVisual/>
        <w:tblW w:w="10086" w:type="dxa"/>
        <w:tblLook w:val="01E0" w:firstRow="1" w:lastRow="1" w:firstColumn="1" w:lastColumn="1" w:noHBand="0" w:noVBand="0"/>
      </w:tblPr>
      <w:tblGrid>
        <w:gridCol w:w="2867"/>
        <w:gridCol w:w="2035"/>
        <w:gridCol w:w="3052"/>
        <w:gridCol w:w="1110"/>
        <w:gridCol w:w="1022"/>
      </w:tblGrid>
      <w:tr w:rsidR="00377EB7" w14:paraId="515AC812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5D700F6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کمیته یا شورا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2F0C634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18"/>
                <w:szCs w:val="18"/>
                <w:rtl/>
                <w:lang w:bidi="fa-IR"/>
              </w:rPr>
              <w:t>نوع همکاری با کمیته یا شورا</w:t>
            </w:r>
          </w:p>
        </w:tc>
        <w:tc>
          <w:tcPr>
            <w:tcW w:w="3052" w:type="dxa"/>
            <w:hideMark/>
          </w:tcPr>
          <w:p w14:paraId="09494162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مکان یا سازمان مربوطه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5A5E14F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6657CCD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 تاریخ</w:t>
            </w:r>
          </w:p>
        </w:tc>
      </w:tr>
      <w:tr w:rsidR="00377EB7" w14:paraId="367AF6F4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22BA449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 پژوهشي</w:t>
            </w:r>
          </w:p>
          <w:p w14:paraId="5EE522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177BA26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</w:t>
            </w:r>
          </w:p>
        </w:tc>
        <w:tc>
          <w:tcPr>
            <w:tcW w:w="3052" w:type="dxa"/>
            <w:hideMark/>
          </w:tcPr>
          <w:p w14:paraId="7D12B54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12" w:name="OLE_LINK36"/>
            <w:bookmarkStart w:id="113" w:name="OLE_LINK3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12"/>
            <w:bookmarkEnd w:id="1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51C1D09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4/2/1387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136C22A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22/3/89</w:t>
            </w:r>
          </w:p>
        </w:tc>
      </w:tr>
      <w:tr w:rsidR="00377EB7" w14:paraId="401ED5CC" w14:textId="77777777" w:rsidTr="00035B5B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2660B9A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واحد توسعه تحقيقات باليني</w:t>
            </w:r>
          </w:p>
          <w:p w14:paraId="67BEC1F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1C23DE1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رئيس</w:t>
            </w:r>
          </w:p>
        </w:tc>
        <w:tc>
          <w:tcPr>
            <w:tcW w:w="3052" w:type="dxa"/>
            <w:hideMark/>
          </w:tcPr>
          <w:p w14:paraId="270C35D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واحد توسعه تحقيقات باليني</w:t>
            </w:r>
          </w:p>
          <w:p w14:paraId="1A7AE50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77B2236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4/2/1387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0804EDA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22/3/89</w:t>
            </w:r>
          </w:p>
        </w:tc>
      </w:tr>
      <w:tr w:rsidR="00377EB7" w14:paraId="75E58623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79FCC5A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کمیته تجویز ومصرف منطقی دارو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7138847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14" w:name="OLE_LINK27"/>
            <w:bookmarkStart w:id="115" w:name="OLE_LINK2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</w:t>
            </w:r>
            <w:r w:rsidR="006E18E6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یت</w:t>
            </w:r>
            <w:bookmarkEnd w:id="114"/>
            <w:bookmarkEnd w:id="115"/>
          </w:p>
        </w:tc>
        <w:tc>
          <w:tcPr>
            <w:tcW w:w="3052" w:type="dxa"/>
            <w:hideMark/>
          </w:tcPr>
          <w:p w14:paraId="203FBF5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489C90A0" w14:textId="77777777" w:rsidR="00377EB7" w:rsidRDefault="006B7AEA" w:rsidP="006B7AEA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  <w:r w:rsidR="00377EB7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377EB7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/88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396515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تا </w:t>
            </w:r>
            <w:r w:rsidR="00BC4218" w:rsidRPr="00BC4218"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  <w:t xml:space="preserve">93.3.31   </w:t>
            </w:r>
          </w:p>
        </w:tc>
      </w:tr>
      <w:tr w:rsidR="00377EB7" w14:paraId="23201AED" w14:textId="77777777" w:rsidTr="00035B5B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0157D492" w14:textId="77777777" w:rsidR="00377EB7" w:rsidRDefault="00377EB7" w:rsidP="00425AF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مرکزی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بسیج جامعه پزشکان استان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21828F3A" w14:textId="77777777" w:rsidR="00377EB7" w:rsidRDefault="006E18E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  <w:hideMark/>
          </w:tcPr>
          <w:p w14:paraId="28BD61A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بسیج سپاه استان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0458819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526FB92F" w14:textId="77777777" w:rsidR="00377EB7" w:rsidRDefault="00377EB7" w:rsidP="00425AF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16" w:name="OLE_LINK307"/>
            <w:bookmarkStart w:id="117" w:name="OLE_LINK308"/>
            <w:r w:rsidRPr="00910BC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تا </w:t>
            </w:r>
            <w:bookmarkEnd w:id="116"/>
            <w:bookmarkEnd w:id="117"/>
            <w:r w:rsidR="00425AF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1391</w:t>
            </w:r>
          </w:p>
        </w:tc>
      </w:tr>
      <w:tr w:rsidR="00377EB7" w14:paraId="3F60F3C9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  <w:hideMark/>
          </w:tcPr>
          <w:p w14:paraId="21B5C5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18" w:name="OLE_LINK278"/>
            <w:bookmarkStart w:id="119" w:name="OLE_LINK279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پژوهشي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دانشکده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پزشكي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قم</w:t>
            </w:r>
            <w:bookmarkEnd w:id="118"/>
            <w:bookmarkEnd w:id="11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hideMark/>
          </w:tcPr>
          <w:p w14:paraId="5578AD0F" w14:textId="77777777" w:rsidR="00377EB7" w:rsidRDefault="006E18E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  <w:hideMark/>
          </w:tcPr>
          <w:p w14:paraId="1193FCD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شوراي پژوهشي دانشکده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  <w:hideMark/>
          </w:tcPr>
          <w:p w14:paraId="7558205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88.8.30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  <w:hideMark/>
          </w:tcPr>
          <w:p w14:paraId="50DCBD8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تا </w:t>
            </w:r>
            <w:r w:rsidR="00BC4218" w:rsidRPr="00BC4218"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  <w:t xml:space="preserve">93.3.31   </w:t>
            </w:r>
          </w:p>
        </w:tc>
      </w:tr>
      <w:tr w:rsidR="00D85A69" w14:paraId="0FED6B53" w14:textId="77777777" w:rsidTr="00035B5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057541E3" w14:textId="77777777" w:rsidR="006E18E6" w:rsidRDefault="00EE4223" w:rsidP="00EE422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120" w:name="OLE_LINK29"/>
            <w:bookmarkStart w:id="121" w:name="OLE_LINK30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کمیته پیاده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 xml:space="preserve">سازی استانداردهای پایه دوره پزشکی عمومی </w:t>
            </w:r>
          </w:p>
          <w:p w14:paraId="7E6D4919" w14:textId="77777777" w:rsidR="00D85A69" w:rsidRDefault="006E18E6" w:rsidP="006E18E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20"/>
            <w:bookmarkEnd w:id="12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419A47A8" w14:textId="77777777" w:rsidR="00D85A69" w:rsidRDefault="006E18E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56BBD05F" w14:textId="77777777" w:rsidR="00D85A69" w:rsidRDefault="00C10D51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7E35AC44" w14:textId="77777777" w:rsidR="00D85A69" w:rsidRDefault="00EE4223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24/9/88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6C1EB226" w14:textId="77777777" w:rsidR="00EE4223" w:rsidRDefault="00EE4223" w:rsidP="00EE4223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bookmarkStart w:id="122" w:name="OLE_LINK48"/>
            <w:bookmarkStart w:id="123" w:name="OLE_LINK49"/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bookmarkEnd w:id="122"/>
          <w:bookmarkEnd w:id="123"/>
          <w:p w14:paraId="70A548F9" w14:textId="77777777" w:rsidR="00D85A69" w:rsidRDefault="00D85A69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D85A69" w14:paraId="2055BE1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223B142A" w14:textId="77777777" w:rsidR="00D85A69" w:rsidRDefault="00C10D51" w:rsidP="005075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کمیته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بررسی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مدارک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علمی</w:t>
            </w:r>
            <w:r w:rsidR="009D0200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داوطلبین عضویت هیات علمی رشته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زنان و مغز و اعصاب و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ENT</w:t>
            </w:r>
            <w:r w:rsidR="005075B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4F814DE6" w14:textId="77777777" w:rsidR="00D85A69" w:rsidRDefault="006E18E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2E9644B3" w14:textId="77777777" w:rsidR="00D85A69" w:rsidRDefault="00C10D51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55D66031" w14:textId="77777777" w:rsidR="00D85A69" w:rsidRDefault="00905AB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89.2.7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1C35177D" w14:textId="77777777" w:rsidR="00B41C63" w:rsidRDefault="00B41C63" w:rsidP="00B41C63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3BD2C82A" w14:textId="77777777" w:rsidR="00D85A69" w:rsidRDefault="00D85A69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D85A69" w14:paraId="082BFCB2" w14:textId="77777777" w:rsidTr="00035B5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46B239F" w14:textId="77777777" w:rsidR="005075BD" w:rsidRDefault="00905AB4" w:rsidP="005075B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 جرای برنامه حاکمیت خدمات بالینی</w:t>
            </w:r>
          </w:p>
          <w:p w14:paraId="6D42505E" w14:textId="77777777" w:rsidR="00D85A69" w:rsidRDefault="005075BD" w:rsidP="005075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24121C8A" w14:textId="77777777" w:rsidR="00D85A69" w:rsidRDefault="006E18E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65DD8D4F" w14:textId="77777777" w:rsidR="00D85A69" w:rsidRDefault="00C10D51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7F82EBDC" w14:textId="77777777" w:rsidR="00123966" w:rsidRDefault="00123966" w:rsidP="00123966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  <w:p w14:paraId="5C9F40CB" w14:textId="77777777" w:rsidR="00D85A69" w:rsidRDefault="00D85A69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64859EE9" w14:textId="77777777" w:rsidR="00B41C63" w:rsidRDefault="00B41C63" w:rsidP="00B41C63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752E3173" w14:textId="77777777" w:rsidR="00D85A69" w:rsidRDefault="00D85A69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123966" w14:paraId="5B66124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A89EC24" w14:textId="77777777" w:rsidR="00123966" w:rsidRDefault="00123966" w:rsidP="005075B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124" w:name="_Hlk299338308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کمیته توسعه آموزش</w:t>
            </w:r>
          </w:p>
          <w:p w14:paraId="3834F2C0" w14:textId="77777777" w:rsidR="00123966" w:rsidRDefault="00123966" w:rsidP="005075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62518923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6D06F84D" w14:textId="77777777" w:rsidR="00123966" w:rsidRDefault="0012396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3F709417" w14:textId="77777777" w:rsidR="00123966" w:rsidRDefault="00123966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5CEE0268" w14:textId="77777777" w:rsidR="00B41C63" w:rsidRDefault="00B41C63" w:rsidP="00B41C63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bookmarkStart w:id="125" w:name="OLE_LINK54"/>
            <w:bookmarkStart w:id="126" w:name="OLE_LINK55"/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bookmarkEnd w:id="125"/>
          <w:bookmarkEnd w:id="126"/>
          <w:p w14:paraId="31DF37A2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bookmarkEnd w:id="124"/>
      <w:tr w:rsidR="00123966" w14:paraId="25F85E8F" w14:textId="77777777" w:rsidTr="00035B5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75D6F744" w14:textId="77777777" w:rsidR="00123966" w:rsidRDefault="00123966" w:rsidP="005075B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 مركزي پژوهشي</w:t>
            </w:r>
          </w:p>
          <w:p w14:paraId="52D8D99F" w14:textId="77777777" w:rsidR="00123966" w:rsidRDefault="00123966" w:rsidP="005075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64219495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774E0093" w14:textId="77777777" w:rsidR="00123966" w:rsidRDefault="00123966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06790F8D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bookmarkStart w:id="127" w:name="OLE_LINK60"/>
            <w:bookmarkStart w:id="128" w:name="OLE_LINK61"/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  <w:bookmarkEnd w:id="127"/>
          <w:bookmarkEnd w:id="128"/>
          <w:p w14:paraId="6D564958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2248ACDB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591C1903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123966" w14:paraId="7DE3669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44505EF4" w14:textId="77777777" w:rsidR="00123966" w:rsidRDefault="00B41C6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کمیته آزمون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 بالینی(کارآموزی وکارورزی)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5A5789A9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29" w:name="OLE_LINK70"/>
            <w:bookmarkStart w:id="130" w:name="OLE_LINK7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  <w:bookmarkEnd w:id="129"/>
            <w:bookmarkEnd w:id="130"/>
          </w:p>
        </w:tc>
        <w:tc>
          <w:tcPr>
            <w:tcW w:w="3052" w:type="dxa"/>
          </w:tcPr>
          <w:p w14:paraId="6B48FC1F" w14:textId="77777777" w:rsidR="00123966" w:rsidRDefault="0012396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69FD2865" w14:textId="77777777" w:rsidR="008A7791" w:rsidRDefault="008A7791" w:rsidP="008A7791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24/3/89</w:t>
            </w:r>
          </w:p>
          <w:p w14:paraId="3003A3B4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16ABF148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5D54162B" w14:textId="77777777" w:rsidR="00123966" w:rsidRDefault="0012396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417D2D" w14:paraId="37BF0DF8" w14:textId="77777777" w:rsidTr="00035B5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17E4333C" w14:textId="77777777" w:rsidR="00417D2D" w:rsidRDefault="008A7791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 آموزشی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288E4011" w14:textId="77777777" w:rsidR="00417D2D" w:rsidRDefault="00206D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743C99A6" w14:textId="77777777" w:rsidR="00417D2D" w:rsidRDefault="008A7791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31" w:name="OLE_LINK72"/>
            <w:bookmarkStart w:id="132" w:name="OLE_LINK7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31"/>
            <w:bookmarkEnd w:id="13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53DF6E76" w14:textId="77777777" w:rsidR="00417D2D" w:rsidRDefault="00CD47B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15/6/89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3D9D9A21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622EC817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</w:tr>
      <w:tr w:rsidR="00417D2D" w14:paraId="4B635253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787C759" w14:textId="77777777" w:rsidR="00CD47BB" w:rsidRDefault="00CD47BB" w:rsidP="00CD47BB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شوراي تحصیلات تکمیلی</w:t>
            </w:r>
          </w:p>
          <w:p w14:paraId="6EF77C84" w14:textId="77777777" w:rsidR="00417D2D" w:rsidRDefault="00CD47BB" w:rsidP="00CD47B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2770D655" w14:textId="77777777" w:rsidR="00417D2D" w:rsidRDefault="00206D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2EDB3074" w14:textId="77777777" w:rsidR="00417D2D" w:rsidRDefault="00206D8C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29DEA71C" w14:textId="77777777" w:rsidR="00417D2D" w:rsidRDefault="00206D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89.10.14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5DBDB643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rtl/>
                <w:lang w:bidi="fa-IR"/>
              </w:rPr>
              <w:t>90.3.7</w:t>
            </w:r>
          </w:p>
          <w:p w14:paraId="5206010E" w14:textId="77777777" w:rsidR="00417D2D" w:rsidRDefault="00417D2D" w:rsidP="00417D2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</w:tr>
      <w:tr w:rsidR="00417D2D" w14:paraId="7E2F6B54" w14:textId="77777777" w:rsidTr="00035B5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C5A04A2" w14:textId="77777777" w:rsidR="00417D2D" w:rsidRDefault="00206D8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کمیته</w:t>
            </w:r>
            <w:r w:rsidR="00140B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دانشگاهی</w:t>
            </w:r>
            <w:r w:rsidR="00140B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نظام</w:t>
            </w:r>
            <w:r w:rsidR="00140B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مراقبت</w:t>
            </w:r>
            <w:r w:rsidR="00140B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مرگ کودکان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64708375" w14:textId="77777777" w:rsidR="00417D2D" w:rsidRDefault="00206D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4B6FF9B8" w14:textId="77777777" w:rsidR="00417D2D" w:rsidRDefault="00206D8C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21CBD5FF" w14:textId="77777777" w:rsidR="00417D2D" w:rsidRDefault="0070540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89.11.2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23DD5C6C" w14:textId="77777777" w:rsidR="00417D2D" w:rsidRDefault="00705407" w:rsidP="00417D2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90.3.31   </w:t>
            </w:r>
          </w:p>
        </w:tc>
      </w:tr>
      <w:tr w:rsidR="00206D8C" w14:paraId="5620AC54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7C357C62" w14:textId="77777777" w:rsidR="006A67BD" w:rsidRDefault="006A67BD" w:rsidP="006A67B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شورای بورس</w:t>
            </w:r>
          </w:p>
          <w:p w14:paraId="2AF1BA02" w14:textId="77777777" w:rsidR="00206D8C" w:rsidRDefault="006A67BD" w:rsidP="006A67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1679A2B0" w14:textId="77777777" w:rsidR="00206D8C" w:rsidRDefault="00206D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33" w:name="OLE_LINK280"/>
            <w:bookmarkStart w:id="134" w:name="OLE_LINK28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  <w:bookmarkEnd w:id="133"/>
            <w:bookmarkEnd w:id="134"/>
          </w:p>
        </w:tc>
        <w:tc>
          <w:tcPr>
            <w:tcW w:w="3052" w:type="dxa"/>
          </w:tcPr>
          <w:p w14:paraId="53630A1C" w14:textId="77777777" w:rsidR="00206D8C" w:rsidRDefault="00206D8C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35" w:name="OLE_LINK28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3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1987BBA7" w14:textId="77777777" w:rsidR="00206D8C" w:rsidRDefault="006A67BD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89.2.1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0736A33A" w14:textId="77777777" w:rsidR="00206D8C" w:rsidRDefault="00705407" w:rsidP="00417D2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90.3.31   </w:t>
            </w:r>
          </w:p>
        </w:tc>
      </w:tr>
      <w:tr w:rsidR="007B5058" w14:paraId="25481B85" w14:textId="77777777" w:rsidTr="006136B6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3E7FFE90" w14:textId="77777777" w:rsidR="007B5058" w:rsidRPr="007B5058" w:rsidRDefault="007B5058" w:rsidP="006136B6">
            <w:pPr>
              <w:jc w:val="center"/>
              <w:rPr>
                <w:rFonts w:cs="B Mitra"/>
                <w:b w:val="0"/>
                <w:bCs w:val="0"/>
                <w:rtl/>
                <w:lang w:bidi="fa-IR"/>
              </w:rPr>
            </w:pPr>
            <w:r w:rsidRPr="007B5058">
              <w:rPr>
                <w:rFonts w:cs="B Mitra" w:hint="cs"/>
                <w:b w:val="0"/>
                <w:bCs w:val="0"/>
                <w:rtl/>
                <w:lang w:bidi="fa-IR"/>
              </w:rPr>
              <w:t>شورای پژوهشی مرکز بهداشت استان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  <w:vAlign w:val="center"/>
          </w:tcPr>
          <w:p w14:paraId="4F55B14E" w14:textId="77777777" w:rsidR="007B5058" w:rsidRPr="007B5058" w:rsidRDefault="007B5058" w:rsidP="006136B6">
            <w:pPr>
              <w:jc w:val="center"/>
              <w:rPr>
                <w:rFonts w:ascii="Arial" w:hAnsi="Arial" w:cs="2  Mitra"/>
                <w:color w:val="FF0000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عضویت</w:t>
            </w:r>
          </w:p>
        </w:tc>
        <w:tc>
          <w:tcPr>
            <w:tcW w:w="3052" w:type="dxa"/>
          </w:tcPr>
          <w:p w14:paraId="257FD2C2" w14:textId="77777777" w:rsidR="007B5058" w:rsidRDefault="007B5058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7B5058">
              <w:rPr>
                <w:rFonts w:cs="B Mitra" w:hint="cs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33C512A7" w14:textId="77777777" w:rsidR="007B5058" w:rsidRDefault="00DC6729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DC6729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90.3.1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2A6950A9" w14:textId="77777777" w:rsidR="007B5058" w:rsidRDefault="00D134A4" w:rsidP="00DC6729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  <w:tr w:rsidR="007B5058" w14:paraId="23E3B141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7" w:type="dxa"/>
          </w:tcPr>
          <w:p w14:paraId="5A5472AA" w14:textId="77777777" w:rsidR="007B5058" w:rsidRDefault="007B5058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5" w:type="dxa"/>
          </w:tcPr>
          <w:p w14:paraId="74BFCA2F" w14:textId="77777777" w:rsidR="007B5058" w:rsidRDefault="007B5058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tcW w:w="3052" w:type="dxa"/>
          </w:tcPr>
          <w:p w14:paraId="7CBC5286" w14:textId="77777777" w:rsidR="007B5058" w:rsidRDefault="007B5058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0" w:type="dxa"/>
          </w:tcPr>
          <w:p w14:paraId="5FB6DCC8" w14:textId="77777777" w:rsidR="007B5058" w:rsidRDefault="007B5058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2" w:type="dxa"/>
          </w:tcPr>
          <w:p w14:paraId="0540D979" w14:textId="77777777" w:rsidR="007B5058" w:rsidRDefault="007B5058" w:rsidP="00417D2D">
            <w:pPr>
              <w:bidi/>
              <w:ind w:left="-288" w:right="-288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</w:tr>
    </w:tbl>
    <w:p w14:paraId="7113CA3A" w14:textId="77777777" w:rsidR="00377EB7" w:rsidRDefault="00377EB7" w:rsidP="00377EB7">
      <w:pPr>
        <w:bidi/>
        <w:rPr>
          <w:rFonts w:ascii="Arial" w:hAnsi="Arial" w:cs="2  Mitra"/>
          <w:sz w:val="28"/>
          <w:szCs w:val="28"/>
          <w:lang w:bidi="fa-IR"/>
        </w:rPr>
      </w:pPr>
    </w:p>
    <w:p w14:paraId="1F41F514" w14:textId="77777777" w:rsidR="00377EB7" w:rsidRDefault="00377EB7" w:rsidP="00377EB7">
      <w:pPr>
        <w:bidi/>
        <w:rPr>
          <w:rFonts w:ascii="Arial" w:hAnsi="Arial" w:cs="2  Mitra"/>
          <w:sz w:val="34"/>
          <w:szCs w:val="34"/>
          <w:lang w:bidi="fa-IR"/>
        </w:rPr>
      </w:pPr>
    </w:p>
    <w:p w14:paraId="4063CA38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پروژه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های تحقیقاتی تصویب شده</w:t>
      </w:r>
    </w:p>
    <w:p w14:paraId="4F51AAE6" w14:textId="77777777" w:rsidR="00094E96" w:rsidRPr="00094E96" w:rsidRDefault="00094E96" w:rsidP="00094E96">
      <w:pPr>
        <w:bidi/>
        <w:rPr>
          <w:rFonts w:ascii="Arial" w:hAnsi="Arial" w:cs="B Titr"/>
          <w:b/>
          <w:bCs/>
          <w:sz w:val="18"/>
          <w:szCs w:val="18"/>
          <w:rtl/>
          <w:lang w:bidi="fa-IR"/>
        </w:rPr>
      </w:pPr>
    </w:p>
    <w:tbl>
      <w:tblPr>
        <w:tblStyle w:val="LightList-Accent4"/>
        <w:bidiVisual/>
        <w:tblW w:w="10041" w:type="dxa"/>
        <w:tblLook w:val="01E0" w:firstRow="1" w:lastRow="1" w:firstColumn="1" w:lastColumn="1" w:noHBand="0" w:noVBand="0"/>
      </w:tblPr>
      <w:tblGrid>
        <w:gridCol w:w="3867"/>
        <w:gridCol w:w="1105"/>
        <w:gridCol w:w="1113"/>
        <w:gridCol w:w="2017"/>
        <w:gridCol w:w="1105"/>
        <w:gridCol w:w="834"/>
      </w:tblGrid>
      <w:tr w:rsidR="00377EB7" w14:paraId="1803924E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0B160A4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67942B2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</w:t>
            </w:r>
          </w:p>
          <w:p w14:paraId="3A47E18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فعالیتدرطرح</w:t>
            </w:r>
          </w:p>
        </w:tc>
        <w:tc>
          <w:tcPr>
            <w:tcW w:w="1113" w:type="dxa"/>
            <w:hideMark/>
          </w:tcPr>
          <w:p w14:paraId="72A34BD5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ساعات</w:t>
            </w:r>
          </w:p>
          <w:p w14:paraId="7DA12422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فعالیت در طرح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29F4330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موسسه</w:t>
            </w:r>
          </w:p>
          <w:p w14:paraId="18554A3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پژوهش</w:t>
            </w:r>
          </w:p>
        </w:tc>
        <w:tc>
          <w:tcPr>
            <w:tcW w:w="1105" w:type="dxa"/>
            <w:hideMark/>
          </w:tcPr>
          <w:p w14:paraId="1B0CD0D6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وضعیت فعلی</w:t>
            </w:r>
          </w:p>
          <w:p w14:paraId="55B465B3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04AE7A9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طول مدت</w:t>
            </w:r>
          </w:p>
          <w:p w14:paraId="34A0CDC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طرح</w:t>
            </w:r>
          </w:p>
        </w:tc>
      </w:tr>
      <w:tr w:rsidR="00377EB7" w14:paraId="052B345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5C107E9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 ارتباط فاصله زماني بين شروع علایم و شروع درمان عفونت ادراري و اسكار كليه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7FD5794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  <w:hideMark/>
          </w:tcPr>
          <w:p w14:paraId="3B99FCB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1000ساعت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1D800E2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  <w:hideMark/>
          </w:tcPr>
          <w:p w14:paraId="54ABF80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اتمام</w:t>
            </w:r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رسيده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6457538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 ماه</w:t>
            </w:r>
          </w:p>
        </w:tc>
      </w:tr>
      <w:tr w:rsidR="00377EB7" w14:paraId="59B12A64" w14:textId="77777777" w:rsidTr="00035B5B">
        <w:trPr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658485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ارزيابي ميكروآلبومينوري در كودكان مبتلا به دیابت نوع يك تحت درمان در شيراز كه 4 تا 6 سال از شروع ديابت آنان گذشته باشد و بررسي ارتباط آن با ميزان كنترل قند خون 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HbA1C)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2806A9D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  <w:hideMark/>
          </w:tcPr>
          <w:p w14:paraId="22AF1DE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500 ساعت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331A537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="00AB615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علومپزشكي</w:t>
            </w:r>
            <w:r w:rsidR="00AB615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شيراز</w:t>
            </w:r>
          </w:p>
        </w:tc>
        <w:tc>
          <w:tcPr>
            <w:tcW w:w="1105" w:type="dxa"/>
            <w:hideMark/>
          </w:tcPr>
          <w:p w14:paraId="14002F4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انجام شده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6622A2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 ماه</w:t>
            </w:r>
          </w:p>
        </w:tc>
      </w:tr>
      <w:tr w:rsidR="00377EB7" w14:paraId="6D5068B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7CB4169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</w:t>
            </w:r>
            <w:r w:rsidR="00AB615C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تظاهرات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باليني وعلل سنگ هاي كليه و مجاري ادراري كودكان زير 14 سال مراجعه كننده به بيمارستان كودكان و مراكز خصوصي استان قم در سال 87-86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23D39E0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  <w:hideMark/>
          </w:tcPr>
          <w:p w14:paraId="0861960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600 ساعت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22C498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  <w:hideMark/>
          </w:tcPr>
          <w:p w14:paraId="6B0A15F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 اتمام رسيده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7CF8BBF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 ماه</w:t>
            </w:r>
          </w:p>
        </w:tc>
      </w:tr>
      <w:tr w:rsidR="00377EB7" w14:paraId="6BB3BA30" w14:textId="77777777" w:rsidTr="00035B5B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40CE41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 اپيدميولوژيك عفونت ادراري و شيوع ريفلاكس در كودكان كمتر از 10 سال در بيمارستان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كودكانفاطمي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سهاميه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قم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درسال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1386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43AAD99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  <w:hideMark/>
          </w:tcPr>
          <w:p w14:paraId="0C6A7AC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500 ساعت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6BF506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  <w:hideMark/>
          </w:tcPr>
          <w:p w14:paraId="321960C4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36" w:name="OLE_LINK222"/>
            <w:bookmarkStart w:id="137" w:name="OLE_LINK22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 اتمام رسيده</w:t>
            </w:r>
            <w:bookmarkEnd w:id="136"/>
            <w:bookmarkEnd w:id="13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12A1FE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 ماه</w:t>
            </w:r>
          </w:p>
        </w:tc>
      </w:tr>
      <w:tr w:rsidR="00377EB7" w14:paraId="01B7AFD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68FABB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138" w:name="OLE_LINK234"/>
            <w:bookmarkStart w:id="139" w:name="OLE_LINK23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طرح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ملي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غربالگري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بيماريهاي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كليوي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كودكان مركز تحقيقات عفوني اطفال</w:t>
            </w:r>
          </w:p>
          <w:p w14:paraId="760B098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بيمارستان مفید</w:t>
            </w:r>
            <w:bookmarkEnd w:id="138"/>
            <w:bookmarkEnd w:id="13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2078EBA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همکار</w:t>
            </w:r>
          </w:p>
        </w:tc>
        <w:tc>
          <w:tcPr>
            <w:tcW w:w="1113" w:type="dxa"/>
          </w:tcPr>
          <w:p w14:paraId="59F5A30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3F7B842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 و دانشگاه علوم پزشكي شهيد بهشتي</w:t>
            </w:r>
          </w:p>
        </w:tc>
        <w:tc>
          <w:tcPr>
            <w:tcW w:w="1105" w:type="dxa"/>
            <w:hideMark/>
          </w:tcPr>
          <w:p w14:paraId="0089B2C0" w14:textId="77777777" w:rsidR="00377EB7" w:rsidRDefault="000B0818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 اتمام رسيده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3D9B166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24 ماه</w:t>
            </w:r>
          </w:p>
        </w:tc>
      </w:tr>
      <w:tr w:rsidR="00377EB7" w14:paraId="1A5B51C2" w14:textId="77777777" w:rsidTr="00035B5B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7EE2579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40" w:name="OLE_LINK224"/>
            <w:bookmarkStart w:id="141" w:name="OLE_LINK22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تظاهرات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باليني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وهمراهی ژنی در بيماران مبتلا به كليه پلي كيستيك با الگوی وراثتی اتوزومال غالب دراستان قم در1388-1389</w:t>
            </w:r>
            <w:bookmarkEnd w:id="140"/>
            <w:bookmarkEnd w:id="14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4C46754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  <w:hideMark/>
          </w:tcPr>
          <w:p w14:paraId="460DEB4D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600 ساعت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1F08BFE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42" w:name="OLE_LINK232"/>
            <w:bookmarkStart w:id="143" w:name="OLE_LINK23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  <w:bookmarkEnd w:id="142"/>
            <w:bookmarkEnd w:id="143"/>
          </w:p>
        </w:tc>
        <w:tc>
          <w:tcPr>
            <w:tcW w:w="1105" w:type="dxa"/>
            <w:hideMark/>
          </w:tcPr>
          <w:p w14:paraId="2DB65C48" w14:textId="77777777" w:rsidR="00377EB7" w:rsidRDefault="000B0818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 اتمام رسيده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47FEF07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24 ماه</w:t>
            </w:r>
          </w:p>
        </w:tc>
      </w:tr>
      <w:tr w:rsidR="00377EB7" w14:paraId="4AD412E9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3C5C3B1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44" w:name="OLE_LINK226"/>
            <w:bookmarkStart w:id="145" w:name="OLE_LINK227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بررسي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میزان</w:t>
            </w:r>
            <w:r w:rsidR="000F603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درخواست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خون وفراورده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خونی ومصرف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آنهادربيمارستان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آموزشی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شهرستان</w:t>
            </w:r>
            <w:r w:rsidR="00696227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قم در سال 1388</w:t>
            </w:r>
            <w:bookmarkEnd w:id="144"/>
            <w:bookmarkEnd w:id="14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  <w:hideMark/>
          </w:tcPr>
          <w:p w14:paraId="3954DE3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</w:tcPr>
          <w:p w14:paraId="07DDC88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  <w:hideMark/>
          </w:tcPr>
          <w:p w14:paraId="6263007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  <w:hideMark/>
          </w:tcPr>
          <w:p w14:paraId="0B15C72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به اتمام رسيده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  <w:hideMark/>
          </w:tcPr>
          <w:p w14:paraId="5D84CDB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6 ماه</w:t>
            </w:r>
          </w:p>
        </w:tc>
      </w:tr>
      <w:tr w:rsidR="00D505CD" w14:paraId="4388F09C" w14:textId="77777777" w:rsidTr="00035B5B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44E6480A" w14:textId="77777777" w:rsidR="00D505CD" w:rsidRDefault="0058584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ارز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اب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تشخ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ص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سطح پروکلس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تون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سرم در مقا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سه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با سا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ر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روش ها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تشخ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ص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فلاکس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ادرار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در کودکان کمتر از 5 سال مبتلا به عفونت ادرار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در ب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مارستان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حضرت معصومه (س) استان قم در سالها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1392-93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</w:tcPr>
          <w:p w14:paraId="516687D7" w14:textId="77777777" w:rsidR="00D505CD" w:rsidRDefault="00601C6A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</w:tcPr>
          <w:p w14:paraId="657625A2" w14:textId="77777777" w:rsidR="00D505CD" w:rsidRDefault="00D505CD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008EB297" w14:textId="77777777" w:rsidR="00D505CD" w:rsidRDefault="00601C6A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</w:tcPr>
          <w:p w14:paraId="7D65EC32" w14:textId="77777777" w:rsidR="00D505CD" w:rsidRDefault="00601C6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درحال انجام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</w:tcPr>
          <w:p w14:paraId="4A2333D9" w14:textId="77777777" w:rsidR="00D505CD" w:rsidRDefault="00D505CD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</w:tr>
      <w:tr w:rsidR="00D134A4" w14:paraId="5A9C8EA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77837646" w14:textId="77777777" w:rsidR="00D134A4" w:rsidRPr="00585847" w:rsidRDefault="00D134A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بررس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ارتباط سرولوپلاسم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ادرار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 و نتا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ج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</w:t>
            </w:r>
            <w:r w:rsidRPr="00601C6A">
              <w:rPr>
                <w:rFonts w:ascii="Arial" w:hAnsi="Arial" w:cs="B Badr"/>
                <w:sz w:val="26"/>
                <w:szCs w:val="26"/>
                <w:lang w:bidi="fa-IR"/>
              </w:rPr>
              <w:t>DSMA  scan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 کودکان مبتلا به </w:t>
            </w:r>
            <w:r w:rsidRPr="00601C6A">
              <w:rPr>
                <w:rFonts w:ascii="Arial" w:hAnsi="Arial" w:cs="B Badr"/>
                <w:sz w:val="26"/>
                <w:szCs w:val="26"/>
                <w:lang w:bidi="fa-IR"/>
              </w:rPr>
              <w:t>VUR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 در کودکان مبتلا به عفونت ادرار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در ب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مارستان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حضرت معصومه (س) استان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</w:tcPr>
          <w:p w14:paraId="095D40F6" w14:textId="77777777" w:rsidR="00D134A4" w:rsidRDefault="00D134A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</w:tcPr>
          <w:p w14:paraId="5991D5A3" w14:textId="77777777" w:rsidR="00D134A4" w:rsidRDefault="00D134A4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4ABDB7DD" w14:textId="77777777" w:rsidR="00D134A4" w:rsidRDefault="00D134A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1105" w:type="dxa"/>
          </w:tcPr>
          <w:p w14:paraId="6B437778" w14:textId="77777777" w:rsidR="00D134A4" w:rsidRPr="00032090" w:rsidRDefault="00D134A4" w:rsidP="008E69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2090">
              <w:rPr>
                <w:rtl/>
              </w:rPr>
              <w:t>درحال انجام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</w:tcPr>
          <w:p w14:paraId="164B1CCC" w14:textId="77777777" w:rsidR="00D134A4" w:rsidRDefault="00D134A4" w:rsidP="008E69F7"/>
        </w:tc>
      </w:tr>
      <w:tr w:rsidR="003F6013" w14:paraId="12DB48C5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4319A6FC" w14:textId="77777777" w:rsidR="003F6013" w:rsidRPr="00601C6A" w:rsidRDefault="003F601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F6013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ش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F6013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وع</w:t>
            </w:r>
            <w:r w:rsidRPr="003F6013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سنگ، ات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F6013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ولوژ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F6013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 و عاقبت آن در کودکان ا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F6013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ران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5" w:type="dxa"/>
          </w:tcPr>
          <w:p w14:paraId="4A27F739" w14:textId="77777777" w:rsidR="003F6013" w:rsidRPr="00601C6A" w:rsidRDefault="003F601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F6013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tcW w:w="1113" w:type="dxa"/>
          </w:tcPr>
          <w:p w14:paraId="7A443233" w14:textId="77777777" w:rsidR="003F6013" w:rsidRDefault="003F6013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7" w:type="dxa"/>
          </w:tcPr>
          <w:p w14:paraId="2546CF55" w14:textId="77777777" w:rsidR="003F6013" w:rsidRPr="00601C6A" w:rsidRDefault="003F601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5" w:type="dxa"/>
          </w:tcPr>
          <w:p w14:paraId="288CACA6" w14:textId="77777777" w:rsidR="003F6013" w:rsidRDefault="003F6013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F6013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درحال بررس</w:t>
            </w:r>
            <w:r w:rsidRPr="003F6013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4" w:type="dxa"/>
          </w:tcPr>
          <w:p w14:paraId="37C81BB2" w14:textId="77777777" w:rsidR="003F6013" w:rsidRDefault="003F601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</w:tr>
    </w:tbl>
    <w:p w14:paraId="01835D86" w14:textId="77777777" w:rsidR="00377EB7" w:rsidRPr="00094E96" w:rsidRDefault="00377EB7" w:rsidP="00377EB7">
      <w:pPr>
        <w:bidi/>
        <w:rPr>
          <w:rFonts w:ascii="Arial" w:hAnsi="Arial" w:cs="B Titr"/>
          <w:b/>
          <w:bCs/>
          <w:sz w:val="52"/>
          <w:szCs w:val="52"/>
          <w:lang w:bidi="fa-IR"/>
        </w:rPr>
      </w:pPr>
    </w:p>
    <w:p w14:paraId="27A79AC0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های تحقیقاتی دریافت شده از سایر مراکز (گرنت)</w:t>
      </w:r>
    </w:p>
    <w:p w14:paraId="63E86CA6" w14:textId="77777777" w:rsidR="00094E96" w:rsidRPr="00094E96" w:rsidRDefault="00094E96" w:rsidP="00094E96">
      <w:pPr>
        <w:bidi/>
        <w:rPr>
          <w:rFonts w:ascii="Arial" w:hAnsi="Arial" w:cs="B Titr"/>
          <w:b/>
          <w:bCs/>
          <w:sz w:val="12"/>
          <w:szCs w:val="12"/>
          <w:rtl/>
          <w:lang w:bidi="fa-IR"/>
        </w:rPr>
      </w:pPr>
    </w:p>
    <w:tbl>
      <w:tblPr>
        <w:tblStyle w:val="LightList-Accent4"/>
        <w:bidiVisual/>
        <w:tblW w:w="10005" w:type="dxa"/>
        <w:tblLook w:val="01E0" w:firstRow="1" w:lastRow="1" w:firstColumn="1" w:lastColumn="1" w:noHBand="0" w:noVBand="0"/>
      </w:tblPr>
      <w:tblGrid>
        <w:gridCol w:w="2111"/>
        <w:gridCol w:w="1193"/>
        <w:gridCol w:w="3672"/>
        <w:gridCol w:w="1285"/>
        <w:gridCol w:w="826"/>
        <w:gridCol w:w="918"/>
      </w:tblGrid>
      <w:tr w:rsidR="00377EB7" w14:paraId="2F660DDE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hideMark/>
          </w:tcPr>
          <w:p w14:paraId="669D0AC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منبع ارایه دهنده بودجه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  <w:hideMark/>
          </w:tcPr>
          <w:p w14:paraId="31B3A78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شماره گرنت</w:t>
            </w:r>
          </w:p>
        </w:tc>
        <w:tc>
          <w:tcPr>
            <w:tcW w:w="3672" w:type="dxa"/>
            <w:hideMark/>
          </w:tcPr>
          <w:p w14:paraId="542E85BD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گرنت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  <w:hideMark/>
          </w:tcPr>
          <w:p w14:paraId="17CD772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بودجه گرنت</w:t>
            </w:r>
          </w:p>
        </w:tc>
        <w:tc>
          <w:tcPr>
            <w:tcW w:w="826" w:type="dxa"/>
            <w:hideMark/>
          </w:tcPr>
          <w:p w14:paraId="4060142A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" w:type="dxa"/>
            <w:hideMark/>
          </w:tcPr>
          <w:p w14:paraId="40F26DA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مدت زمان</w:t>
            </w:r>
          </w:p>
        </w:tc>
      </w:tr>
      <w:tr w:rsidR="00377EB7" w14:paraId="34A08E2F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dxa"/>
            <w:hideMark/>
          </w:tcPr>
          <w:p w14:paraId="792EC1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مركزتحقيقات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عفوني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طفال بيمارستان مفید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11CEED7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3672" w:type="dxa"/>
            <w:hideMark/>
          </w:tcPr>
          <w:p w14:paraId="4A787CB1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طرح ملي بررسي غربالگريبيماري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هايكليوي كودكان مركز تحقيقات عفوني كودكان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0B546E5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826" w:type="dxa"/>
            <w:hideMark/>
          </w:tcPr>
          <w:p w14:paraId="4118CF00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مجري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" w:type="dxa"/>
            <w:hideMark/>
          </w:tcPr>
          <w:p w14:paraId="6FCA07F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24ماه</w:t>
            </w:r>
          </w:p>
        </w:tc>
      </w:tr>
    </w:tbl>
    <w:p w14:paraId="0E7B79DE" w14:textId="77777777" w:rsidR="00377EB7" w:rsidRDefault="00377EB7" w:rsidP="00377EB7">
      <w:pPr>
        <w:bidi/>
        <w:rPr>
          <w:rFonts w:ascii="Arial" w:hAnsi="Arial" w:cs="2  Mitra"/>
          <w:b/>
          <w:bCs/>
          <w:sz w:val="20"/>
          <w:szCs w:val="20"/>
          <w:rtl/>
          <w:lang w:bidi="fa-IR"/>
        </w:rPr>
      </w:pPr>
    </w:p>
    <w:p w14:paraId="31FEF67E" w14:textId="77777777" w:rsidR="00377EB7" w:rsidRPr="00094E96" w:rsidRDefault="00377EB7" w:rsidP="00377EB7">
      <w:pPr>
        <w:bidi/>
        <w:rPr>
          <w:rFonts w:ascii="Arial" w:hAnsi="Arial" w:cs="2  Mitra"/>
          <w:b/>
          <w:bCs/>
          <w:sz w:val="48"/>
          <w:szCs w:val="48"/>
          <w:lang w:bidi="fa-IR"/>
        </w:rPr>
      </w:pPr>
    </w:p>
    <w:p w14:paraId="1D430622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پایان نامه</w:t>
      </w:r>
      <w:r>
        <w:rPr>
          <w:rFonts w:ascii="Arial" w:hAnsi="Arial" w:cs="B Titr"/>
          <w:b/>
          <w:bCs/>
          <w:sz w:val="28"/>
          <w:szCs w:val="28"/>
          <w:lang w:bidi="fa-IR"/>
        </w:rPr>
        <w:softHyphen/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های سرپرستی شده یا مشاوره شده</w:t>
      </w:r>
    </w:p>
    <w:p w14:paraId="2F4F0F55" w14:textId="77777777" w:rsidR="00094E96" w:rsidRPr="00094E96" w:rsidRDefault="00094E96" w:rsidP="00094E96">
      <w:pPr>
        <w:bidi/>
        <w:rPr>
          <w:rFonts w:ascii="Arial" w:hAnsi="Arial" w:cs="B Titr"/>
          <w:b/>
          <w:bCs/>
          <w:sz w:val="14"/>
          <w:szCs w:val="14"/>
          <w:rtl/>
          <w:lang w:bidi="fa-IR"/>
        </w:rPr>
      </w:pPr>
    </w:p>
    <w:tbl>
      <w:tblPr>
        <w:tblStyle w:val="LightList-Accent4"/>
        <w:bidiVisual/>
        <w:tblW w:w="10010" w:type="dxa"/>
        <w:tblLook w:val="01E0" w:firstRow="1" w:lastRow="1" w:firstColumn="1" w:lastColumn="1" w:noHBand="0" w:noVBand="0"/>
      </w:tblPr>
      <w:tblGrid>
        <w:gridCol w:w="3396"/>
        <w:gridCol w:w="1193"/>
        <w:gridCol w:w="3121"/>
        <w:gridCol w:w="1010"/>
        <w:gridCol w:w="1290"/>
      </w:tblGrid>
      <w:tr w:rsidR="00377EB7" w14:paraId="5D0798E2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hideMark/>
          </w:tcPr>
          <w:p w14:paraId="070C069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  <w:hideMark/>
          </w:tcPr>
          <w:p w14:paraId="7364EEF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دوره تحصیلی</w:t>
            </w:r>
          </w:p>
          <w:p w14:paraId="022FA6F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ارایه پایان نامه</w:t>
            </w:r>
          </w:p>
        </w:tc>
        <w:tc>
          <w:tcPr>
            <w:tcW w:w="3121" w:type="dxa"/>
            <w:hideMark/>
          </w:tcPr>
          <w:p w14:paraId="792403C0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انجام پایان نامه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  <w:hideMark/>
          </w:tcPr>
          <w:p w14:paraId="75B0D04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سمت</w:t>
            </w:r>
          </w:p>
          <w:p w14:paraId="1B339B4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در پایان نامه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25D79D2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</w:t>
            </w:r>
          </w:p>
          <w:p w14:paraId="5BB5804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دفاع از پایان نامه</w:t>
            </w:r>
          </w:p>
        </w:tc>
      </w:tr>
      <w:tr w:rsidR="00377EB7" w14:paraId="7CB58CF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hideMark/>
          </w:tcPr>
          <w:p w14:paraId="0780F590" w14:textId="77777777" w:rsidR="00377EB7" w:rsidRDefault="00377EB7" w:rsidP="00F9773F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46" w:name="OLE_LINK239"/>
            <w:bookmarkStart w:id="147" w:name="OLE_LINK240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اپيدميولوژيك</w:t>
            </w:r>
            <w:r>
              <w:rPr>
                <w:rFonts w:ascii="Arial" w:hAnsi="Arial" w:cs="B Badr"/>
                <w:b w:val="0"/>
                <w:bCs w:val="0"/>
                <w:lang w:bidi="fa-IR"/>
              </w:rPr>
              <w:t>UTI</w:t>
            </w:r>
            <w:bookmarkEnd w:id="146"/>
            <w:bookmarkEnd w:id="147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دركودكان زير 10 سال </w:t>
            </w:r>
            <w:bookmarkStart w:id="148" w:name="OLE_LINK25"/>
            <w:bookmarkStart w:id="149" w:name="OLE_LINK26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بستری در بيمارستان كودكان فاطمي سهاميه قم در سال های 84-85</w:t>
            </w:r>
            <w:bookmarkEnd w:id="148"/>
            <w:bookmarkEnd w:id="14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  <w:hideMark/>
          </w:tcPr>
          <w:p w14:paraId="79595885" w14:textId="77777777" w:rsidR="00377EB7" w:rsidRDefault="00601C6A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1387</w:t>
            </w:r>
          </w:p>
        </w:tc>
        <w:tc>
          <w:tcPr>
            <w:tcW w:w="3121" w:type="dxa"/>
            <w:hideMark/>
          </w:tcPr>
          <w:p w14:paraId="73A5E3E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50" w:name="OLE_LINK5"/>
            <w:bookmarkStart w:id="151" w:name="OLE_LINK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</w:t>
            </w:r>
            <w:bookmarkEnd w:id="150"/>
            <w:bookmarkEnd w:id="15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كودكان</w:t>
            </w:r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01C6A" w:rsidRPr="00601C6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  <w:hideMark/>
          </w:tcPr>
          <w:p w14:paraId="3E24B28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استادراهنما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  <w:hideMark/>
          </w:tcPr>
          <w:p w14:paraId="20E1423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28/12/78</w:t>
            </w:r>
          </w:p>
        </w:tc>
      </w:tr>
      <w:tr w:rsidR="00377EB7" w14:paraId="7A196B44" w14:textId="77777777" w:rsidTr="00035B5B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hideMark/>
          </w:tcPr>
          <w:p w14:paraId="5BEDFC41" w14:textId="77777777" w:rsidR="00377EB7" w:rsidRDefault="00377EB7" w:rsidP="004B1AA9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52" w:name="OLE_LINK84"/>
            <w:bookmarkStart w:id="153" w:name="OLE_LINK85"/>
            <w:bookmarkStart w:id="154" w:name="OLE_LINK295"/>
            <w:bookmarkStart w:id="155" w:name="OLE_LINK296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بررسي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موارد </w:t>
            </w:r>
            <w:bookmarkEnd w:id="152"/>
            <w:bookmarkEnd w:id="153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واکنش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</w:t>
            </w:r>
            <w:r w:rsidR="00BB3EF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دارویی</w:t>
            </w:r>
            <w:r w:rsidR="002D2262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</w:t>
            </w:r>
            <w:r w:rsidR="004B1AA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بیمارا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 بستری در در بيمارستان حضرت فاطمه معصومه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(س)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قم در سال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84-89</w:t>
            </w:r>
            <w:bookmarkEnd w:id="154"/>
            <w:bookmarkEnd w:id="15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  <w:hideMark/>
          </w:tcPr>
          <w:p w14:paraId="53F334A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1390</w:t>
            </w:r>
          </w:p>
        </w:tc>
        <w:tc>
          <w:tcPr>
            <w:tcW w:w="3121" w:type="dxa"/>
            <w:hideMark/>
          </w:tcPr>
          <w:p w14:paraId="34390D12" w14:textId="77777777" w:rsidR="00377EB7" w:rsidRDefault="00377EB7" w:rsidP="00601C6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56" w:name="OLE_LINK231"/>
            <w:bookmarkStart w:id="157" w:name="OLE_LINK23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بيمارستانحضرت فاطمه معصومه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(س)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bookmarkEnd w:id="156"/>
            <w:bookmarkEnd w:id="157"/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601C6A" w:rsidRPr="00601C6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  <w:hideMark/>
          </w:tcPr>
          <w:p w14:paraId="0BB729C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استادراهنما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0CCB9B81" w14:textId="77777777" w:rsidR="00377EB7" w:rsidRDefault="00421EF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58" w:name="OLE_LINK303"/>
            <w:bookmarkStart w:id="159" w:name="OLE_LINK304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6</w:t>
            </w:r>
            <w:r w:rsidR="00E805A3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/6/90</w:t>
            </w:r>
            <w:bookmarkEnd w:id="158"/>
            <w:bookmarkEnd w:id="159"/>
          </w:p>
        </w:tc>
      </w:tr>
      <w:tr w:rsidR="00377EB7" w14:paraId="4C345662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hideMark/>
          </w:tcPr>
          <w:p w14:paraId="3C3513E1" w14:textId="77777777" w:rsidR="00E35E61" w:rsidRDefault="00E35E61" w:rsidP="00C0041D">
            <w:pPr>
              <w:bidi/>
              <w:jc w:val="lowKashida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004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بررسی </w:t>
            </w:r>
            <w:r w:rsidRPr="00C0041D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  DMSA Scan</w:t>
            </w:r>
            <w:r w:rsidRPr="00C0041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درعفونت های ادراری کودکان ومقایسه بادیگرروشهای تشخیصی در بیمارستان حضرت معصومه(س) قم  طی سالهای 89 تا 90</w:t>
            </w:r>
          </w:p>
          <w:p w14:paraId="5B48621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  <w:hideMark/>
          </w:tcPr>
          <w:p w14:paraId="02E83E3D" w14:textId="77777777" w:rsidR="00377EB7" w:rsidRDefault="00377EB7" w:rsidP="009B2E8F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60" w:name="OLE_LINK52"/>
            <w:bookmarkStart w:id="161" w:name="OLE_LINK5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139</w:t>
            </w:r>
            <w:bookmarkEnd w:id="160"/>
            <w:bookmarkEnd w:id="161"/>
            <w:r w:rsidR="009B2E8F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21" w:type="dxa"/>
            <w:hideMark/>
          </w:tcPr>
          <w:p w14:paraId="22A865E1" w14:textId="77777777" w:rsidR="00377EB7" w:rsidRDefault="00377EB7" w:rsidP="00601C6A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</w:t>
            </w:r>
            <w:r w:rsidR="00A634F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حضرت فاطمه معصومه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(س)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601C6A" w:rsidRPr="00601C6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  <w:hideMark/>
          </w:tcPr>
          <w:p w14:paraId="315939A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62" w:name="OLE_LINK82"/>
            <w:bookmarkStart w:id="163" w:name="OLE_LINK8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استادراهنما</w:t>
            </w:r>
            <w:bookmarkEnd w:id="162"/>
            <w:bookmarkEnd w:id="163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4705FFD5" w14:textId="77777777" w:rsidR="00377EB7" w:rsidRDefault="00324A95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92.6.28</w:t>
            </w:r>
          </w:p>
        </w:tc>
      </w:tr>
      <w:tr w:rsidR="005439AE" w14:paraId="11D33E4E" w14:textId="77777777" w:rsidTr="00035B5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</w:tcPr>
          <w:p w14:paraId="0EE2DCCC" w14:textId="77777777" w:rsidR="005439AE" w:rsidRPr="005439AE" w:rsidRDefault="007D4875" w:rsidP="008546C5">
            <w:pPr>
              <w:bidi/>
              <w:jc w:val="center"/>
              <w:rPr>
                <w:rFonts w:cs="B Yagut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بررسي</w:t>
            </w:r>
            <w:r w:rsidR="009234A9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ش</w:t>
            </w:r>
            <w:r w:rsidR="009E0DDE" w:rsidRPr="009E0DDE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یوع </w:t>
            </w:r>
            <w:r w:rsidR="0096082D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مننژیت درنوزادان</w:t>
            </w:r>
            <w:r w:rsidR="0096082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بستری </w:t>
            </w:r>
            <w:r w:rsidR="003B01C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شده با شک به سپسیس </w:t>
            </w:r>
            <w:r w:rsidR="0096082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در بيمارستان </w:t>
            </w:r>
            <w:r w:rsidR="009234A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ایزدی</w:t>
            </w:r>
            <w:r w:rsidR="0096082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در </w:t>
            </w:r>
            <w:r w:rsidR="009234A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طی </w:t>
            </w:r>
            <w:r w:rsidR="0096082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سال </w:t>
            </w:r>
            <w:r w:rsidR="009234A9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303D46DE" w14:textId="77777777" w:rsidR="005439AE" w:rsidRDefault="008546C5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1390</w:t>
            </w:r>
          </w:p>
        </w:tc>
        <w:tc>
          <w:tcPr>
            <w:tcW w:w="3121" w:type="dxa"/>
          </w:tcPr>
          <w:p w14:paraId="39D47470" w14:textId="77777777" w:rsidR="005439AE" w:rsidRDefault="009E0DDE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بيمارستان </w:t>
            </w:r>
            <w:bookmarkStart w:id="164" w:name="OLE_LINK46"/>
            <w:bookmarkStart w:id="165" w:name="OLE_LINK4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ایزدی</w:t>
            </w:r>
            <w:bookmarkEnd w:id="164"/>
            <w:bookmarkEnd w:id="165"/>
            <w:r w:rsidR="00601C6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601C6A" w:rsidRPr="00601C6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</w:tcPr>
          <w:p w14:paraId="2683B299" w14:textId="77777777" w:rsidR="005439AE" w:rsidRDefault="005439AE" w:rsidP="00254A8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bookmarkStart w:id="166" w:name="OLE_LINK237"/>
            <w:bookmarkStart w:id="167" w:name="OLE_LINK23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ستا</w:t>
            </w:r>
            <w:r w:rsidR="00254A8E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مشاور</w:t>
            </w:r>
            <w:bookmarkEnd w:id="166"/>
            <w:bookmarkEnd w:id="16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25675D1E" w14:textId="77777777" w:rsidR="005439AE" w:rsidRDefault="008546C5" w:rsidP="00E805A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168" w:name="OLE_LINK305"/>
            <w:bookmarkStart w:id="169" w:name="OLE_LINK306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90.6.</w:t>
            </w:r>
            <w:r w:rsidR="00E805A3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14</w:t>
            </w:r>
          </w:p>
          <w:bookmarkEnd w:id="168"/>
          <w:bookmarkEnd w:id="169"/>
          <w:p w14:paraId="096C10F5" w14:textId="77777777" w:rsidR="00A05FB5" w:rsidRDefault="00A05FB5" w:rsidP="00A05FB5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  <w:tr w:rsidR="00A05FB5" w14:paraId="7400F622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</w:tcPr>
          <w:p w14:paraId="7009EBC2" w14:textId="77777777" w:rsidR="00A05FB5" w:rsidRDefault="00AA04E3" w:rsidP="00AA04E3">
            <w:pPr>
              <w:bidi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AA04E3">
              <w:rPr>
                <w:rFonts w:cs="B Zar" w:hint="cs"/>
                <w:b w:val="0"/>
                <w:bCs w:val="0"/>
                <w:rtl/>
                <w:lang w:bidi="fa-IR"/>
              </w:rPr>
              <w:t>بررسی نقش ریفلاکس ادراری ودیکرعوامل مرتبط درایجاد سن</w:t>
            </w:r>
            <w:r>
              <w:rPr>
                <w:rFonts w:cs="B Zar" w:hint="cs"/>
                <w:b w:val="0"/>
                <w:bCs w:val="0"/>
                <w:rtl/>
                <w:lang w:bidi="fa-IR"/>
              </w:rPr>
              <w:t>گ</w:t>
            </w:r>
            <w:r w:rsidRPr="00AA04E3">
              <w:rPr>
                <w:rFonts w:cs="B Zar" w:hint="cs"/>
                <w:b w:val="0"/>
                <w:bCs w:val="0"/>
                <w:rtl/>
                <w:lang w:bidi="fa-IR"/>
              </w:rPr>
              <w:t>های ادراری ازسال1390 تاسال 1392 در</w:t>
            </w:r>
            <w:r w:rsidRPr="00AA04E3">
              <w:rPr>
                <w:rFonts w:cs="B Zar" w:hint="cs"/>
                <w:b w:val="0"/>
                <w:bCs w:val="0"/>
                <w:rtl/>
              </w:rPr>
              <w:t xml:space="preserve"> بیمارستان حضرت معصومه(س)قم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47A65EDF" w14:textId="77777777" w:rsidR="00A05FB5" w:rsidRDefault="00601C6A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1392</w:t>
            </w:r>
          </w:p>
        </w:tc>
        <w:tc>
          <w:tcPr>
            <w:tcW w:w="3121" w:type="dxa"/>
          </w:tcPr>
          <w:p w14:paraId="54927258" w14:textId="77777777" w:rsidR="00A05FB5" w:rsidRPr="005B140D" w:rsidRDefault="00AA04E3" w:rsidP="00601C6A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بيمارستان</w:t>
            </w:r>
            <w:r w:rsidR="00A634F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حضرت فاطمه معصومه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(س)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601C6A" w:rsidRPr="00601C6A">
              <w:rPr>
                <w:rFonts w:ascii="Arial" w:hAnsi="Arial" w:cs="B Badr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،</w:t>
            </w:r>
            <w:r w:rsidR="00601C6A" w:rsidRPr="00601C6A">
              <w:rPr>
                <w:rFonts w:ascii="Arial" w:hAnsi="Arial" w:cs="B Badr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</w:tcPr>
          <w:p w14:paraId="113971F0" w14:textId="77777777" w:rsidR="00A05FB5" w:rsidRDefault="00A634FD" w:rsidP="00254A8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استادراهنما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63D4C11A" w14:textId="77777777" w:rsidR="00A05FB5" w:rsidRDefault="00E96A8C" w:rsidP="00E805A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92.6.26</w:t>
            </w:r>
          </w:p>
        </w:tc>
      </w:tr>
      <w:tr w:rsidR="00601C6A" w14:paraId="12F57BD1" w14:textId="77777777" w:rsidTr="00035B5B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</w:tcPr>
          <w:p w14:paraId="63EF6192" w14:textId="77777777" w:rsidR="00601C6A" w:rsidRPr="00AA04E3" w:rsidRDefault="00601C6A" w:rsidP="00AA04E3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601C6A">
              <w:rPr>
                <w:rFonts w:cs="B Zar"/>
                <w:b w:val="0"/>
                <w:bCs w:val="0"/>
                <w:rtl/>
                <w:lang w:bidi="fa-IR"/>
              </w:rPr>
              <w:t xml:space="preserve"> ارز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 w:hint="eastAsia"/>
                <w:b w:val="0"/>
                <w:bCs w:val="0"/>
                <w:rtl/>
                <w:lang w:bidi="fa-IR"/>
              </w:rPr>
              <w:t>اب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/>
                <w:b w:val="0"/>
                <w:bCs w:val="0"/>
                <w:rtl/>
                <w:lang w:bidi="fa-IR"/>
              </w:rPr>
              <w:t xml:space="preserve"> وپ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/>
                <w:b w:val="0"/>
                <w:bCs w:val="0"/>
                <w:rtl/>
                <w:lang w:bidi="fa-IR"/>
              </w:rPr>
              <w:t xml:space="preserve"> گ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 w:hint="eastAsia"/>
                <w:b w:val="0"/>
                <w:bCs w:val="0"/>
                <w:rtl/>
                <w:lang w:bidi="fa-IR"/>
              </w:rPr>
              <w:t>ر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/>
                <w:b w:val="0"/>
                <w:bCs w:val="0"/>
                <w:rtl/>
                <w:lang w:bidi="fa-IR"/>
              </w:rPr>
              <w:t xml:space="preserve"> نوزادان متولد شده با ه</w:t>
            </w:r>
            <w:r w:rsidRPr="00601C6A">
              <w:rPr>
                <w:rFonts w:cs="B Zar" w:hint="cs"/>
                <w:b w:val="0"/>
                <w:bCs w:val="0"/>
                <w:rtl/>
                <w:lang w:bidi="fa-IR"/>
              </w:rPr>
              <w:t>ی</w:t>
            </w:r>
            <w:r w:rsidRPr="00601C6A">
              <w:rPr>
                <w:rFonts w:cs="B Zar" w:hint="eastAsia"/>
                <w:b w:val="0"/>
                <w:bCs w:val="0"/>
                <w:rtl/>
                <w:lang w:bidi="fa-IR"/>
              </w:rPr>
              <w:t>درونفروز</w:t>
            </w:r>
            <w:r w:rsidRPr="00601C6A">
              <w:rPr>
                <w:rFonts w:cs="B Zar"/>
                <w:b w:val="0"/>
                <w:bCs w:val="0"/>
                <w:rtl/>
                <w:lang w:bidi="fa-IR"/>
              </w:rPr>
              <w:t xml:space="preserve"> پره ناتال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717F1B8B" w14:textId="77777777" w:rsidR="00601C6A" w:rsidRDefault="00601C6A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1392</w:t>
            </w:r>
          </w:p>
        </w:tc>
        <w:tc>
          <w:tcPr>
            <w:tcW w:w="3121" w:type="dxa"/>
          </w:tcPr>
          <w:p w14:paraId="345086DA" w14:textId="77777777" w:rsidR="00601C6A" w:rsidRDefault="00601C6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بيمارستان ا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زد</w:t>
            </w:r>
            <w:r w:rsidRPr="00601C6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 xml:space="preserve">، </w:t>
            </w: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بيمارستان حضرت فاطمه معصومه(س) ،دانشگاه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</w:tcPr>
          <w:p w14:paraId="10522DA5" w14:textId="77777777" w:rsidR="00601C6A" w:rsidRDefault="00601C6A" w:rsidP="00254A8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601C6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استادراهنما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3BADBB41" w14:textId="77777777" w:rsidR="00601C6A" w:rsidRDefault="00D134A4" w:rsidP="00E805A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D134A4"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  <w:t>درحال انجام</w:t>
            </w:r>
          </w:p>
        </w:tc>
      </w:tr>
      <w:tr w:rsidR="00D134A4" w14:paraId="0B1EE397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</w:tcPr>
          <w:p w14:paraId="6E9BB42D" w14:textId="77777777" w:rsidR="00D134A4" w:rsidRPr="00601C6A" w:rsidRDefault="00D134A4" w:rsidP="00AA04E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ارز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اب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تشخ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ص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سطح پروکلس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تون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سرم در مقا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سه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با سا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ر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روش ها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تشخ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ص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فلاکس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ادرار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در کودکان کمتر از 5 سال مبتلا به عفونت ادرار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در ب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مارستان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حضرت معصومه (س) استان قم در سالها</w:t>
            </w:r>
            <w:r w:rsidRPr="00585847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585847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1392-93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dxa"/>
          </w:tcPr>
          <w:p w14:paraId="665C057A" w14:textId="77777777" w:rsidR="00D134A4" w:rsidRPr="00601C6A" w:rsidRDefault="00D134A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3121" w:type="dxa"/>
          </w:tcPr>
          <w:p w14:paraId="734AFF25" w14:textId="77777777" w:rsidR="00D134A4" w:rsidRPr="00601C6A" w:rsidRDefault="00D134A4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D134A4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بيمارستان كودكان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0" w:type="dxa"/>
          </w:tcPr>
          <w:p w14:paraId="1F2B28E0" w14:textId="77777777" w:rsidR="00D134A4" w:rsidRPr="00601C6A" w:rsidRDefault="00D134A4" w:rsidP="00254A8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D134A4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استادراهنما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0" w:type="dxa"/>
          </w:tcPr>
          <w:p w14:paraId="55CBEBB8" w14:textId="77777777" w:rsidR="00D134A4" w:rsidRPr="00D134A4" w:rsidRDefault="00D134A4" w:rsidP="00E805A3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D134A4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درحال انجام</w:t>
            </w:r>
          </w:p>
        </w:tc>
      </w:tr>
    </w:tbl>
    <w:p w14:paraId="3B0DC0FE" w14:textId="77777777" w:rsidR="00377EB7" w:rsidRDefault="00377EB7" w:rsidP="00377EB7">
      <w:pPr>
        <w:tabs>
          <w:tab w:val="left" w:pos="2162"/>
        </w:tabs>
        <w:bidi/>
        <w:rPr>
          <w:rFonts w:ascii="Arial" w:hAnsi="Arial" w:cs="2  Mitra"/>
          <w:b/>
          <w:bCs/>
          <w:sz w:val="22"/>
          <w:szCs w:val="22"/>
          <w:rtl/>
          <w:lang w:bidi="fa-IR"/>
        </w:rPr>
      </w:pPr>
    </w:p>
    <w:p w14:paraId="19B19F66" w14:textId="77777777" w:rsidR="00377EB7" w:rsidRDefault="00377EB7" w:rsidP="00377EB7">
      <w:pPr>
        <w:tabs>
          <w:tab w:val="left" w:pos="2162"/>
        </w:tabs>
        <w:bidi/>
        <w:rPr>
          <w:rFonts w:ascii="Arial" w:hAnsi="Arial" w:cs="2  Mitra"/>
          <w:b/>
          <w:bCs/>
          <w:sz w:val="22"/>
          <w:szCs w:val="22"/>
          <w:rtl/>
          <w:lang w:bidi="fa-IR"/>
        </w:rPr>
      </w:pPr>
    </w:p>
    <w:p w14:paraId="4E3CDEB3" w14:textId="77777777" w:rsidR="00377EB7" w:rsidRDefault="00377EB7" w:rsidP="00A40AA0">
      <w:pPr>
        <w:spacing w:after="200" w:line="276" w:lineRule="auto"/>
        <w:jc w:val="right"/>
        <w:rPr>
          <w:rFonts w:ascii="Arial" w:hAnsi="Arial" w:cs="B Titr"/>
          <w:b/>
          <w:bCs/>
          <w:sz w:val="28"/>
          <w:szCs w:val="28"/>
          <w:lang w:bidi="fa-IR"/>
        </w:rPr>
      </w:pPr>
      <w:bookmarkStart w:id="170" w:name="OLE_LINK133"/>
      <w:bookmarkStart w:id="171" w:name="OLE_LINK134"/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سخنرانی در هم اندیشی، بازآموزی و غیره ( بدون ارایه مقاله)</w:t>
      </w:r>
    </w:p>
    <w:p w14:paraId="10386048" w14:textId="77777777" w:rsidR="00094E96" w:rsidRPr="00094E96" w:rsidRDefault="00094E96" w:rsidP="00094E96">
      <w:pPr>
        <w:bidi/>
        <w:rPr>
          <w:rFonts w:ascii="Arial" w:hAnsi="Arial" w:cs="B Titr"/>
          <w:b/>
          <w:bCs/>
          <w:sz w:val="14"/>
          <w:szCs w:val="14"/>
          <w:rtl/>
          <w:lang w:bidi="fa-IR"/>
        </w:rPr>
      </w:pPr>
    </w:p>
    <w:tbl>
      <w:tblPr>
        <w:tblStyle w:val="LightList-Accent4"/>
        <w:bidiVisual/>
        <w:tblW w:w="9996" w:type="dxa"/>
        <w:tblLook w:val="01E0" w:firstRow="1" w:lastRow="1" w:firstColumn="1" w:lastColumn="1" w:noHBand="0" w:noVBand="0"/>
      </w:tblPr>
      <w:tblGrid>
        <w:gridCol w:w="3300"/>
        <w:gridCol w:w="3049"/>
        <w:gridCol w:w="2450"/>
        <w:gridCol w:w="1197"/>
      </w:tblGrid>
      <w:tr w:rsidR="00377EB7" w14:paraId="0EC35CA8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5DD2692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سخنرانی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6C198D9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هم اندیشی، بازآموزی و غیره</w:t>
            </w:r>
          </w:p>
        </w:tc>
        <w:tc>
          <w:tcPr>
            <w:tcW w:w="2450" w:type="dxa"/>
            <w:hideMark/>
          </w:tcPr>
          <w:p w14:paraId="2B5A5E3C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44DDDF1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سخنرانی</w:t>
            </w:r>
          </w:p>
        </w:tc>
      </w:tr>
      <w:tr w:rsidR="00377EB7" w14:paraId="4431FE2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77C6457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استراتژي مانا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0C63B50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کارگاه استراتژی مانا</w:t>
            </w:r>
          </w:p>
        </w:tc>
        <w:tc>
          <w:tcPr>
            <w:tcW w:w="2450" w:type="dxa"/>
            <w:hideMark/>
          </w:tcPr>
          <w:p w14:paraId="6825B73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09F2D71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377EB7" w14:paraId="2DED6395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4CEFB02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سنگ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</w:t>
            </w:r>
            <w:r w:rsidR="00897693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كليه ومجاري ادراري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HUS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224592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برنامه مدون بيماري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هاي كليه و</w:t>
            </w:r>
          </w:p>
          <w:p w14:paraId="620F13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دستگاه ادراري در اطفال (1)</w:t>
            </w:r>
          </w:p>
        </w:tc>
        <w:tc>
          <w:tcPr>
            <w:tcW w:w="2450" w:type="dxa"/>
            <w:hideMark/>
          </w:tcPr>
          <w:p w14:paraId="7764312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59BFCB7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10/2/1387</w:t>
            </w:r>
          </w:p>
        </w:tc>
      </w:tr>
      <w:tr w:rsidR="00377EB7" w14:paraId="49753241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07120C5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ريفلاكس وزيكواورترال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5A6F5A5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برنامه مدون بيماري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هاي كليه و</w:t>
            </w:r>
          </w:p>
          <w:p w14:paraId="7CE8959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دستگاه ادراري در اطفال (2)</w:t>
            </w:r>
          </w:p>
        </w:tc>
        <w:tc>
          <w:tcPr>
            <w:tcW w:w="2450" w:type="dxa"/>
            <w:hideMark/>
          </w:tcPr>
          <w:p w14:paraId="01BEA1BD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094F7CD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11/2/1387</w:t>
            </w:r>
          </w:p>
        </w:tc>
      </w:tr>
      <w:tr w:rsidR="00377EB7" w14:paraId="396501C2" w14:textId="77777777" w:rsidTr="00035B5B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3015B2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تغذيه و پايش رشد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4B6EEE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 تغذيه و پايش رشد كودكان</w:t>
            </w:r>
          </w:p>
          <w:p w14:paraId="79C1E38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زير 6 سال</w:t>
            </w:r>
          </w:p>
        </w:tc>
        <w:tc>
          <w:tcPr>
            <w:tcW w:w="2450" w:type="dxa"/>
            <w:hideMark/>
          </w:tcPr>
          <w:p w14:paraId="1E4258C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7254C70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6/5/1383</w:t>
            </w:r>
          </w:p>
        </w:tc>
      </w:tr>
      <w:tr w:rsidR="00377EB7" w14:paraId="05A988C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7301469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تغذيه و پايش رشد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12FEFEC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 تغذيه و پايش رشد كودكان</w:t>
            </w:r>
          </w:p>
          <w:p w14:paraId="5B80068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زير 6 سال</w:t>
            </w:r>
          </w:p>
        </w:tc>
        <w:tc>
          <w:tcPr>
            <w:tcW w:w="2450" w:type="dxa"/>
            <w:hideMark/>
          </w:tcPr>
          <w:p w14:paraId="59886A9F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616F4B5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6-4/5/1384</w:t>
            </w:r>
          </w:p>
        </w:tc>
      </w:tr>
      <w:tr w:rsidR="00377EB7" w14:paraId="5D5B876F" w14:textId="77777777" w:rsidTr="00035B5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53F0AA5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نارسایی حادكليه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52C364A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نارسایی حادكليه</w:t>
            </w:r>
          </w:p>
        </w:tc>
        <w:tc>
          <w:tcPr>
            <w:tcW w:w="2450" w:type="dxa"/>
            <w:hideMark/>
          </w:tcPr>
          <w:p w14:paraId="2CF867F4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بیمارستان بهرامی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50B8D1F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10/2/1388</w:t>
            </w:r>
          </w:p>
        </w:tc>
      </w:tr>
      <w:tr w:rsidR="00377EB7" w14:paraId="2B99E61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1B67889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اصول</w:t>
            </w:r>
            <w:r w:rsidR="00897693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صحیح نسخه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softHyphen/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نویسی وتجویز منطقی آنتی بیوتیک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6DEFC57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بازآموزي مدون کودکان (8)</w:t>
            </w:r>
          </w:p>
          <w:p w14:paraId="22778AC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براي پزشکان عمومی</w:t>
            </w:r>
          </w:p>
        </w:tc>
        <w:tc>
          <w:tcPr>
            <w:tcW w:w="2450" w:type="dxa"/>
            <w:hideMark/>
          </w:tcPr>
          <w:p w14:paraId="5F13A34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0F6B8A0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10/8/88</w:t>
            </w:r>
          </w:p>
        </w:tc>
      </w:tr>
      <w:tr w:rsidR="00377EB7" w14:paraId="0F2BF3ED" w14:textId="77777777" w:rsidTr="00035B5B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4A1D9E4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اصول صحیح نسخه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نویسی وتجویزمنطقی کورتیکواستروئیدها داروها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6D4E0F6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2450" w:type="dxa"/>
            <w:hideMark/>
          </w:tcPr>
          <w:p w14:paraId="66B143F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398A715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88.11.28</w:t>
            </w:r>
          </w:p>
        </w:tc>
      </w:tr>
      <w:tr w:rsidR="00377EB7" w14:paraId="2F7F578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2439773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اصول صحیح نسخه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softHyphen/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نویسی وتجویزمنطقی آنتی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بیوتیک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4B9FEBB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2450" w:type="dxa"/>
            <w:hideMark/>
          </w:tcPr>
          <w:p w14:paraId="5123EC0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6A21D8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88.11.29</w:t>
            </w:r>
          </w:p>
        </w:tc>
      </w:tr>
      <w:tr w:rsidR="00377EB7" w14:paraId="60C523DC" w14:textId="77777777" w:rsidTr="00035B5B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434E7A4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کلیه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34B5457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دبير علمي بازآموزي مدون کودکان(6) براي پزشکان عمومی</w:t>
            </w:r>
          </w:p>
        </w:tc>
        <w:tc>
          <w:tcPr>
            <w:tcW w:w="2450" w:type="dxa"/>
            <w:hideMark/>
          </w:tcPr>
          <w:p w14:paraId="2936BA01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338A6EB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10/3/89</w:t>
            </w:r>
          </w:p>
        </w:tc>
      </w:tr>
      <w:tr w:rsidR="00377EB7" w14:paraId="3931D50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05FDAB8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172" w:name="OLE_LINK143"/>
            <w:bookmarkStart w:id="173" w:name="OLE_LINK144"/>
            <w:bookmarkStart w:id="174" w:name="OLE_LINK145"/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Evaluation of blood utilization in Qom university hospitals from March2009 to March 2010</w:t>
            </w:r>
          </w:p>
          <w:bookmarkEnd w:id="172"/>
          <w:bookmarkEnd w:id="173"/>
          <w:bookmarkEnd w:id="174"/>
          <w:p w14:paraId="6FAA368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6FF9D23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کنگره کشوری هماتولوژی و</w:t>
            </w:r>
          </w:p>
          <w:p w14:paraId="5E039D9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مرافبت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پرستاری دریزد</w:t>
            </w:r>
          </w:p>
        </w:tc>
        <w:tc>
          <w:tcPr>
            <w:tcW w:w="2450" w:type="dxa"/>
            <w:hideMark/>
          </w:tcPr>
          <w:p w14:paraId="4BC0A60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یزد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38AF53E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12/8/89</w:t>
            </w:r>
          </w:p>
        </w:tc>
      </w:tr>
      <w:tr w:rsidR="00377EB7" w14:paraId="5453D678" w14:textId="77777777" w:rsidTr="00035B5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47C7264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استراتژي مانا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3E14EB8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کارگاه استراتژی مانا</w:t>
            </w:r>
          </w:p>
        </w:tc>
        <w:tc>
          <w:tcPr>
            <w:tcW w:w="2450" w:type="dxa"/>
            <w:hideMark/>
          </w:tcPr>
          <w:p w14:paraId="439C838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قم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666F3BB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1389</w:t>
            </w:r>
          </w:p>
        </w:tc>
      </w:tr>
      <w:tr w:rsidR="00377EB7" w14:paraId="185499E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2F57896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کلیه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4C3EAC5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دبير علمي بازآموزي مدون کودکان(6) براي پزشکان عمومی</w:t>
            </w:r>
          </w:p>
        </w:tc>
        <w:tc>
          <w:tcPr>
            <w:tcW w:w="2450" w:type="dxa"/>
            <w:hideMark/>
          </w:tcPr>
          <w:p w14:paraId="1B65D4A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2C9CD9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28/2/90</w:t>
            </w:r>
          </w:p>
        </w:tc>
      </w:tr>
      <w:tr w:rsidR="00377EB7" w14:paraId="281C6E6F" w14:textId="77777777" w:rsidTr="00035B5B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hideMark/>
          </w:tcPr>
          <w:p w14:paraId="009FF14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عفونی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  <w:hideMark/>
          </w:tcPr>
          <w:p w14:paraId="12F9096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دبير علمي بازآموزي مدون کودکان(8) براي پزشکان عمومی</w:t>
            </w:r>
          </w:p>
        </w:tc>
        <w:tc>
          <w:tcPr>
            <w:tcW w:w="2450" w:type="dxa"/>
            <w:hideMark/>
          </w:tcPr>
          <w:p w14:paraId="76EA02D0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  <w:hideMark/>
          </w:tcPr>
          <w:p w14:paraId="0A7AE7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29/2/90</w:t>
            </w:r>
          </w:p>
        </w:tc>
      </w:tr>
      <w:tr w:rsidR="004D1586" w14:paraId="40AAC0F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65C55790" w14:textId="77777777" w:rsidR="004D1586" w:rsidRPr="006109D7" w:rsidRDefault="00A64F10" w:rsidP="00A64F10">
            <w:pPr>
              <w:pStyle w:val="Heading2"/>
              <w:bidi/>
              <w:outlineLvl w:val="1"/>
              <w:rPr>
                <w:rFonts w:ascii="Arial" w:hAnsi="Arial" w:cs="B Badr"/>
                <w:color w:val="auto"/>
                <w:rtl/>
                <w:lang w:bidi="fa-IR"/>
              </w:rPr>
            </w:pPr>
            <w:r w:rsidRPr="006109D7">
              <w:rPr>
                <w:color w:val="auto"/>
              </w:rPr>
              <w:lastRenderedPageBreak/>
              <w:t>Role of innate immunity in urinary tract infection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</w:tcPr>
          <w:p w14:paraId="5EBD14D7" w14:textId="77777777" w:rsidR="004D1586" w:rsidRPr="006109D7" w:rsidRDefault="00A64F10" w:rsidP="00A64F10">
            <w:pPr>
              <w:pStyle w:val="Heading1"/>
              <w:bidi/>
              <w:outlineLvl w:val="0"/>
              <w:rPr>
                <w:rFonts w:ascii="Arial" w:hAnsi="Arial" w:cs="B Badr"/>
                <w:color w:val="auto"/>
                <w:sz w:val="26"/>
                <w:szCs w:val="26"/>
                <w:rtl/>
                <w:lang w:bidi="fa-IR"/>
              </w:rPr>
            </w:pPr>
            <w:bookmarkStart w:id="175" w:name="OLE_LINK283"/>
            <w:bookmarkStart w:id="176" w:name="OLE_LINK284"/>
            <w:r w:rsidRPr="006109D7">
              <w:rPr>
                <w:color w:val="auto"/>
                <w:rtl/>
              </w:rPr>
              <w:t>سمینار نفروایمنولوژی</w:t>
            </w:r>
            <w:bookmarkEnd w:id="175"/>
            <w:bookmarkEnd w:id="176"/>
          </w:p>
        </w:tc>
        <w:tc>
          <w:tcPr>
            <w:tcW w:w="2450" w:type="dxa"/>
          </w:tcPr>
          <w:p w14:paraId="16D55AAB" w14:textId="77777777" w:rsidR="004D1586" w:rsidRPr="00800D71" w:rsidRDefault="000B5958" w:rsidP="00841F43">
            <w:pPr>
              <w:pStyle w:val="Header"/>
              <w:tabs>
                <w:tab w:val="left" w:pos="198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rtl/>
                <w:lang w:bidi="fa-IR"/>
              </w:rPr>
            </w:pPr>
            <w:r w:rsidRPr="00800D71">
              <w:rPr>
                <w:rFonts w:hint="cs"/>
                <w:sz w:val="28"/>
                <w:szCs w:val="28"/>
                <w:rtl/>
              </w:rPr>
              <w:t xml:space="preserve">تهران .انجمن نفرولوژی کودکان ایران </w:t>
            </w:r>
            <w:r w:rsidRPr="00800D71">
              <w:rPr>
                <w:rtl/>
              </w:rPr>
              <w:t>23-25 آذر 1390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</w:tcPr>
          <w:p w14:paraId="12040E71" w14:textId="77777777" w:rsidR="004D1586" w:rsidRPr="000B5958" w:rsidRDefault="004D158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9B2E8F" w14:paraId="7F512F49" w14:textId="77777777" w:rsidTr="00035B5B">
        <w:trPr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71BAB619" w14:textId="77777777" w:rsidR="009B2E8F" w:rsidRPr="006109D7" w:rsidRDefault="009B2E8F" w:rsidP="009B2E8F">
            <w:pPr>
              <w:pStyle w:val="Heading2"/>
              <w:bidi/>
              <w:outlineLvl w:val="1"/>
              <w:rPr>
                <w:color w:val="auto"/>
              </w:rPr>
            </w:pPr>
            <w:r w:rsidRPr="006109D7">
              <w:rPr>
                <w:rFonts w:hint="cs"/>
                <w:color w:val="auto"/>
                <w:rtl/>
              </w:rPr>
              <w:t>درمان سنگ های مجاری ادراری و</w:t>
            </w:r>
            <w:r w:rsidRPr="006109D7">
              <w:rPr>
                <w:color w:val="auto"/>
              </w:rPr>
              <w:t xml:space="preserve"> New </w:t>
            </w:r>
            <w:proofErr w:type="spellStart"/>
            <w:r w:rsidRPr="006109D7">
              <w:rPr>
                <w:color w:val="auto"/>
              </w:rPr>
              <w:t>GiudLine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</w:tcPr>
          <w:p w14:paraId="22E8D784" w14:textId="77777777" w:rsidR="009B2E8F" w:rsidRPr="006109D7" w:rsidRDefault="009B2E8F" w:rsidP="009B2E8F">
            <w:pPr>
              <w:pStyle w:val="Heading1"/>
              <w:bidi/>
              <w:outlineLvl w:val="0"/>
              <w:rPr>
                <w:color w:val="auto"/>
                <w:rtl/>
              </w:rPr>
            </w:pPr>
            <w:r w:rsidRPr="006109D7">
              <w:rPr>
                <w:color w:val="auto"/>
                <w:rtl/>
              </w:rPr>
              <w:t>سمینار نفروی</w:t>
            </w:r>
            <w:r w:rsidRPr="006109D7">
              <w:rPr>
                <w:rFonts w:hint="cs"/>
                <w:color w:val="auto"/>
                <w:rtl/>
              </w:rPr>
              <w:t>ور</w:t>
            </w:r>
            <w:r w:rsidRPr="006109D7">
              <w:rPr>
                <w:color w:val="auto"/>
                <w:rtl/>
              </w:rPr>
              <w:t>ولوژی</w:t>
            </w:r>
          </w:p>
        </w:tc>
        <w:tc>
          <w:tcPr>
            <w:tcW w:w="2450" w:type="dxa"/>
          </w:tcPr>
          <w:p w14:paraId="59A0B54C" w14:textId="77777777" w:rsidR="009B2E8F" w:rsidRPr="00800D71" w:rsidRDefault="009B2E8F" w:rsidP="009B2E8F">
            <w:pPr>
              <w:pStyle w:val="Header"/>
              <w:tabs>
                <w:tab w:val="left" w:pos="19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00D71">
              <w:rPr>
                <w:rFonts w:hint="cs"/>
                <w:sz w:val="28"/>
                <w:szCs w:val="28"/>
                <w:rtl/>
              </w:rPr>
              <w:t>تهران .انجمن نفرولوژی کودکان ایران با همکاری انجمن یرولوژی ایران</w:t>
            </w:r>
          </w:p>
          <w:p w14:paraId="0558165B" w14:textId="77777777" w:rsidR="009B2E8F" w:rsidRPr="00800D71" w:rsidRDefault="009B2E8F" w:rsidP="007B5CFB">
            <w:pPr>
              <w:pStyle w:val="Header"/>
              <w:tabs>
                <w:tab w:val="left" w:pos="19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00D71">
              <w:rPr>
                <w:rtl/>
              </w:rPr>
              <w:t>2</w:t>
            </w:r>
            <w:r w:rsidR="007B5CFB" w:rsidRPr="00800D71">
              <w:rPr>
                <w:rFonts w:hint="cs"/>
                <w:rtl/>
              </w:rPr>
              <w:t>9</w:t>
            </w:r>
            <w:r w:rsidRPr="00800D71">
              <w:rPr>
                <w:rtl/>
              </w:rPr>
              <w:t>-</w:t>
            </w:r>
            <w:r w:rsidR="007B5CFB" w:rsidRPr="00800D71">
              <w:rPr>
                <w:rFonts w:hint="cs"/>
                <w:rtl/>
              </w:rPr>
              <w:t>31</w:t>
            </w:r>
            <w:r w:rsidR="00F96D0A" w:rsidRPr="00800D71">
              <w:rPr>
                <w:rFonts w:hint="cs"/>
                <w:rtl/>
              </w:rPr>
              <w:t>فروردین</w:t>
            </w:r>
            <w:r w:rsidRPr="00800D71">
              <w:rPr>
                <w:rtl/>
              </w:rPr>
              <w:t xml:space="preserve"> 139</w:t>
            </w:r>
            <w:r w:rsidR="00F96D0A" w:rsidRPr="00800D71">
              <w:rPr>
                <w:rFonts w:hint="cs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</w:tcPr>
          <w:p w14:paraId="1F5E4A32" w14:textId="77777777" w:rsidR="009B2E8F" w:rsidRPr="000B5958" w:rsidRDefault="009B2E8F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321BBD" w14:paraId="2AFDD76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688FFC87" w14:textId="77777777" w:rsidR="00321BBD" w:rsidRPr="006109D7" w:rsidRDefault="00841F43" w:rsidP="009B2E8F">
            <w:pPr>
              <w:pStyle w:val="Heading2"/>
              <w:bidi/>
              <w:outlineLvl w:val="1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پاتوژنزآنمی درنارسایی مزمن کلیه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</w:tcPr>
          <w:p w14:paraId="76D7AE5E" w14:textId="77777777" w:rsidR="00321BBD" w:rsidRPr="006109D7" w:rsidRDefault="00841F43" w:rsidP="009B2E8F">
            <w:pPr>
              <w:pStyle w:val="Heading1"/>
              <w:bidi/>
              <w:outlineLvl w:val="0"/>
              <w:rPr>
                <w:color w:val="auto"/>
                <w:rtl/>
              </w:rPr>
            </w:pPr>
            <w:r w:rsidRPr="00841F43">
              <w:rPr>
                <w:rFonts w:cs="Times New Roman"/>
                <w:color w:val="auto"/>
                <w:rtl/>
              </w:rPr>
              <w:t>سم</w:t>
            </w:r>
            <w:r w:rsidRPr="00841F43">
              <w:rPr>
                <w:rFonts w:cs="Times New Roman" w:hint="cs"/>
                <w:color w:val="auto"/>
                <w:rtl/>
              </w:rPr>
              <w:t>ی</w:t>
            </w:r>
            <w:r w:rsidRPr="00841F43">
              <w:rPr>
                <w:rFonts w:cs="Times New Roman" w:hint="eastAsia"/>
                <w:color w:val="auto"/>
                <w:rtl/>
              </w:rPr>
              <w:t>نار</w:t>
            </w:r>
          </w:p>
        </w:tc>
        <w:tc>
          <w:tcPr>
            <w:tcW w:w="2450" w:type="dxa"/>
          </w:tcPr>
          <w:p w14:paraId="4B49387F" w14:textId="77777777" w:rsidR="009574BA" w:rsidRPr="00800D71" w:rsidRDefault="009574BA" w:rsidP="009574BA">
            <w:pPr>
              <w:pStyle w:val="Header"/>
              <w:tabs>
                <w:tab w:val="left" w:pos="19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00D71">
              <w:rPr>
                <w:sz w:val="28"/>
                <w:szCs w:val="28"/>
                <w:rtl/>
              </w:rPr>
              <w:t>تهران .انجمن نفرولوژ</w:t>
            </w:r>
            <w:r w:rsidRPr="00800D71">
              <w:rPr>
                <w:rFonts w:hint="cs"/>
                <w:sz w:val="28"/>
                <w:szCs w:val="28"/>
                <w:rtl/>
              </w:rPr>
              <w:t>ی</w:t>
            </w:r>
            <w:r w:rsidRPr="00800D71">
              <w:rPr>
                <w:sz w:val="28"/>
                <w:szCs w:val="28"/>
                <w:rtl/>
              </w:rPr>
              <w:t xml:space="preserve"> کودکان ا</w:t>
            </w:r>
            <w:r w:rsidRPr="00800D71">
              <w:rPr>
                <w:rFonts w:hint="cs"/>
                <w:sz w:val="28"/>
                <w:szCs w:val="28"/>
                <w:rtl/>
              </w:rPr>
              <w:t>ی</w:t>
            </w:r>
            <w:r w:rsidRPr="00800D71">
              <w:rPr>
                <w:rFonts w:hint="eastAsia"/>
                <w:sz w:val="28"/>
                <w:szCs w:val="28"/>
                <w:rtl/>
              </w:rPr>
              <w:t>ران</w:t>
            </w:r>
            <w:r w:rsidRPr="00800D71">
              <w:rPr>
                <w:sz w:val="28"/>
                <w:szCs w:val="28"/>
                <w:rtl/>
              </w:rPr>
              <w:t xml:space="preserve"> </w:t>
            </w:r>
          </w:p>
          <w:p w14:paraId="53092CCA" w14:textId="77777777" w:rsidR="00321BBD" w:rsidRPr="00800D71" w:rsidRDefault="009574BA" w:rsidP="009574BA">
            <w:pPr>
              <w:pStyle w:val="Header"/>
              <w:tabs>
                <w:tab w:val="left" w:pos="19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800D71">
              <w:rPr>
                <w:rFonts w:hint="cs"/>
                <w:sz w:val="28"/>
                <w:szCs w:val="28"/>
                <w:rtl/>
              </w:rPr>
              <w:t>اسفند12.3.</w:t>
            </w:r>
            <w:r w:rsidRPr="00800D71">
              <w:rPr>
                <w:sz w:val="28"/>
                <w:szCs w:val="28"/>
                <w:rtl/>
              </w:rPr>
              <w:t xml:space="preserve"> 1391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</w:tcPr>
          <w:p w14:paraId="22081441" w14:textId="77777777" w:rsidR="00321BBD" w:rsidRPr="000B5958" w:rsidRDefault="00321B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tr w:rsidR="00321BBD" w14:paraId="1DCF2E3C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</w:tcPr>
          <w:p w14:paraId="673D89CB" w14:textId="77777777" w:rsidR="00321BBD" w:rsidRPr="006109D7" w:rsidRDefault="00F37350" w:rsidP="00F37350">
            <w:pPr>
              <w:pStyle w:val="Heading2"/>
              <w:bidi/>
              <w:outlineLvl w:val="1"/>
              <w:rPr>
                <w:color w:val="auto"/>
                <w:rtl/>
                <w:lang w:bidi="fa-IR"/>
              </w:rPr>
            </w:pPr>
            <w:r>
              <w:rPr>
                <w:rFonts w:cs="Times New Roman" w:hint="cs"/>
                <w:color w:val="auto"/>
                <w:rtl/>
                <w:lang w:bidi="fa-IR"/>
              </w:rPr>
              <w:t xml:space="preserve">تازه های </w:t>
            </w:r>
            <w:r w:rsidRPr="00F37350">
              <w:rPr>
                <w:rFonts w:cs="Times New Roman"/>
                <w:color w:val="auto"/>
                <w:rtl/>
                <w:lang w:bidi="fa-IR"/>
              </w:rPr>
              <w:t>درمان سنگ ها</w:t>
            </w:r>
            <w:r w:rsidRPr="00F37350">
              <w:rPr>
                <w:rFonts w:cs="Times New Roman" w:hint="cs"/>
                <w:color w:val="auto"/>
                <w:rtl/>
                <w:lang w:bidi="fa-IR"/>
              </w:rPr>
              <w:t>ی</w:t>
            </w:r>
            <w:r w:rsidRPr="00F37350">
              <w:rPr>
                <w:rFonts w:cs="Times New Roman"/>
                <w:color w:val="auto"/>
                <w:rtl/>
                <w:lang w:bidi="fa-IR"/>
              </w:rPr>
              <w:t xml:space="preserve"> مجار</w:t>
            </w:r>
            <w:r w:rsidRPr="00F37350">
              <w:rPr>
                <w:rFonts w:cs="Times New Roman" w:hint="cs"/>
                <w:color w:val="auto"/>
                <w:rtl/>
                <w:lang w:bidi="fa-IR"/>
              </w:rPr>
              <w:t>ی</w:t>
            </w:r>
            <w:r w:rsidRPr="00F37350">
              <w:rPr>
                <w:rFonts w:cs="Times New Roman"/>
                <w:color w:val="auto"/>
                <w:rtl/>
                <w:lang w:bidi="fa-IR"/>
              </w:rPr>
              <w:t xml:space="preserve"> ادرار</w:t>
            </w:r>
            <w:r w:rsidRPr="00F37350">
              <w:rPr>
                <w:rFonts w:cs="Times New Roman" w:hint="cs"/>
                <w:color w:val="auto"/>
                <w:rtl/>
                <w:lang w:bidi="fa-IR"/>
              </w:rPr>
              <w:t>ی</w:t>
            </w:r>
            <w:r>
              <w:rPr>
                <w:rFonts w:cs="Times New Roman"/>
                <w:color w:val="auto"/>
                <w:rtl/>
                <w:lang w:bidi="fa-IR"/>
              </w:rPr>
              <w:t xml:space="preserve"> </w:t>
            </w:r>
            <w:r w:rsidRPr="00F37350">
              <w:rPr>
                <w:rFonts w:cs="Times New Roman"/>
                <w:color w:val="auto"/>
                <w:rtl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49" w:type="dxa"/>
          </w:tcPr>
          <w:p w14:paraId="3EDC28DB" w14:textId="77777777" w:rsidR="00321BBD" w:rsidRPr="006109D7" w:rsidRDefault="00F37350" w:rsidP="00F37350">
            <w:pPr>
              <w:pStyle w:val="Heading1"/>
              <w:bidi/>
              <w:outlineLvl w:val="0"/>
              <w:rPr>
                <w:color w:val="auto"/>
                <w:rtl/>
              </w:rPr>
            </w:pPr>
            <w:r w:rsidRPr="00F37350">
              <w:rPr>
                <w:rFonts w:cs="Times New Roman"/>
                <w:color w:val="auto"/>
                <w:rtl/>
              </w:rPr>
              <w:t>سم</w:t>
            </w:r>
            <w:r>
              <w:rPr>
                <w:rFonts w:cs="Times New Roman" w:hint="cs"/>
                <w:color w:val="auto"/>
                <w:rtl/>
              </w:rPr>
              <w:t xml:space="preserve">پوزیم </w:t>
            </w:r>
            <w:r w:rsidRPr="00F37350">
              <w:rPr>
                <w:rFonts w:cs="Times New Roman" w:hint="cs"/>
                <w:color w:val="auto"/>
                <w:rtl/>
              </w:rPr>
              <w:t>ی</w:t>
            </w:r>
            <w:r>
              <w:rPr>
                <w:rFonts w:cs="Times New Roman" w:hint="cs"/>
                <w:color w:val="auto"/>
                <w:rtl/>
              </w:rPr>
              <w:t>ک روزه</w:t>
            </w:r>
            <w:r w:rsidRPr="00F37350">
              <w:rPr>
                <w:rFonts w:cs="Times New Roman"/>
                <w:color w:val="auto"/>
                <w:rtl/>
              </w:rPr>
              <w:t xml:space="preserve"> </w:t>
            </w:r>
          </w:p>
        </w:tc>
        <w:tc>
          <w:tcPr>
            <w:tcW w:w="2450" w:type="dxa"/>
          </w:tcPr>
          <w:p w14:paraId="1F1839EB" w14:textId="77777777" w:rsidR="00F37350" w:rsidRPr="00F37350" w:rsidRDefault="00F37350" w:rsidP="00F37350">
            <w:pPr>
              <w:pStyle w:val="Header"/>
              <w:tabs>
                <w:tab w:val="left" w:pos="1985"/>
              </w:tabs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F37350">
              <w:rPr>
                <w:b w:val="0"/>
                <w:bCs w:val="0"/>
                <w:sz w:val="28"/>
                <w:szCs w:val="28"/>
                <w:rtl/>
              </w:rPr>
              <w:t>تهران .انجمن نفرولوژ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b w:val="0"/>
                <w:bCs w:val="0"/>
                <w:sz w:val="28"/>
                <w:szCs w:val="28"/>
                <w:rtl/>
              </w:rPr>
              <w:t xml:space="preserve"> کودکان ا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ران</w:t>
            </w:r>
            <w:r w:rsidRPr="00F37350">
              <w:rPr>
                <w:b w:val="0"/>
                <w:bCs w:val="0"/>
                <w:sz w:val="28"/>
                <w:szCs w:val="28"/>
                <w:rtl/>
              </w:rPr>
              <w:t xml:space="preserve"> با همکار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b w:val="0"/>
                <w:bCs w:val="0"/>
                <w:sz w:val="28"/>
                <w:szCs w:val="28"/>
                <w:rtl/>
              </w:rPr>
              <w:t xml:space="preserve"> انجمن 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رولوژ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F37350">
              <w:rPr>
                <w:rFonts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F37350">
              <w:rPr>
                <w:rFonts w:hint="eastAsia"/>
                <w:b w:val="0"/>
                <w:bCs w:val="0"/>
                <w:sz w:val="28"/>
                <w:szCs w:val="28"/>
                <w:rtl/>
              </w:rPr>
              <w:t>ران</w:t>
            </w:r>
          </w:p>
          <w:p w14:paraId="7F72B679" w14:textId="77777777" w:rsidR="00321BBD" w:rsidRPr="009B2E8F" w:rsidRDefault="00F37350" w:rsidP="00F37350">
            <w:pPr>
              <w:pStyle w:val="Header"/>
              <w:tabs>
                <w:tab w:val="left" w:pos="1985"/>
              </w:tabs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rtl/>
              </w:rPr>
            </w:pPr>
            <w:r w:rsidRPr="00F37350">
              <w:rPr>
                <w:b w:val="0"/>
                <w:bCs w:val="0"/>
                <w:sz w:val="28"/>
                <w:szCs w:val="28"/>
                <w:rtl/>
              </w:rPr>
              <w:t>2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4اردیبهشت </w:t>
            </w:r>
            <w:r w:rsidRPr="00F37350">
              <w:rPr>
                <w:b w:val="0"/>
                <w:bCs w:val="0"/>
                <w:sz w:val="28"/>
                <w:szCs w:val="28"/>
                <w:rtl/>
              </w:rPr>
              <w:t xml:space="preserve"> 139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97" w:type="dxa"/>
          </w:tcPr>
          <w:p w14:paraId="6ECF3272" w14:textId="77777777" w:rsidR="00321BBD" w:rsidRPr="000B5958" w:rsidRDefault="00321BB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</w:tr>
      <w:bookmarkEnd w:id="170"/>
      <w:bookmarkEnd w:id="171"/>
    </w:tbl>
    <w:p w14:paraId="302D8026" w14:textId="77777777" w:rsidR="00377EB7" w:rsidRDefault="00377EB7" w:rsidP="00377EB7">
      <w:pPr>
        <w:tabs>
          <w:tab w:val="left" w:pos="3277"/>
        </w:tabs>
        <w:bidi/>
        <w:rPr>
          <w:rFonts w:ascii="Arial" w:hAnsi="Arial" w:cs="2  Mitra"/>
          <w:b/>
          <w:bCs/>
          <w:sz w:val="28"/>
          <w:szCs w:val="28"/>
          <w:rtl/>
          <w:lang w:bidi="fa-IR"/>
        </w:rPr>
      </w:pPr>
    </w:p>
    <w:p w14:paraId="5C9A0F2A" w14:textId="77777777" w:rsidR="00377EB7" w:rsidRDefault="00377EB7" w:rsidP="00377EB7">
      <w:pPr>
        <w:tabs>
          <w:tab w:val="left" w:pos="3277"/>
        </w:tabs>
        <w:bidi/>
        <w:rPr>
          <w:rFonts w:ascii="Arial" w:hAnsi="Arial" w:cs="2  Mitra"/>
          <w:b/>
          <w:bCs/>
          <w:sz w:val="28"/>
          <w:szCs w:val="28"/>
          <w:rtl/>
          <w:lang w:bidi="fa-IR"/>
        </w:rPr>
      </w:pPr>
    </w:p>
    <w:p w14:paraId="1D44A48A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فعالیت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های ویراستاری و همکاری با هیأت تحریریه مجلات علمی</w:t>
      </w:r>
    </w:p>
    <w:p w14:paraId="6D68F349" w14:textId="77777777" w:rsidR="00377EB7" w:rsidRPr="00094E96" w:rsidRDefault="00377EB7" w:rsidP="00377EB7">
      <w:pPr>
        <w:bidi/>
        <w:rPr>
          <w:rFonts w:ascii="Arial" w:hAnsi="Arial" w:cs="B Titr"/>
          <w:b/>
          <w:bCs/>
          <w:sz w:val="16"/>
          <w:szCs w:val="16"/>
          <w:lang w:bidi="fa-IR"/>
        </w:rPr>
      </w:pPr>
    </w:p>
    <w:tbl>
      <w:tblPr>
        <w:tblStyle w:val="LightList-Accent4"/>
        <w:bidiVisual/>
        <w:tblW w:w="9994" w:type="dxa"/>
        <w:tblLook w:val="01E0" w:firstRow="1" w:lastRow="1" w:firstColumn="1" w:lastColumn="1" w:noHBand="0" w:noVBand="0"/>
      </w:tblPr>
      <w:tblGrid>
        <w:gridCol w:w="3574"/>
        <w:gridCol w:w="1741"/>
        <w:gridCol w:w="2383"/>
        <w:gridCol w:w="1191"/>
        <w:gridCol w:w="1105"/>
      </w:tblGrid>
      <w:tr w:rsidR="00377EB7" w14:paraId="2F17A757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hideMark/>
          </w:tcPr>
          <w:p w14:paraId="6E4A17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hideMark/>
          </w:tcPr>
          <w:p w14:paraId="2B6EBDD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انتشار مجله</w:t>
            </w:r>
          </w:p>
        </w:tc>
        <w:tc>
          <w:tcPr>
            <w:tcW w:w="2383" w:type="dxa"/>
            <w:hideMark/>
          </w:tcPr>
          <w:p w14:paraId="5275114E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 همکاری با مجله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hideMark/>
          </w:tcPr>
          <w:p w14:paraId="7025CC6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751E866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 تاریخ</w:t>
            </w:r>
          </w:p>
        </w:tc>
      </w:tr>
      <w:tr w:rsidR="00377EB7" w14:paraId="1C22FB93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hideMark/>
          </w:tcPr>
          <w:p w14:paraId="397B80C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بيماري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 كودكان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hideMark/>
          </w:tcPr>
          <w:p w14:paraId="5209549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tcW w:w="2383" w:type="dxa"/>
            <w:hideMark/>
          </w:tcPr>
          <w:p w14:paraId="4B00464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77" w:name="OLE_LINK7"/>
            <w:bookmarkStart w:id="178" w:name="OLE_LINK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داور ومشاوره علمي</w:t>
            </w:r>
            <w:bookmarkEnd w:id="177"/>
            <w:bookmarkEnd w:id="17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hideMark/>
          </w:tcPr>
          <w:p w14:paraId="64950EE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شهريور 1386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56A5A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79" w:name="OLE_LINK9"/>
            <w:bookmarkStart w:id="180" w:name="OLE_LINK10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  <w:bookmarkEnd w:id="179"/>
            <w:bookmarkEnd w:id="180"/>
          </w:p>
        </w:tc>
      </w:tr>
      <w:tr w:rsidR="00377EB7" w14:paraId="32C07029" w14:textId="77777777" w:rsidTr="00035B5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hideMark/>
          </w:tcPr>
          <w:p w14:paraId="0519F5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81" w:name="OLE_LINK11"/>
            <w:bookmarkStart w:id="182" w:name="OLE_LINK12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مجله دانشگاه علوم پزشكي قم</w:t>
            </w:r>
            <w:bookmarkEnd w:id="181"/>
            <w:bookmarkEnd w:id="18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hideMark/>
          </w:tcPr>
          <w:p w14:paraId="4FE31AC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tcW w:w="2383" w:type="dxa"/>
            <w:hideMark/>
          </w:tcPr>
          <w:p w14:paraId="56862AE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كارشناس علمي بخش پزشكي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hideMark/>
          </w:tcPr>
          <w:p w14:paraId="742933D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87/2/23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BB5A67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سه ماه</w:t>
            </w:r>
          </w:p>
        </w:tc>
      </w:tr>
      <w:tr w:rsidR="00377EB7" w14:paraId="35728F3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hideMark/>
          </w:tcPr>
          <w:p w14:paraId="1B9BA6A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مجله 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hideMark/>
          </w:tcPr>
          <w:p w14:paraId="3D54C1F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tcW w:w="2383" w:type="dxa"/>
            <w:hideMark/>
          </w:tcPr>
          <w:p w14:paraId="77A0DE4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داور ومشاوره 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hideMark/>
          </w:tcPr>
          <w:p w14:paraId="717CAF5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23/7/1386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760BE5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  <w:tr w:rsidR="00377EB7" w14:paraId="045ABA6A" w14:textId="77777777" w:rsidTr="00035B5B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  <w:hideMark/>
          </w:tcPr>
          <w:p w14:paraId="06EDA7C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Saudi Journal of Kidney </w:t>
            </w:r>
            <w:proofErr w:type="spellStart"/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DiseasesandTransplantation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  <w:hideMark/>
          </w:tcPr>
          <w:p w14:paraId="664AFD0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کشورعربستان</w:t>
            </w:r>
            <w:r w:rsidR="00A40AA0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سعودی</w:t>
            </w:r>
          </w:p>
        </w:tc>
        <w:tc>
          <w:tcPr>
            <w:tcW w:w="2383" w:type="dxa"/>
            <w:hideMark/>
          </w:tcPr>
          <w:p w14:paraId="65D9A6B2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داور وكارشناس 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  <w:hideMark/>
          </w:tcPr>
          <w:p w14:paraId="69DCDA7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87/2/23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8B7203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  <w:tr w:rsidR="00D8662E" w14:paraId="721A1160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4" w:type="dxa"/>
          </w:tcPr>
          <w:p w14:paraId="27AE3A58" w14:textId="77777777" w:rsidR="00D8662E" w:rsidRDefault="00B80F46" w:rsidP="00B80F4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مجله دانشگاه علوم پزشكي قزوین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1" w:type="dxa"/>
          </w:tcPr>
          <w:p w14:paraId="62010088" w14:textId="77777777" w:rsidR="00D8662E" w:rsidRDefault="00B80F4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قزوین</w:t>
            </w:r>
          </w:p>
        </w:tc>
        <w:tc>
          <w:tcPr>
            <w:tcW w:w="2383" w:type="dxa"/>
          </w:tcPr>
          <w:p w14:paraId="5B7E54F2" w14:textId="77777777" w:rsidR="00D8662E" w:rsidRDefault="00D8662E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داور ومشاوره علمي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1" w:type="dxa"/>
          </w:tcPr>
          <w:p w14:paraId="188DA534" w14:textId="77777777" w:rsidR="00D8662E" w:rsidRDefault="00D8662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0D0774D7" w14:textId="77777777" w:rsidR="00D8662E" w:rsidRDefault="00D8662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 كنون</w:t>
            </w:r>
          </w:p>
        </w:tc>
      </w:tr>
    </w:tbl>
    <w:p w14:paraId="6D1995B2" w14:textId="77777777" w:rsidR="006D1E5E" w:rsidRPr="00094E96" w:rsidRDefault="006D1E5E">
      <w:pPr>
        <w:spacing w:after="200" w:line="276" w:lineRule="auto"/>
        <w:rPr>
          <w:rFonts w:ascii="Arial" w:hAnsi="Arial" w:cs="B Titr"/>
          <w:b/>
          <w:bCs/>
          <w:sz w:val="36"/>
          <w:szCs w:val="36"/>
          <w:rtl/>
          <w:lang w:bidi="fa-IR"/>
        </w:rPr>
      </w:pPr>
    </w:p>
    <w:p w14:paraId="0990B764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شرکت در دوره</w:t>
      </w: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softHyphen/>
        <w:t>های مختلف (آموزشی، پژوهشی و اجرایی)</w:t>
      </w:r>
    </w:p>
    <w:p w14:paraId="0FD83632" w14:textId="77777777" w:rsidR="00377EB7" w:rsidRDefault="00377EB7" w:rsidP="00377EB7">
      <w:pPr>
        <w:bidi/>
        <w:rPr>
          <w:rFonts w:ascii="Arial" w:hAnsi="Arial" w:cs="B Titr"/>
          <w:b/>
          <w:bCs/>
          <w:sz w:val="16"/>
          <w:szCs w:val="16"/>
          <w:lang w:bidi="fa-IR"/>
        </w:rPr>
      </w:pPr>
    </w:p>
    <w:tbl>
      <w:tblPr>
        <w:tblStyle w:val="LightList-Accent4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3591"/>
        <w:gridCol w:w="1197"/>
        <w:gridCol w:w="3406"/>
        <w:gridCol w:w="737"/>
        <w:gridCol w:w="1105"/>
      </w:tblGrid>
      <w:tr w:rsidR="00377EB7" w14:paraId="575AFE0B" w14:textId="77777777" w:rsidTr="0003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4A3DED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bookmarkStart w:id="183" w:name="OLE_LINK135"/>
            <w:bookmarkStart w:id="184" w:name="OLE_LINK136"/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دوره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DA91D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نوع(سطح)دوره</w:t>
            </w:r>
          </w:p>
        </w:tc>
        <w:tc>
          <w:tcPr>
            <w:tcW w:w="3406" w:type="dxa"/>
            <w:hideMark/>
          </w:tcPr>
          <w:p w14:paraId="6BF0A084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94AE2D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مدت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8ED016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برگزاری</w:t>
            </w:r>
          </w:p>
        </w:tc>
      </w:tr>
      <w:tr w:rsidR="00377EB7" w14:paraId="462CC9E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8D0C5F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تازه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طب کودکان و بیست و دومین بزرگداشت استاد دکتر محمد قریب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C48342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5905B3AD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تهران- تالار مطالعات وزارت امور خارجه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ACAE92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5609B2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1379</w:t>
            </w:r>
          </w:p>
        </w:tc>
      </w:tr>
      <w:tr w:rsidR="00377EB7" w14:paraId="54800FEA" w14:textId="77777777" w:rsidTr="00035B5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F4BBA7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تازه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طب کودکان و بیست و سومین بزرگداشت استاد دکتر محمد قریب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73CCBC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52638B9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تهران- تالار مطالعات وزارت امور خارجه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FEF971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58543A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1381</w:t>
            </w:r>
          </w:p>
        </w:tc>
      </w:tr>
      <w:tr w:rsidR="00377EB7" w14:paraId="2555B25A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FEF66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پانزدهمین همایش بین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E2C514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7536F13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دانشگاهعلوم</w:t>
            </w:r>
            <w:r w:rsidR="00C07336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پزشکیوخدماتدرمانیتهران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57D10F2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A3EC69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1382</w:t>
            </w:r>
          </w:p>
        </w:tc>
      </w:tr>
      <w:tr w:rsidR="00377EB7" w14:paraId="0F62B977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3A7E7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B5DC52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17614E66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شهیدبهشتی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B0961B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1F782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شهريور 1380</w:t>
            </w:r>
          </w:p>
        </w:tc>
      </w:tr>
      <w:tr w:rsidR="00377EB7" w14:paraId="2A61CB2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971B16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79B046A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7A92C336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شهیدبهشتی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B57F35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81E384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اسفند 1380</w:t>
            </w:r>
          </w:p>
        </w:tc>
      </w:tr>
      <w:tr w:rsidR="00377EB7" w14:paraId="12C84F51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4BB0BA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استراتژي مانا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6B9FA6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77C71B60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C721E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1011D2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377EB7" w14:paraId="3C53D54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9978A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تغذیه وپایش رشد کودکان زیرسال6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5A373D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5A9ED996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B0E465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DACE18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377EB7" w14:paraId="696D3EC9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72AB0B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تهویه</w:t>
            </w:r>
            <w:r w:rsidR="00592828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مکانیکی</w:t>
            </w:r>
            <w:r w:rsidR="00592828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کمک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</w:t>
            </w:r>
            <w:r w:rsidR="00592828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تنفسی</w:t>
            </w:r>
            <w:r w:rsidR="00592828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درنوزادان</w:t>
            </w:r>
            <w:r w:rsidR="00592828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نارس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BCAD3E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3406" w:type="dxa"/>
            <w:hideMark/>
          </w:tcPr>
          <w:p w14:paraId="6F2FC9A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7575D1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D9A098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377EB7" w14:paraId="177A872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F0E99A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شانزدهمین</w:t>
            </w:r>
            <w:r w:rsidR="00592828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همایش</w:t>
            </w:r>
            <w:r w:rsidR="00592828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المللی</w:t>
            </w:r>
            <w:r w:rsidR="00592828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</w:t>
            </w:r>
            <w:r w:rsidR="00592828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0E2AA1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147AA87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 علوم پزشکی وخدمات درمانی 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09DBE7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7EA1926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1383</w:t>
            </w:r>
          </w:p>
        </w:tc>
      </w:tr>
      <w:tr w:rsidR="00377EB7" w14:paraId="649A19E0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2A0E30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پزشك و آموزه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 قانوني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01324BE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0197886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D58D8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يك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46EAAC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آذر 1383</w:t>
            </w:r>
          </w:p>
        </w:tc>
      </w:tr>
      <w:tr w:rsidR="00377EB7" w14:paraId="479A7D5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6DF817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تغذیه وپایش رشد کودکان زیرسال6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7776D7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4BAEDB3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E1C082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47069D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1384</w:t>
            </w:r>
          </w:p>
        </w:tc>
      </w:tr>
      <w:tr w:rsidR="00377EB7" w14:paraId="573DA6B1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CC7003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سل و تظاهرات مختلف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96126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سمينار</w:t>
            </w:r>
          </w:p>
        </w:tc>
        <w:tc>
          <w:tcPr>
            <w:tcW w:w="3406" w:type="dxa"/>
            <w:hideMark/>
          </w:tcPr>
          <w:p w14:paraId="2F131194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9962B9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113FF7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1384</w:t>
            </w:r>
          </w:p>
        </w:tc>
      </w:tr>
      <w:tr w:rsidR="00377EB7" w14:paraId="58883A5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330C24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09AA9F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38771FC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D0BE8B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CEBAE3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خرداد 1384</w:t>
            </w:r>
          </w:p>
        </w:tc>
      </w:tr>
      <w:tr w:rsidR="00377EB7" w14:paraId="63E24985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D340AA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08A899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6DCCE0FC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7E004C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82523F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مرداد 1384</w:t>
            </w:r>
          </w:p>
        </w:tc>
      </w:tr>
      <w:tr w:rsidR="00377EB7" w14:paraId="56319F42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B2B5E6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هجدهمین همایش بین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9D0EB7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6EE5CC2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پزشکی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درمانی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0D50C0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83AE36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آبان 1385</w:t>
            </w:r>
          </w:p>
        </w:tc>
      </w:tr>
      <w:tr w:rsidR="00377EB7" w14:paraId="5645E4C6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8B793F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نوزدهمين همایش بین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5B4129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283A1CF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پزشکی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وخدماتدرمانی</w:t>
            </w:r>
            <w:r w:rsidR="004A418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5876486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CC5AB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1386</w:t>
            </w:r>
          </w:p>
        </w:tc>
      </w:tr>
      <w:tr w:rsidR="00377EB7" w14:paraId="361B81E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266559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یازدهمین کنگره بین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المللی نفرولوری،</w:t>
            </w:r>
          </w:p>
          <w:p w14:paraId="3AEDB37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دیالیزو پیوند کلیه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C0B4F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  <w:p w14:paraId="68FC59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</w:t>
            </w:r>
          </w:p>
        </w:tc>
        <w:tc>
          <w:tcPr>
            <w:tcW w:w="3406" w:type="dxa"/>
            <w:hideMark/>
          </w:tcPr>
          <w:p w14:paraId="33F2BED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شهيد بهشتي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29119A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390D3D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آبان 1386</w:t>
            </w:r>
          </w:p>
        </w:tc>
      </w:tr>
      <w:tr w:rsidR="00377EB7" w14:paraId="2B29FC32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85243A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</w:t>
            </w:r>
            <w:r w:rsidR="004A418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مدون بازآموزي، كليه و</w:t>
            </w:r>
          </w:p>
          <w:p w14:paraId="66F9DF8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دستگاه ادراري در اطفال (1) و 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B019FB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مدون بازآموزي</w:t>
            </w:r>
          </w:p>
        </w:tc>
        <w:tc>
          <w:tcPr>
            <w:tcW w:w="3406" w:type="dxa"/>
            <w:hideMark/>
          </w:tcPr>
          <w:p w14:paraId="2859804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C9C131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A9542A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ارديبهشت 1387</w:t>
            </w:r>
          </w:p>
        </w:tc>
      </w:tr>
      <w:tr w:rsidR="00377EB7" w14:paraId="5496F4AA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4BCDE9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ارزیابی درونی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CB4D55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2069868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B5AE90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9AA47F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9/3/87</w:t>
            </w:r>
          </w:p>
        </w:tc>
      </w:tr>
      <w:tr w:rsidR="00377EB7" w14:paraId="35D4EBA7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E35113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ده گام در پژوهش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4E28E0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526F5F9C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5B3BEF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32ساعت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BB0B9C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13/7/87-16/7/87</w:t>
            </w:r>
          </w:p>
        </w:tc>
      </w:tr>
      <w:tr w:rsidR="00377EB7" w14:paraId="4A6B89F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4613B0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جستجوی منابع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الکترونیکی</w:t>
            </w:r>
            <w:r w:rsidR="004A418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مقدماتی</w:t>
            </w:r>
            <w:r w:rsidR="004A418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ومتوسط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6121B7A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658F928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FF43C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7D3FBB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24/7/87-25/7/87</w:t>
            </w:r>
          </w:p>
        </w:tc>
      </w:tr>
      <w:tr w:rsidR="00377EB7" w14:paraId="2403E1FF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A98D2A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مقاله نویسی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73D6F9A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19358951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35E19AB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AF8C0A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8/8/87-9/8/87</w:t>
            </w:r>
          </w:p>
        </w:tc>
      </w:tr>
      <w:tr w:rsidR="00377EB7" w14:paraId="52F95BE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401BBD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روش تحقیق مقدماتی ومتوسط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191116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0554BF5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F3DEF5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613719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22/8/87-23/8/87</w:t>
            </w:r>
          </w:p>
        </w:tc>
      </w:tr>
      <w:tr w:rsidR="00377EB7" w14:paraId="14958E6E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348D4D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روش تحقیق پیشزفته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C1AF17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10AEFBA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3F9658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1B8AB6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7/10/87-8/10/87</w:t>
            </w:r>
          </w:p>
        </w:tc>
      </w:tr>
      <w:tr w:rsidR="00377EB7" w14:paraId="158BB518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4885C1EA" w14:textId="77777777" w:rsidR="00377EB7" w:rsidRDefault="00377EB7" w:rsidP="004A418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منابع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الکترونیک</w:t>
            </w:r>
            <w:r w:rsidR="004A418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ی</w:t>
            </w:r>
            <w:r w:rsidR="00C2029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کتابخانه</w:t>
            </w:r>
            <w:r w:rsidR="00C2029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ملی</w:t>
            </w:r>
            <w:r w:rsidR="00C2029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دیجیتال</w:t>
            </w:r>
            <w:r w:rsidR="00C2029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پزشکی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E6D117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4942D0F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356DD4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67304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21/10/87-22/10/87</w:t>
            </w:r>
          </w:p>
        </w:tc>
      </w:tr>
      <w:tr w:rsidR="00377EB7" w14:paraId="6752FEC6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BAF08E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طرح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74F6303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23A43F5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F1FB2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DFD3E7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3/11/87</w:t>
            </w:r>
          </w:p>
        </w:tc>
      </w:tr>
      <w:tr w:rsidR="00377EB7" w14:paraId="41D3C701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604E91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lastRenderedPageBreak/>
              <w:t>بیستمين همایش بین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56E03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588FB6DF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r w:rsidR="00C2029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پزشکی</w:t>
            </w:r>
            <w:r w:rsidR="00C2029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</w:t>
            </w:r>
            <w:r w:rsidR="00C2029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درمانی</w:t>
            </w:r>
            <w:r w:rsidR="00C2029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C677D9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94A48B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1387</w:t>
            </w:r>
          </w:p>
        </w:tc>
      </w:tr>
      <w:tr w:rsidR="00377EB7" w14:paraId="43CE555A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486523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خلاقیت ونوآوری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600E0F6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1671DE6D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96EC6A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9C8B4D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26/1/88-27/1/88</w:t>
            </w:r>
          </w:p>
        </w:tc>
      </w:tr>
      <w:tr w:rsidR="00377EB7" w14:paraId="4FA2B2B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DAD2ED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سمینار نارسایی حاد كليه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7EAE3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6924511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314901C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بیمارستان بهرامی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58D52DB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548A9B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10/2/1388</w:t>
            </w:r>
          </w:p>
        </w:tc>
      </w:tr>
      <w:tr w:rsidR="00377EB7" w14:paraId="52104A46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FAEA79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سمینار سندروم نفروتیک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A5F290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0FB623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5979C850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بیمارستان حضرت علی اصغر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30069C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8A8E2C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11/4/1388</w:t>
            </w:r>
          </w:p>
        </w:tc>
      </w:tr>
      <w:tr w:rsidR="00377EB7" w14:paraId="193D5A4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5FE4DC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سمینار پیوندکلیه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7FB7A4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258FCB1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85" w:name="OLE_LINK243"/>
            <w:bookmarkStart w:id="186" w:name="OLE_LINK244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</w:t>
            </w:r>
            <w:bookmarkEnd w:id="185"/>
            <w:bookmarkEnd w:id="18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مداوم</w:t>
            </w:r>
          </w:p>
        </w:tc>
        <w:tc>
          <w:tcPr>
            <w:tcW w:w="3406" w:type="dxa"/>
            <w:hideMark/>
          </w:tcPr>
          <w:p w14:paraId="186F198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بیمارستان مرکزظبی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7932562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B1F424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88.5.29</w:t>
            </w:r>
          </w:p>
        </w:tc>
      </w:tr>
      <w:tr w:rsidR="00377EB7" w14:paraId="4EA00AE5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1BE3F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ELSIVIER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AA9F56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45391DA1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3B328AD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D04724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88/2/27</w:t>
            </w:r>
          </w:p>
        </w:tc>
      </w:tr>
      <w:tr w:rsidR="00377EB7" w14:paraId="2368503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CCEC08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روش تحقیق مقدماتی و متوسط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2BC732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229B5C7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3D380AC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60ساعت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A01D58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88.4.1 و88.2.1</w:t>
            </w:r>
          </w:p>
        </w:tc>
      </w:tr>
      <w:tr w:rsidR="00377EB7" w14:paraId="6841100A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3DB0B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بیستمين و یکمین همایش بین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المللی</w:t>
            </w:r>
          </w:p>
          <w:p w14:paraId="3558EBD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F5B4E8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5CE03AD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87" w:name="OLE_LINK90"/>
            <w:bookmarkStart w:id="188" w:name="OLE_LINK9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دانشگاهعلوم پزشکیوخدماتدرمانیتهران</w:t>
            </w:r>
            <w:bookmarkEnd w:id="187"/>
            <w:bookmarkEnd w:id="18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13EA4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7B402E6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1388</w:t>
            </w:r>
          </w:p>
        </w:tc>
      </w:tr>
      <w:tr w:rsidR="00377EB7" w14:paraId="5969FB4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3113BC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IRANIAN NATIONAL LIBERARY OF MEDICINE(INLM)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672E391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73505F3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D61047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DF41F8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Jan2009</w:t>
            </w:r>
          </w:p>
        </w:tc>
      </w:tr>
      <w:tr w:rsidR="00377EB7" w14:paraId="4ED77E68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1D96A9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189" w:name="OLE_LINK86"/>
            <w:bookmarkStart w:id="190" w:name="OLE_LINK87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اولین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کنگره</w:t>
            </w:r>
            <w:r w:rsidR="000130C9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علمی</w:t>
            </w:r>
            <w:r w:rsidR="000130C9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انجمن</w:t>
            </w:r>
            <w:r w:rsidR="000130C9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نفرولوژی،کودکان</w:t>
            </w:r>
            <w:r w:rsidR="000130C9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ایران</w:t>
            </w:r>
            <w:bookmarkEnd w:id="189"/>
            <w:bookmarkEnd w:id="19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CDC267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</w:tc>
        <w:tc>
          <w:tcPr>
            <w:tcW w:w="3406" w:type="dxa"/>
            <w:hideMark/>
          </w:tcPr>
          <w:p w14:paraId="44BC4865" w14:textId="77777777" w:rsidR="00377EB7" w:rsidRDefault="002F2F90" w:rsidP="002F2F90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91" w:name="OLE_LINK92"/>
            <w:bookmarkStart w:id="192" w:name="OLE_LINK9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دانشگاهعلوم پزشکی</w:t>
            </w:r>
            <w:r w:rsidR="000130C9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</w:t>
            </w:r>
            <w:r w:rsidR="000130C9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درمانی</w:t>
            </w:r>
            <w:r w:rsidRPr="002F2F90">
              <w:rPr>
                <w:rFonts w:ascii="Arial" w:hAnsi="Arial" w:cs="B Badr" w:hint="cs"/>
                <w:b/>
                <w:bCs/>
                <w:rtl/>
                <w:lang w:bidi="fa-IR"/>
              </w:rPr>
              <w:t>ای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را</w:t>
            </w:r>
            <w:r w:rsidRPr="002F2F90">
              <w:rPr>
                <w:rFonts w:ascii="Arial" w:hAnsi="Arial" w:cs="B Badr" w:hint="cs"/>
                <w:b/>
                <w:bCs/>
                <w:rtl/>
                <w:lang w:bidi="fa-IR"/>
              </w:rPr>
              <w:t>ن</w:t>
            </w:r>
            <w:bookmarkEnd w:id="191"/>
            <w:bookmarkEnd w:id="19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632282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D3A40D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1388</w:t>
            </w:r>
          </w:p>
        </w:tc>
      </w:tr>
      <w:tr w:rsidR="00377EB7" w14:paraId="5F199440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C193BF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کنفرانس آنفولانزای خوکی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F1F3B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</w:tc>
        <w:tc>
          <w:tcPr>
            <w:tcW w:w="3406" w:type="dxa"/>
            <w:hideMark/>
          </w:tcPr>
          <w:p w14:paraId="5C38326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72F320F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744390D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88.6.12</w:t>
            </w:r>
          </w:p>
        </w:tc>
      </w:tr>
      <w:tr w:rsidR="00377EB7" w14:paraId="41DE939C" w14:textId="77777777" w:rsidTr="00035B5B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35941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کودکان (8)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244EEC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مدون بازآموزي</w:t>
            </w:r>
          </w:p>
        </w:tc>
        <w:tc>
          <w:tcPr>
            <w:tcW w:w="3406" w:type="dxa"/>
            <w:hideMark/>
          </w:tcPr>
          <w:p w14:paraId="69895C46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55A5DFA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7826EB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88/8/13</w:t>
            </w:r>
          </w:p>
        </w:tc>
      </w:tr>
      <w:tr w:rsidR="00377EB7" w14:paraId="22F7A68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2D1B0C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دوازدهمین کنگره بین المللی نفرولوری،</w:t>
            </w:r>
          </w:p>
          <w:p w14:paraId="117855E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دیالیز و پیوند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08375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193" w:name="OLE_LINK88"/>
            <w:bookmarkStart w:id="194" w:name="OLE_LINK8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  <w:p w14:paraId="5E3CA48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</w:t>
            </w:r>
            <w:bookmarkEnd w:id="193"/>
            <w:bookmarkEnd w:id="194"/>
          </w:p>
        </w:tc>
        <w:tc>
          <w:tcPr>
            <w:tcW w:w="3406" w:type="dxa"/>
            <w:hideMark/>
          </w:tcPr>
          <w:p w14:paraId="57807EE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کیش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7792003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71E5D8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آذر 1388</w:t>
            </w:r>
          </w:p>
        </w:tc>
      </w:tr>
      <w:tr w:rsidR="00377EB7" w14:paraId="13B270F4" w14:textId="77777777" w:rsidTr="00035B5B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1BCDE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EBMR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5AE548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5BED200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32F2586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6353EA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88.8.28</w:t>
            </w:r>
          </w:p>
        </w:tc>
      </w:tr>
      <w:tr w:rsidR="00377EB7" w14:paraId="4136D031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FA40F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مدیریت آموزشي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3E0E62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35E9DD2D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7D6E8F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AB4B2A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88.9.28</w:t>
            </w:r>
          </w:p>
        </w:tc>
      </w:tr>
      <w:tr w:rsidR="00377EB7" w14:paraId="0CEE4E89" w14:textId="77777777" w:rsidTr="00035B5B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EDDB69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مهارت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ارتباط پزشک بابیمار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4AB3F54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74D4DCC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526F5D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62B3206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88/919</w:t>
            </w:r>
          </w:p>
        </w:tc>
      </w:tr>
      <w:tr w:rsidR="00377EB7" w14:paraId="019B307C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D4785B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ریزی آموزشي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BE1437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7BE6672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51110A9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15D0AD7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88.10.2</w:t>
            </w:r>
          </w:p>
        </w:tc>
      </w:tr>
      <w:tr w:rsidR="00377EB7" w14:paraId="1941B90D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99FA36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سمینار دیالیز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3C4C22D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4FE0C26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7C8DF93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بیمارستان حضرت علی اصغر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D9FE94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AC66C9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12/9/1388</w:t>
            </w:r>
          </w:p>
        </w:tc>
      </w:tr>
      <w:tr w:rsidR="00377EB7" w14:paraId="398B9459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964DE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LOGBOOKS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7DB59FA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3BBA183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D3FD45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44C0F53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  <w:tr w:rsidR="00377EB7" w14:paraId="5479E38B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3AC6E6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روش تحقیق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7B89C51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  <w:hideMark/>
          </w:tcPr>
          <w:p w14:paraId="6F59E13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621ABC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40ساعت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4C714E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88.11.3تا88.11.6</w:t>
            </w:r>
          </w:p>
        </w:tc>
      </w:tr>
      <w:tr w:rsidR="00377EB7" w14:paraId="44189035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31B2E7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اصول صحیح نسخه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نویسی وتجویز منطقی کورتیکواستروئید ها داروها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4D2D62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3406" w:type="dxa"/>
            <w:hideMark/>
          </w:tcPr>
          <w:p w14:paraId="476DD20F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5B205F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3EA06E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88.11.28</w:t>
            </w:r>
          </w:p>
        </w:tc>
      </w:tr>
      <w:tr w:rsidR="00377EB7" w14:paraId="2EE1E773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D61207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اصول صحیح نسخه نویسی وتجویز منطقی</w:t>
            </w:r>
          </w:p>
          <w:p w14:paraId="1228301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آنتی بیوتیک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AC952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3406" w:type="dxa"/>
            <w:hideMark/>
          </w:tcPr>
          <w:p w14:paraId="0881D16A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774B7BA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25D31BE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88.11.29</w:t>
            </w:r>
          </w:p>
        </w:tc>
      </w:tr>
      <w:tr w:rsidR="00377EB7" w14:paraId="6518CCDF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B78F6A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آموزش بالینی و گزارش صبحگاهی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A9B30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195" w:name="OLE_LINK210"/>
            <w:bookmarkStart w:id="196" w:name="OLE_LINK211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  <w:bookmarkEnd w:id="195"/>
            <w:bookmarkEnd w:id="196"/>
          </w:p>
        </w:tc>
        <w:tc>
          <w:tcPr>
            <w:tcW w:w="3406" w:type="dxa"/>
            <w:hideMark/>
          </w:tcPr>
          <w:p w14:paraId="0E97AB7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B9A03B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0E8D7D9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89.3.31</w:t>
            </w:r>
          </w:p>
        </w:tc>
      </w:tr>
      <w:tr w:rsidR="00377EB7" w14:paraId="55B7E1B4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37862E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197" w:name="OLE_LINK100"/>
            <w:bookmarkStart w:id="198" w:name="OLE_LINK101"/>
            <w:bookmarkStart w:id="199" w:name="OLE_LINK122"/>
            <w:bookmarkStart w:id="200" w:name="_Hlk307121489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بیستمين ودومین همایش بین المللی</w:t>
            </w:r>
          </w:p>
          <w:p w14:paraId="3C75F96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کودکان</w:t>
            </w:r>
            <w:bookmarkEnd w:id="197"/>
            <w:bookmarkEnd w:id="198"/>
            <w:bookmarkEnd w:id="19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4ECB5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01" w:name="OLE_LINK114"/>
            <w:bookmarkStart w:id="202" w:name="OLE_LINK11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  <w:bookmarkEnd w:id="201"/>
            <w:bookmarkEnd w:id="202"/>
          </w:p>
        </w:tc>
        <w:tc>
          <w:tcPr>
            <w:tcW w:w="3406" w:type="dxa"/>
            <w:hideMark/>
          </w:tcPr>
          <w:p w14:paraId="57EBE55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03" w:name="OLE_LINK116"/>
            <w:bookmarkStart w:id="204" w:name="OLE_LINK11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دانشگاهعلوم پزشکیوخدماتدرمانیتهران</w:t>
            </w:r>
            <w:bookmarkEnd w:id="203"/>
            <w:bookmarkEnd w:id="20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0FC9CDA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05" w:name="OLE_LINK118"/>
            <w:bookmarkStart w:id="206" w:name="OLE_LINK119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  <w:bookmarkEnd w:id="205"/>
            <w:bookmarkEnd w:id="206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BE2C5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07" w:name="OLE_LINK120"/>
            <w:bookmarkStart w:id="208" w:name="OLE_LINK121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1389</w:t>
            </w:r>
            <w:bookmarkEnd w:id="207"/>
            <w:bookmarkEnd w:id="208"/>
          </w:p>
        </w:tc>
      </w:tr>
      <w:bookmarkEnd w:id="200"/>
      <w:tr w:rsidR="00377EB7" w14:paraId="19F63314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0A5AA23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پاتولوژی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520DDA1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كنفرانس</w:t>
            </w:r>
          </w:p>
        </w:tc>
        <w:tc>
          <w:tcPr>
            <w:tcW w:w="3406" w:type="dxa"/>
            <w:hideMark/>
          </w:tcPr>
          <w:p w14:paraId="78739FF4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انچمن نفرولوژی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06CC556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67F5B46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آبان 1389</w:t>
            </w:r>
          </w:p>
          <w:p w14:paraId="5817892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</w:tr>
      <w:tr w:rsidR="00377EB7" w14:paraId="0816A3F8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51254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بررسی راهکارهای بازنگری درنظام</w:t>
            </w:r>
          </w:p>
          <w:p w14:paraId="7B4BB10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آموزش بالینی آموزش بالینی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1D27B9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22DBE5A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690658C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33881EE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24/8/89</w:t>
            </w:r>
          </w:p>
        </w:tc>
      </w:tr>
      <w:tr w:rsidR="00377EB7" w14:paraId="6EED20EA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679D13F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سمینارآشنایی با مبانی حاکمیت بالینی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1013F7C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</w:tc>
        <w:tc>
          <w:tcPr>
            <w:tcW w:w="3406" w:type="dxa"/>
            <w:hideMark/>
          </w:tcPr>
          <w:p w14:paraId="69142E6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464430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09" w:name="OLE_LINK241"/>
            <w:bookmarkStart w:id="210" w:name="OLE_LINK24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12ساعت</w:t>
            </w:r>
            <w:bookmarkEnd w:id="209"/>
            <w:bookmarkEnd w:id="21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1121CF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19/8/89</w:t>
            </w:r>
          </w:p>
        </w:tc>
      </w:tr>
      <w:tr w:rsidR="00377EB7" w14:paraId="69A4CF48" w14:textId="77777777" w:rsidTr="00035B5B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1A14A94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کنگره علمی ارولوژی نفرولوژی، نوزادان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25AE841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</w:tc>
        <w:tc>
          <w:tcPr>
            <w:tcW w:w="3406" w:type="dxa"/>
            <w:hideMark/>
          </w:tcPr>
          <w:p w14:paraId="330D95BC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انجمن نفرولوژی، کودکان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2B3616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4F8D8D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lang w:bidi="fa-IR"/>
              </w:rPr>
              <w:t>2011.may.13&amp;2011.may.14</w:t>
            </w:r>
          </w:p>
        </w:tc>
      </w:tr>
      <w:tr w:rsidR="00377EB7" w14:paraId="74D98FC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72B0E90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همایش سالیانه تازه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طب کودکان و سی و دومین بزرگداشت استاد دکتر محمد قریب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07E9872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همايش</w:t>
            </w:r>
          </w:p>
        </w:tc>
        <w:tc>
          <w:tcPr>
            <w:tcW w:w="3406" w:type="dxa"/>
            <w:hideMark/>
          </w:tcPr>
          <w:p w14:paraId="24F24DD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انجمن کودکان 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7EA0075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6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C4597B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90.2.23</w:t>
            </w:r>
          </w:p>
        </w:tc>
      </w:tr>
      <w:tr w:rsidR="00377EB7" w14:paraId="22336E8B" w14:textId="77777777" w:rsidTr="00035B5B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596ED3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11" w:name="OLE_LINK208"/>
            <w:bookmarkStart w:id="212" w:name="OLE_LINK209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</w:t>
            </w:r>
            <w:r w:rsidR="00E5731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بازآموزي،كليهودستگاهادراري در کودکان (6)</w:t>
            </w:r>
            <w:bookmarkEnd w:id="211"/>
            <w:bookmarkEnd w:id="21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0BB8F89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5225886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04EFBA0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7BC179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48633D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13" w:name="OLE_LINK214"/>
            <w:bookmarkStart w:id="214" w:name="OLE_LINK21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90.2.28</w:t>
            </w:r>
            <w:bookmarkEnd w:id="213"/>
            <w:bookmarkEnd w:id="214"/>
          </w:p>
        </w:tc>
      </w:tr>
      <w:tr w:rsidR="00377EB7" w14:paraId="20FB2CEB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hideMark/>
          </w:tcPr>
          <w:p w14:paraId="2A248D7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215" w:name="OLE_LINK212"/>
            <w:bookmarkStart w:id="216" w:name="OLE_LINK213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برنامه مدون بازآموزي آنتی بیوتیک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 و</w:t>
            </w:r>
          </w:p>
          <w:p w14:paraId="5754905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تجویز منطقی آنتی بیوتیک(8)</w:t>
            </w:r>
            <w:bookmarkEnd w:id="215"/>
            <w:bookmarkEnd w:id="21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  <w:hideMark/>
          </w:tcPr>
          <w:p w14:paraId="6232E9B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سمینار</w:t>
            </w:r>
          </w:p>
          <w:p w14:paraId="563E136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آموزش مداوم</w:t>
            </w:r>
          </w:p>
        </w:tc>
        <w:tc>
          <w:tcPr>
            <w:tcW w:w="3406" w:type="dxa"/>
            <w:hideMark/>
          </w:tcPr>
          <w:p w14:paraId="267C7B5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  <w:hideMark/>
          </w:tcPr>
          <w:p w14:paraId="10958A2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17" w:name="OLE_LINK96"/>
            <w:bookmarkStart w:id="218" w:name="OLE_LINK9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 روز</w:t>
            </w:r>
            <w:bookmarkEnd w:id="217"/>
            <w:bookmarkEnd w:id="218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  <w:hideMark/>
          </w:tcPr>
          <w:p w14:paraId="53E205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19" w:name="OLE_LINK94"/>
            <w:bookmarkStart w:id="220" w:name="OLE_LINK9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90.2.29</w:t>
            </w:r>
            <w:bookmarkEnd w:id="219"/>
            <w:bookmarkEnd w:id="220"/>
          </w:p>
        </w:tc>
      </w:tr>
      <w:tr w:rsidR="00071708" w14:paraId="1482220D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5EF6E62C" w14:textId="77777777" w:rsidR="00071708" w:rsidRDefault="00B56A46" w:rsidP="00B56A46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دومین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کنگره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علمی</w:t>
            </w:r>
            <w:r w:rsidR="00E5731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انجمن</w:t>
            </w:r>
            <w:r w:rsidR="00E57311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نفرولوژی،کودکان</w:t>
            </w:r>
            <w:r w:rsidR="00262716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ایران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40E905AB" w14:textId="77777777" w:rsidR="00387DB4" w:rsidRDefault="00387DB4" w:rsidP="00387DB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21" w:name="OLE_LINK316"/>
            <w:bookmarkStart w:id="222" w:name="OLE_LINK31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  <w:p w14:paraId="468B493D" w14:textId="77777777" w:rsidR="00071708" w:rsidRDefault="00387DB4" w:rsidP="00387DB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</w:t>
            </w:r>
            <w:bookmarkEnd w:id="221"/>
            <w:bookmarkEnd w:id="222"/>
          </w:p>
        </w:tc>
        <w:tc>
          <w:tcPr>
            <w:tcW w:w="3406" w:type="dxa"/>
          </w:tcPr>
          <w:p w14:paraId="68857403" w14:textId="77777777" w:rsidR="00071708" w:rsidRDefault="002F2F90" w:rsidP="002F2F90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دانشگاهعلوم پزشکی</w:t>
            </w:r>
            <w:r w:rsidR="0055738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وخدماتدرمانی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مشهد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62C08289" w14:textId="77777777" w:rsidR="00071708" w:rsidRDefault="000939F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0E5CADBF" w14:textId="77777777" w:rsidR="00071708" w:rsidRDefault="001021FD" w:rsidP="001021F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90.4.29تا90.4.31</w:t>
            </w:r>
          </w:p>
        </w:tc>
      </w:tr>
      <w:tr w:rsidR="00071708" w14:paraId="227CA4CA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5F60FFE6" w14:textId="77777777" w:rsidR="004E780E" w:rsidRDefault="004E780E" w:rsidP="00D42154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223" w:name="_Hlk340635779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بیستمين و</w:t>
            </w:r>
            <w:r w:rsidR="00D42154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ومین همایش بین المللی</w:t>
            </w:r>
          </w:p>
          <w:p w14:paraId="2745F6B8" w14:textId="77777777" w:rsidR="00071708" w:rsidRDefault="004E780E" w:rsidP="004E780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4216B45B" w14:textId="77777777" w:rsidR="00120702" w:rsidRDefault="00120702" w:rsidP="00120702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  <w:p w14:paraId="7C11D3C8" w14:textId="77777777" w:rsidR="00071708" w:rsidRDefault="00120702" w:rsidP="00120702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</w:t>
            </w:r>
          </w:p>
        </w:tc>
        <w:tc>
          <w:tcPr>
            <w:tcW w:w="3406" w:type="dxa"/>
          </w:tcPr>
          <w:p w14:paraId="52F69FDC" w14:textId="77777777" w:rsidR="00071708" w:rsidRDefault="00DF638C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24" w:name="OLE_LINK216"/>
            <w:bookmarkStart w:id="225" w:name="OLE_LINK217"/>
            <w:bookmarkStart w:id="226" w:name="OLE_LINK301"/>
            <w:bookmarkStart w:id="227" w:name="OLE_LINK302"/>
            <w:bookmarkStart w:id="228" w:name="OLE_LINK320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  <w:bookmarkEnd w:id="224"/>
            <w:bookmarkEnd w:id="225"/>
            <w:r w:rsidR="00601F5B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پزشکی</w:t>
            </w:r>
            <w:r w:rsidR="00601F5B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وخدمات</w:t>
            </w:r>
            <w:r w:rsidR="0055738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درمانی</w:t>
            </w:r>
            <w:r w:rsidR="0055738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  <w:bookmarkEnd w:id="226"/>
            <w:bookmarkEnd w:id="227"/>
            <w:bookmarkEnd w:id="22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5A5F8CAB" w14:textId="77777777" w:rsidR="00071708" w:rsidRDefault="00DF638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 روز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1EA45C7B" w14:textId="77777777" w:rsidR="00071708" w:rsidRDefault="00DF638C" w:rsidP="00DF638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229" w:name="OLE_LINK321"/>
            <w:bookmarkStart w:id="230" w:name="OLE_LINK322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1390</w:t>
            </w:r>
            <w:bookmarkEnd w:id="229"/>
            <w:bookmarkEnd w:id="230"/>
          </w:p>
        </w:tc>
      </w:tr>
      <w:tr w:rsidR="0009202C" w14:paraId="7745E8E4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22CAA583" w14:textId="77777777" w:rsidR="0009202C" w:rsidRDefault="008C6A23" w:rsidP="00B466CD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231" w:name="OLE_LINK293"/>
            <w:bookmarkStart w:id="232" w:name="OLE_LINK294"/>
            <w:bookmarkEnd w:id="223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كارگاه </w:t>
            </w:r>
            <w:bookmarkEnd w:id="231"/>
            <w:bookmarkEnd w:id="232"/>
            <w:r w:rsidR="00B466CD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معرفت افزایی،مدیریت 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533C5B0B" w14:textId="77777777" w:rsidR="0009202C" w:rsidRDefault="0009202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33" w:name="OLE_LINK245"/>
            <w:bookmarkStart w:id="234" w:name="OLE_LINK246"/>
            <w:bookmarkStart w:id="235" w:name="OLE_LINK29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  <w:bookmarkEnd w:id="233"/>
            <w:bookmarkEnd w:id="234"/>
            <w:bookmarkEnd w:id="235"/>
          </w:p>
        </w:tc>
        <w:tc>
          <w:tcPr>
            <w:tcW w:w="3406" w:type="dxa"/>
          </w:tcPr>
          <w:p w14:paraId="4D7DA7A3" w14:textId="77777777" w:rsidR="0009202C" w:rsidRDefault="000C4D2B" w:rsidP="000C4D2B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وخدمات درمانی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6894EE9B" w14:textId="77777777" w:rsidR="0009202C" w:rsidRDefault="00601F5B" w:rsidP="000027F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36" w:name="OLE_LINK297"/>
            <w:bookmarkStart w:id="237" w:name="OLE_LINK29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="0009202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ساعت</w:t>
            </w:r>
            <w:bookmarkEnd w:id="236"/>
            <w:bookmarkEnd w:id="237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34929AB5" w14:textId="77777777" w:rsidR="0009202C" w:rsidRDefault="000027FE" w:rsidP="00601F5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238" w:name="OLE_LINK299"/>
            <w:bookmarkStart w:id="239" w:name="OLE_LINK300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</w:t>
            </w:r>
            <w:r w:rsidR="00601F5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3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.</w:t>
            </w:r>
            <w:bookmarkEnd w:id="238"/>
            <w:bookmarkEnd w:id="239"/>
            <w:r w:rsidR="00601F5B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E57311" w14:paraId="65613344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50047C8C" w14:textId="77777777" w:rsidR="00E57311" w:rsidRDefault="00B466CD" w:rsidP="00171B4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كارگاه آموزشی توانمندسازی اساتیدمشاوردانشجویان ایثارگر وشاهد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572ADB4D" w14:textId="77777777" w:rsidR="00E57311" w:rsidRDefault="005F5CCC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</w:tcPr>
          <w:p w14:paraId="222C0E03" w14:textId="77777777" w:rsidR="00E57311" w:rsidRDefault="00601F5B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شاهد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0F22584B" w14:textId="77777777" w:rsidR="00E57311" w:rsidRDefault="00601F5B" w:rsidP="000027F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10ساعت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33A1E880" w14:textId="77777777" w:rsidR="00E57311" w:rsidRDefault="00601F5B" w:rsidP="00DF638C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90.12.3</w:t>
            </w:r>
          </w:p>
        </w:tc>
      </w:tr>
      <w:tr w:rsidR="00120702" w14:paraId="567A6995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5CF89D74" w14:textId="77777777" w:rsidR="00120702" w:rsidRDefault="00120702" w:rsidP="0055738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بیستمين و</w:t>
            </w:r>
            <w:r w:rsidR="00557384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چ</w:t>
            </w:r>
            <w:r w:rsidR="002822A2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هارمین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مین همایش بین المللی</w:t>
            </w:r>
          </w:p>
          <w:p w14:paraId="48BD5E9B" w14:textId="77777777" w:rsidR="00120702" w:rsidRDefault="00120702" w:rsidP="00120702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بیماری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23E336A1" w14:textId="77777777" w:rsidR="00120702" w:rsidRDefault="00120702" w:rsidP="00120702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كنگره</w:t>
            </w:r>
          </w:p>
          <w:p w14:paraId="5EB37B8E" w14:textId="77777777" w:rsidR="00120702" w:rsidRDefault="00120702" w:rsidP="00120702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</w:t>
            </w:r>
          </w:p>
        </w:tc>
        <w:tc>
          <w:tcPr>
            <w:tcW w:w="3406" w:type="dxa"/>
          </w:tcPr>
          <w:p w14:paraId="2697D1DA" w14:textId="77777777" w:rsidR="00120702" w:rsidRDefault="00557384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پزشکی وخدمات درمانی 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295A54D0" w14:textId="77777777" w:rsidR="00120702" w:rsidRDefault="00120702" w:rsidP="000027F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09748762" w14:textId="77777777" w:rsidR="00120702" w:rsidRDefault="00557384" w:rsidP="00557384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1391</w:t>
            </w:r>
          </w:p>
        </w:tc>
      </w:tr>
      <w:tr w:rsidR="00C14F74" w14:paraId="5EBEFEEE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31314EB3" w14:textId="77777777" w:rsidR="00C14F74" w:rsidRPr="00800D71" w:rsidRDefault="00C14F74" w:rsidP="00171B4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00D71">
              <w:rPr>
                <w:rFonts w:cs="B Mitra" w:hint="cs"/>
                <w:b w:val="0"/>
                <w:bCs w:val="0"/>
                <w:rtl/>
              </w:rPr>
              <w:t>سیزدهمین همایش کشوری آموزش پزشکی وپنجمین جشنواره آموزشی شهیدمطهری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4BA4ED23" w14:textId="77777777" w:rsidR="00C14F74" w:rsidRPr="00800D71" w:rsidRDefault="00C14F74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800D71">
              <w:rPr>
                <w:rFonts w:cs="B Mitra" w:hint="cs"/>
                <w:rtl/>
              </w:rPr>
              <w:t>همایش کشوری</w:t>
            </w:r>
          </w:p>
        </w:tc>
        <w:tc>
          <w:tcPr>
            <w:tcW w:w="3406" w:type="dxa"/>
          </w:tcPr>
          <w:p w14:paraId="112A35D4" w14:textId="77777777" w:rsidR="00C14F74" w:rsidRPr="00800D71" w:rsidRDefault="00C14F74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800D71">
              <w:rPr>
                <w:rFonts w:cs="B Mitra" w:hint="cs"/>
                <w:sz w:val="28"/>
                <w:szCs w:val="28"/>
                <w:rtl/>
                <w:lang w:bidi="fa-IR"/>
              </w:rPr>
              <w:t>دانشگاه علوم پزشكي مازندران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1B5FBEE4" w14:textId="77777777" w:rsidR="00C14F74" w:rsidRPr="00800D71" w:rsidRDefault="00C14F74" w:rsidP="000027F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800D71">
              <w:rPr>
                <w:rFonts w:cs="B Mitra" w:hint="cs"/>
                <w:sz w:val="28"/>
                <w:rtl/>
              </w:rPr>
              <w:t>3 امتیاز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432ADF22" w14:textId="77777777" w:rsidR="00C14F74" w:rsidRPr="00410A6C" w:rsidRDefault="00C14F74" w:rsidP="006136B6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rtl/>
              </w:rPr>
              <w:t>91.1.12-91.1.12</w:t>
            </w:r>
          </w:p>
        </w:tc>
      </w:tr>
      <w:tr w:rsidR="00C51787" w14:paraId="02B23DFD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6046D9A9" w14:textId="77777777" w:rsidR="00C51787" w:rsidRPr="00800D71" w:rsidRDefault="000572CB" w:rsidP="00171B47">
            <w:pPr>
              <w:bidi/>
              <w:ind w:left="-144" w:right="-144"/>
              <w:jc w:val="center"/>
              <w:rPr>
                <w:rFonts w:cs="B Mitra"/>
                <w:b w:val="0"/>
                <w:bCs w:val="0"/>
                <w:rtl/>
              </w:rPr>
            </w:pPr>
            <w:r w:rsidRPr="00800D71">
              <w:rPr>
                <w:rFonts w:cs="B Mitra" w:hint="cs"/>
                <w:b w:val="0"/>
                <w:bCs w:val="0"/>
                <w:rtl/>
              </w:rPr>
              <w:t>آشنایی با قوانین ومقرارت آموزشی ونحوه اجرایی آیین نامه پوشش واخلاق حرفه ای 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19190323" w14:textId="77777777" w:rsidR="00C51787" w:rsidRPr="00800D71" w:rsidRDefault="000572CB">
            <w:pPr>
              <w:bidi/>
              <w:ind w:left="-144" w:right="-144"/>
              <w:jc w:val="center"/>
              <w:rPr>
                <w:rFonts w:cs="B Mitra"/>
                <w:rtl/>
              </w:rPr>
            </w:pPr>
            <w:r w:rsidRPr="00800D71">
              <w:rPr>
                <w:rFonts w:cs="B Mitra"/>
                <w:rtl/>
              </w:rPr>
              <w:t>كارگاه</w:t>
            </w:r>
          </w:p>
        </w:tc>
        <w:tc>
          <w:tcPr>
            <w:tcW w:w="3406" w:type="dxa"/>
          </w:tcPr>
          <w:p w14:paraId="6F9A07EA" w14:textId="77777777" w:rsidR="00C51787" w:rsidRPr="00800D71" w:rsidRDefault="000572CB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00D71">
              <w:rPr>
                <w:rFonts w:cs="B Mitra"/>
                <w:sz w:val="28"/>
                <w:szCs w:val="28"/>
                <w:rtl/>
                <w:lang w:bidi="fa-IR"/>
              </w:rPr>
              <w:t>دانشگاه 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032E90AD" w14:textId="77777777" w:rsidR="00C51787" w:rsidRPr="00800D71" w:rsidRDefault="000572CB" w:rsidP="000027FE">
            <w:pPr>
              <w:bidi/>
              <w:ind w:left="-144" w:right="-144"/>
              <w:jc w:val="center"/>
              <w:rPr>
                <w:rFonts w:cs="B Mitra"/>
                <w:sz w:val="28"/>
                <w:rtl/>
              </w:rPr>
            </w:pPr>
            <w:r w:rsidRPr="00800D71">
              <w:rPr>
                <w:rFonts w:cs="B Mitra" w:hint="cs"/>
                <w:sz w:val="28"/>
                <w:rtl/>
              </w:rPr>
              <w:t>4</w:t>
            </w:r>
            <w:r w:rsidRPr="00800D71">
              <w:rPr>
                <w:rFonts w:cs="B Mitra"/>
                <w:sz w:val="28"/>
                <w:rtl/>
              </w:rPr>
              <w:t xml:space="preserve"> 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2C70E948" w14:textId="77777777" w:rsidR="00C51787" w:rsidRPr="00410A6C" w:rsidRDefault="000572CB" w:rsidP="000572CB">
            <w:pPr>
              <w:jc w:val="lowKashida"/>
              <w:rPr>
                <w:rFonts w:cs="B Mitra"/>
                <w:b w:val="0"/>
                <w:bCs w:val="0"/>
                <w:sz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rtl/>
                <w:lang w:bidi="fa-IR"/>
              </w:rPr>
              <w:t>اسفند</w:t>
            </w:r>
            <w:r w:rsidRPr="000572CB">
              <w:rPr>
                <w:rFonts w:cs="B Mitra"/>
                <w:b w:val="0"/>
                <w:bCs w:val="0"/>
                <w:sz w:val="28"/>
                <w:rtl/>
                <w:lang w:bidi="fa-IR"/>
              </w:rPr>
              <w:t xml:space="preserve"> 139</w:t>
            </w:r>
            <w:r>
              <w:rPr>
                <w:rFonts w:cs="B Mitra" w:hint="cs"/>
                <w:b w:val="0"/>
                <w:bCs w:val="0"/>
                <w:sz w:val="28"/>
                <w:rtl/>
                <w:lang w:bidi="fa-IR"/>
              </w:rPr>
              <w:t>1.</w:t>
            </w:r>
          </w:p>
        </w:tc>
      </w:tr>
      <w:tr w:rsidR="000572CB" w14:paraId="0B7E7B3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0B00BA53" w14:textId="77777777" w:rsidR="000572CB" w:rsidRPr="00800D71" w:rsidRDefault="000572CB" w:rsidP="00585847">
            <w:pPr>
              <w:bidi/>
              <w:ind w:left="-144" w:right="-144"/>
              <w:jc w:val="center"/>
              <w:rPr>
                <w:rFonts w:cs="B Mitra"/>
                <w:b w:val="0"/>
                <w:bCs w:val="0"/>
                <w:rtl/>
              </w:rPr>
            </w:pPr>
            <w:r w:rsidRPr="00800D71">
              <w:rPr>
                <w:rFonts w:cs="B Mitra" w:hint="cs"/>
                <w:b w:val="0"/>
                <w:bCs w:val="0"/>
                <w:rtl/>
              </w:rPr>
              <w:t>دوره های طرح معرفت ویزه اعضای هیئت علمی دانشگاه های علوم پزشکی کشور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35F8CA76" w14:textId="77777777" w:rsidR="000572CB" w:rsidRPr="00800D71" w:rsidRDefault="000572CB" w:rsidP="00585847">
            <w:pPr>
              <w:bidi/>
              <w:ind w:left="-144" w:right="-144"/>
              <w:jc w:val="center"/>
              <w:rPr>
                <w:rFonts w:cs="B Mitra"/>
                <w:rtl/>
              </w:rPr>
            </w:pPr>
            <w:r w:rsidRPr="00800D71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كارگاه</w:t>
            </w:r>
          </w:p>
        </w:tc>
        <w:tc>
          <w:tcPr>
            <w:tcW w:w="3406" w:type="dxa"/>
          </w:tcPr>
          <w:p w14:paraId="247BE634" w14:textId="77777777" w:rsidR="000572CB" w:rsidRPr="00800D71" w:rsidRDefault="000572CB" w:rsidP="0058584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00D71">
              <w:rPr>
                <w:rFonts w:cs="B Mitra"/>
                <w:sz w:val="28"/>
                <w:rtl/>
              </w:rPr>
              <w:t xml:space="preserve">دانشگاه علوم پزشكي </w:t>
            </w:r>
            <w:r w:rsidRPr="00800D71">
              <w:rPr>
                <w:rFonts w:cs="B Mitra" w:hint="cs"/>
                <w:sz w:val="28"/>
                <w:rtl/>
              </w:rPr>
              <w:t>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403B1F2C" w14:textId="77777777" w:rsidR="000572CB" w:rsidRPr="00800D71" w:rsidRDefault="000572CB" w:rsidP="00585847">
            <w:pPr>
              <w:bidi/>
              <w:ind w:left="-144" w:right="-144"/>
              <w:jc w:val="center"/>
              <w:rPr>
                <w:rFonts w:cs="B Mitra"/>
                <w:sz w:val="28"/>
                <w:rtl/>
              </w:rPr>
            </w:pPr>
            <w:r w:rsidRPr="00800D71">
              <w:rPr>
                <w:rFonts w:cs="B Mitra" w:hint="cs"/>
                <w:sz w:val="28"/>
                <w:rtl/>
              </w:rPr>
              <w:t>20 ساعت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3727C35C" w14:textId="77777777" w:rsidR="000572CB" w:rsidRPr="00410A6C" w:rsidRDefault="000572CB" w:rsidP="00585847">
            <w:pPr>
              <w:jc w:val="lowKashida"/>
              <w:rPr>
                <w:rFonts w:cs="B Mitra"/>
                <w:b w:val="0"/>
                <w:bCs w:val="0"/>
                <w:sz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rtl/>
              </w:rPr>
              <w:t>19</w:t>
            </w:r>
            <w:r w:rsidRPr="00BA30C9">
              <w:rPr>
                <w:rFonts w:cs="B Mitra"/>
                <w:b w:val="0"/>
                <w:bCs w:val="0"/>
                <w:sz w:val="28"/>
                <w:rtl/>
              </w:rPr>
              <w:t xml:space="preserve">-25 </w:t>
            </w:r>
            <w:r>
              <w:rPr>
                <w:rFonts w:cs="B Mitra" w:hint="cs"/>
                <w:b w:val="0"/>
                <w:bCs w:val="0"/>
                <w:sz w:val="28"/>
                <w:rtl/>
              </w:rPr>
              <w:t>خ</w:t>
            </w:r>
            <w:r w:rsidRPr="00BA30C9">
              <w:rPr>
                <w:rFonts w:cs="B Mitra"/>
                <w:b w:val="0"/>
                <w:bCs w:val="0"/>
                <w:sz w:val="28"/>
                <w:rtl/>
              </w:rPr>
              <w:t>ر</w:t>
            </w:r>
            <w:r>
              <w:rPr>
                <w:rFonts w:cs="B Mitra" w:hint="cs"/>
                <w:b w:val="0"/>
                <w:bCs w:val="0"/>
                <w:sz w:val="28"/>
                <w:rtl/>
              </w:rPr>
              <w:t>داد</w:t>
            </w:r>
            <w:r w:rsidRPr="00BA30C9">
              <w:rPr>
                <w:rFonts w:cs="B Mitra"/>
                <w:b w:val="0"/>
                <w:bCs w:val="0"/>
                <w:sz w:val="28"/>
                <w:rtl/>
              </w:rPr>
              <w:t xml:space="preserve"> 139</w:t>
            </w:r>
            <w:r>
              <w:rPr>
                <w:rFonts w:cs="B Mitra" w:hint="cs"/>
                <w:b w:val="0"/>
                <w:bCs w:val="0"/>
                <w:sz w:val="28"/>
                <w:rtl/>
              </w:rPr>
              <w:t>1</w:t>
            </w:r>
          </w:p>
        </w:tc>
      </w:tr>
      <w:tr w:rsidR="000572CB" w14:paraId="290745D3" w14:textId="77777777" w:rsidTr="00035B5B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0E4A8C55" w14:textId="77777777" w:rsidR="000572CB" w:rsidRPr="00800D71" w:rsidRDefault="000572CB" w:rsidP="00A66AA2">
            <w:pPr>
              <w:bidi/>
              <w:ind w:left="-144" w:right="-144"/>
              <w:rPr>
                <w:rFonts w:cs="B Mitra"/>
                <w:b w:val="0"/>
                <w:bCs w:val="0"/>
                <w:rtl/>
              </w:rPr>
            </w:pPr>
            <w:r w:rsidRPr="00800D71">
              <w:rPr>
                <w:rFonts w:cs="B Mitra"/>
                <w:b w:val="0"/>
                <w:bCs w:val="0"/>
                <w:rtl/>
              </w:rPr>
              <w:t>ب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cs="B Mitra" w:hint="eastAsia"/>
                <w:b w:val="0"/>
                <w:bCs w:val="0"/>
                <w:rtl/>
              </w:rPr>
              <w:t>ستمين</w:t>
            </w:r>
            <w:r w:rsidRPr="00800D71">
              <w:rPr>
                <w:rFonts w:cs="B Mitra"/>
                <w:b w:val="0"/>
                <w:bCs w:val="0"/>
                <w:rtl/>
              </w:rPr>
              <w:t xml:space="preserve"> و</w:t>
            </w:r>
            <w:r w:rsidRPr="00800D71">
              <w:rPr>
                <w:rFonts w:cs="B Mitra" w:hint="cs"/>
                <w:b w:val="0"/>
                <w:bCs w:val="0"/>
                <w:rtl/>
              </w:rPr>
              <w:t>پنج</w:t>
            </w:r>
            <w:r w:rsidRPr="00800D71">
              <w:rPr>
                <w:rFonts w:cs="B Mitra"/>
                <w:b w:val="0"/>
                <w:bCs w:val="0"/>
                <w:rtl/>
              </w:rPr>
              <w:t>م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cs="B Mitra" w:hint="eastAsia"/>
                <w:b w:val="0"/>
                <w:bCs w:val="0"/>
                <w:rtl/>
              </w:rPr>
              <w:t>ن</w:t>
            </w:r>
            <w:r w:rsidRPr="00800D71">
              <w:rPr>
                <w:rFonts w:cs="B Mitra"/>
                <w:b w:val="0"/>
                <w:bCs w:val="0"/>
                <w:rtl/>
              </w:rPr>
              <w:t xml:space="preserve"> هما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cs="B Mitra" w:hint="eastAsia"/>
                <w:b w:val="0"/>
                <w:bCs w:val="0"/>
                <w:rtl/>
              </w:rPr>
              <w:t>ش</w:t>
            </w:r>
            <w:r w:rsidRPr="00800D71">
              <w:rPr>
                <w:rFonts w:cs="B Mitra"/>
                <w:b w:val="0"/>
                <w:bCs w:val="0"/>
                <w:rtl/>
              </w:rPr>
              <w:t xml:space="preserve"> ب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cs="B Mitra" w:hint="eastAsia"/>
                <w:b w:val="0"/>
                <w:bCs w:val="0"/>
                <w:rtl/>
              </w:rPr>
              <w:t>ن</w:t>
            </w:r>
            <w:r w:rsidRPr="00800D71">
              <w:rPr>
                <w:rFonts w:cs="B Mitra"/>
                <w:b w:val="0"/>
                <w:bCs w:val="0"/>
                <w:rtl/>
              </w:rPr>
              <w:t xml:space="preserve"> الملل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</w:p>
          <w:p w14:paraId="5CF6630E" w14:textId="77777777" w:rsidR="000572CB" w:rsidRPr="00800D71" w:rsidRDefault="000572CB" w:rsidP="00A66AA2">
            <w:pPr>
              <w:bidi/>
              <w:ind w:left="-144" w:right="-144"/>
              <w:rPr>
                <w:rFonts w:cs="B Mitra"/>
                <w:b w:val="0"/>
                <w:bCs w:val="0"/>
                <w:rtl/>
              </w:rPr>
            </w:pPr>
            <w:r w:rsidRPr="00800D71">
              <w:rPr>
                <w:rFonts w:cs="B Mitra" w:hint="eastAsia"/>
                <w:b w:val="0"/>
                <w:bCs w:val="0"/>
                <w:rtl/>
              </w:rPr>
              <w:t>ب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cs="B Mitra" w:hint="eastAsia"/>
                <w:b w:val="0"/>
                <w:bCs w:val="0"/>
                <w:rtl/>
              </w:rPr>
              <w:t>مار</w:t>
            </w:r>
            <w:r w:rsidRPr="00800D71">
              <w:rPr>
                <w:rFonts w:cs="B Mitra" w:hint="cs"/>
                <w:b w:val="0"/>
                <w:bCs w:val="0"/>
                <w:rtl/>
              </w:rPr>
              <w:t>ی</w:t>
            </w:r>
            <w:r w:rsidRPr="00800D71">
              <w:rPr>
                <w:rFonts w:hint="cs"/>
                <w:b w:val="0"/>
                <w:bCs w:val="0"/>
                <w:rtl/>
              </w:rPr>
              <w:t>¬</w:t>
            </w:r>
            <w:r w:rsidRPr="00800D71">
              <w:rPr>
                <w:rFonts w:cs="B Mitra" w:hint="cs"/>
                <w:b w:val="0"/>
                <w:bCs w:val="0"/>
                <w:rtl/>
              </w:rPr>
              <w:t>های</w:t>
            </w:r>
            <w:r w:rsidRPr="00800D71">
              <w:rPr>
                <w:rFonts w:cs="B Mitra"/>
                <w:b w:val="0"/>
                <w:bCs w:val="0"/>
                <w:rtl/>
              </w:rPr>
              <w:t xml:space="preserve">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7343098B" w14:textId="77777777" w:rsidR="000572CB" w:rsidRPr="00800D71" w:rsidRDefault="000572CB" w:rsidP="00BC4218">
            <w:pPr>
              <w:ind w:left="-144" w:right="-144"/>
              <w:jc w:val="right"/>
              <w:rPr>
                <w:rFonts w:cs="B Mitra"/>
              </w:rPr>
            </w:pPr>
            <w:r w:rsidRPr="00800D71">
              <w:rPr>
                <w:rFonts w:cs="B Mitra"/>
                <w:rtl/>
              </w:rPr>
              <w:t>كنگره</w:t>
            </w:r>
          </w:p>
          <w:p w14:paraId="6DD20431" w14:textId="77777777" w:rsidR="000572CB" w:rsidRPr="00800D71" w:rsidRDefault="000572CB" w:rsidP="00585847">
            <w:pPr>
              <w:bidi/>
              <w:ind w:left="-144" w:right="-144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406" w:type="dxa"/>
          </w:tcPr>
          <w:p w14:paraId="2CF7BED1" w14:textId="77777777" w:rsidR="000572CB" w:rsidRPr="00800D71" w:rsidRDefault="000572CB" w:rsidP="0058584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800D71">
              <w:rPr>
                <w:rFonts w:cs="B Mitra"/>
                <w:sz w:val="28"/>
                <w:szCs w:val="28"/>
                <w:rtl/>
                <w:lang w:bidi="fa-IR"/>
              </w:rPr>
              <w:t>دانشگاه علوم پزشک</w:t>
            </w:r>
            <w:r w:rsidRPr="00800D71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800D71">
              <w:rPr>
                <w:rFonts w:cs="B Mitra"/>
                <w:sz w:val="28"/>
                <w:szCs w:val="28"/>
                <w:rtl/>
                <w:lang w:bidi="fa-IR"/>
              </w:rPr>
              <w:t xml:space="preserve"> وخدمات درمان</w:t>
            </w:r>
            <w:r w:rsidRPr="00800D71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800D71">
              <w:rPr>
                <w:rFonts w:cs="B Mitra"/>
                <w:sz w:val="28"/>
                <w:szCs w:val="28"/>
                <w:rtl/>
                <w:lang w:bidi="fa-IR"/>
              </w:rPr>
              <w:t xml:space="preserve"> 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37602ADF" w14:textId="77777777" w:rsidR="000572CB" w:rsidRPr="00800D71" w:rsidRDefault="000572CB" w:rsidP="00585847">
            <w:pPr>
              <w:bidi/>
              <w:ind w:left="-144" w:right="-144"/>
              <w:jc w:val="center"/>
              <w:rPr>
                <w:rFonts w:cs="B Mitra"/>
                <w:sz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7F5989C5" w14:textId="77777777" w:rsidR="000572CB" w:rsidRDefault="000572CB" w:rsidP="00585847">
            <w:pPr>
              <w:jc w:val="center"/>
              <w:rPr>
                <w:rFonts w:cs="B Mitra"/>
                <w:b w:val="0"/>
                <w:bCs w:val="0"/>
                <w:sz w:val="28"/>
                <w:rtl/>
              </w:rPr>
            </w:pPr>
            <w:r w:rsidRPr="00897693">
              <w:rPr>
                <w:rFonts w:cs="B Mitra"/>
                <w:b w:val="0"/>
                <w:bCs w:val="0"/>
                <w:sz w:val="28"/>
                <w:rtl/>
              </w:rPr>
              <w:t>مهر 139</w:t>
            </w:r>
            <w:r>
              <w:rPr>
                <w:rFonts w:cs="B Mitra" w:hint="cs"/>
                <w:b w:val="0"/>
                <w:bCs w:val="0"/>
                <w:sz w:val="28"/>
                <w:rtl/>
              </w:rPr>
              <w:t>2</w:t>
            </w:r>
          </w:p>
        </w:tc>
      </w:tr>
      <w:tr w:rsidR="000572CB" w14:paraId="082645CD" w14:textId="77777777" w:rsidTr="00035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170E81DA" w14:textId="77777777" w:rsidR="00BC4218" w:rsidRPr="00BC4218" w:rsidRDefault="00BC4218" w:rsidP="00A66AA2">
            <w:pPr>
              <w:bidi/>
              <w:ind w:left="-144" w:right="-144"/>
              <w:jc w:val="both"/>
              <w:rPr>
                <w:rFonts w:cs="B Mitra"/>
              </w:rPr>
            </w:pPr>
            <w:r w:rsidRPr="00BC4218">
              <w:rPr>
                <w:rFonts w:cs="B Mitra"/>
                <w:rtl/>
              </w:rPr>
              <w:t>ب</w:t>
            </w:r>
            <w:r w:rsidRPr="00BC4218">
              <w:rPr>
                <w:rFonts w:cs="B Mitra" w:hint="cs"/>
                <w:rtl/>
              </w:rPr>
              <w:t>ی</w:t>
            </w:r>
            <w:r w:rsidRPr="00BC4218">
              <w:rPr>
                <w:rFonts w:cs="B Mitra" w:hint="eastAsia"/>
                <w:rtl/>
              </w:rPr>
              <w:t>ستمين</w:t>
            </w:r>
            <w:r>
              <w:rPr>
                <w:rFonts w:cs="B Mitra"/>
                <w:rtl/>
              </w:rPr>
              <w:t xml:space="preserve"> و</w:t>
            </w:r>
            <w:r>
              <w:rPr>
                <w:rFonts w:cs="B Mitra" w:hint="cs"/>
                <w:rtl/>
              </w:rPr>
              <w:t>ششمی</w:t>
            </w:r>
            <w:r w:rsidRPr="00BC4218">
              <w:rPr>
                <w:rFonts w:cs="B Mitra" w:hint="eastAsia"/>
                <w:rtl/>
              </w:rPr>
              <w:t>ن</w:t>
            </w:r>
            <w:r w:rsidRPr="00BC4218">
              <w:rPr>
                <w:rFonts w:cs="B Mitra"/>
                <w:rtl/>
              </w:rPr>
              <w:t xml:space="preserve"> هما</w:t>
            </w:r>
            <w:r w:rsidRPr="00BC4218">
              <w:rPr>
                <w:rFonts w:cs="B Mitra" w:hint="cs"/>
                <w:rtl/>
              </w:rPr>
              <w:t>ی</w:t>
            </w:r>
            <w:r w:rsidRPr="00BC4218">
              <w:rPr>
                <w:rFonts w:cs="B Mitra" w:hint="eastAsia"/>
                <w:rtl/>
              </w:rPr>
              <w:t>ش</w:t>
            </w:r>
            <w:r w:rsidRPr="00BC4218">
              <w:rPr>
                <w:rFonts w:cs="B Mitra"/>
                <w:rtl/>
              </w:rPr>
              <w:t xml:space="preserve"> ب</w:t>
            </w:r>
            <w:r w:rsidRPr="00BC4218">
              <w:rPr>
                <w:rFonts w:cs="B Mitra" w:hint="cs"/>
                <w:rtl/>
              </w:rPr>
              <w:t>ی</w:t>
            </w:r>
            <w:r w:rsidRPr="00BC4218">
              <w:rPr>
                <w:rFonts w:cs="B Mitra" w:hint="eastAsia"/>
                <w:rtl/>
              </w:rPr>
              <w:t>ن</w:t>
            </w:r>
            <w:r w:rsidRPr="00BC4218">
              <w:rPr>
                <w:rFonts w:cs="B Mitra"/>
                <w:rtl/>
              </w:rPr>
              <w:t xml:space="preserve"> الملل</w:t>
            </w:r>
            <w:r w:rsidRPr="00BC4218">
              <w:rPr>
                <w:rFonts w:cs="B Mitra" w:hint="cs"/>
                <w:rtl/>
              </w:rPr>
              <w:t>ی</w:t>
            </w:r>
          </w:p>
          <w:p w14:paraId="229845A3" w14:textId="77777777" w:rsidR="000572CB" w:rsidRPr="00897693" w:rsidRDefault="00BC4218" w:rsidP="00A66AA2">
            <w:pPr>
              <w:bidi/>
              <w:ind w:left="-144" w:right="-144"/>
              <w:jc w:val="both"/>
              <w:rPr>
                <w:rFonts w:cs="B Mitra"/>
                <w:rtl/>
              </w:rPr>
            </w:pPr>
            <w:r w:rsidRPr="00BC4218">
              <w:rPr>
                <w:rFonts w:cs="B Mitra" w:hint="eastAsia"/>
                <w:rtl/>
              </w:rPr>
              <w:t>ب</w:t>
            </w:r>
            <w:r w:rsidRPr="00BC4218">
              <w:rPr>
                <w:rFonts w:cs="B Mitra" w:hint="cs"/>
                <w:rtl/>
              </w:rPr>
              <w:t>ی</w:t>
            </w:r>
            <w:r w:rsidRPr="00BC4218">
              <w:rPr>
                <w:rFonts w:cs="B Mitra" w:hint="eastAsia"/>
                <w:rtl/>
              </w:rPr>
              <w:t>مار</w:t>
            </w:r>
            <w:r w:rsidRPr="00BC4218">
              <w:rPr>
                <w:rFonts w:cs="B Mitra" w:hint="cs"/>
                <w:rtl/>
              </w:rPr>
              <w:t>یهای</w:t>
            </w:r>
            <w:r w:rsidRPr="00BC4218">
              <w:rPr>
                <w:rFonts w:cs="B Mitra"/>
                <w:rtl/>
              </w:rPr>
              <w:t xml:space="preserve">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46B455F5" w14:textId="77777777" w:rsidR="000572CB" w:rsidRPr="00897693" w:rsidRDefault="00BC4218" w:rsidP="00BC4218">
            <w:pPr>
              <w:ind w:left="-144" w:right="-144"/>
              <w:jc w:val="right"/>
              <w:rPr>
                <w:rFonts w:cs="B Mitra"/>
                <w:rtl/>
              </w:rPr>
            </w:pPr>
            <w:r w:rsidRPr="00BC4218">
              <w:rPr>
                <w:rFonts w:cs="B Mitra"/>
                <w:rtl/>
              </w:rPr>
              <w:t>كنگره</w:t>
            </w:r>
          </w:p>
        </w:tc>
        <w:tc>
          <w:tcPr>
            <w:tcW w:w="3406" w:type="dxa"/>
          </w:tcPr>
          <w:p w14:paraId="0F526662" w14:textId="77777777" w:rsidR="000572CB" w:rsidRPr="00897693" w:rsidRDefault="00BC4218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4218">
              <w:rPr>
                <w:rFonts w:cs="B Mitra"/>
                <w:sz w:val="28"/>
                <w:szCs w:val="28"/>
                <w:rtl/>
                <w:lang w:bidi="fa-IR"/>
              </w:rPr>
              <w:t>دانشگاه علوم پزشک</w:t>
            </w:r>
            <w:r w:rsidRPr="00BC4218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BC4218">
              <w:rPr>
                <w:rFonts w:cs="B Mitra"/>
                <w:sz w:val="28"/>
                <w:szCs w:val="28"/>
                <w:rtl/>
                <w:lang w:bidi="fa-IR"/>
              </w:rPr>
              <w:t xml:space="preserve"> وخدمات درمان</w:t>
            </w:r>
            <w:r w:rsidRPr="00BC4218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BC4218">
              <w:rPr>
                <w:rFonts w:cs="B Mitra"/>
                <w:sz w:val="28"/>
                <w:szCs w:val="28"/>
                <w:rtl/>
                <w:lang w:bidi="fa-IR"/>
              </w:rPr>
              <w:t xml:space="preserve"> تهران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672E70ED" w14:textId="77777777" w:rsidR="000572CB" w:rsidRDefault="000572CB" w:rsidP="000027FE">
            <w:pPr>
              <w:bidi/>
              <w:ind w:left="-144" w:right="-144"/>
              <w:jc w:val="center"/>
              <w:rPr>
                <w:rFonts w:cs="B Mitra"/>
                <w:b/>
                <w:bCs/>
                <w:sz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7BAF1E31" w14:textId="77777777" w:rsidR="000572CB" w:rsidRPr="00897693" w:rsidRDefault="00BC4218" w:rsidP="00897693">
            <w:pPr>
              <w:jc w:val="center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/>
                <w:sz w:val="28"/>
                <w:rtl/>
              </w:rPr>
              <w:t>مهر 139</w:t>
            </w:r>
            <w:r>
              <w:rPr>
                <w:rFonts w:cs="B Mitra" w:hint="cs"/>
                <w:sz w:val="28"/>
                <w:rtl/>
              </w:rPr>
              <w:t>3</w:t>
            </w:r>
          </w:p>
        </w:tc>
      </w:tr>
      <w:tr w:rsidR="00BC4218" w14:paraId="55493950" w14:textId="77777777" w:rsidTr="00035B5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</w:tcPr>
          <w:p w14:paraId="3F5070A9" w14:textId="77777777" w:rsidR="00BC4218" w:rsidRPr="00897693" w:rsidRDefault="00BC4218" w:rsidP="00897693">
            <w:pPr>
              <w:ind w:left="-144" w:right="-144"/>
              <w:rPr>
                <w:rFonts w:cs="B Mitra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7" w:type="dxa"/>
          </w:tcPr>
          <w:p w14:paraId="0BFEDD2A" w14:textId="77777777" w:rsidR="00BC4218" w:rsidRPr="00897693" w:rsidRDefault="00BC4218" w:rsidP="00897693">
            <w:pPr>
              <w:ind w:left="-144" w:right="-144"/>
              <w:rPr>
                <w:rFonts w:cs="B Mitra"/>
                <w:rtl/>
              </w:rPr>
            </w:pPr>
          </w:p>
        </w:tc>
        <w:tc>
          <w:tcPr>
            <w:tcW w:w="3406" w:type="dxa"/>
          </w:tcPr>
          <w:p w14:paraId="4B773899" w14:textId="77777777" w:rsidR="00BC4218" w:rsidRPr="00897693" w:rsidRDefault="00BC4218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7" w:type="dxa"/>
          </w:tcPr>
          <w:p w14:paraId="37C32318" w14:textId="77777777" w:rsidR="00BC4218" w:rsidRDefault="00BC4218" w:rsidP="000027FE">
            <w:pPr>
              <w:bidi/>
              <w:ind w:left="-144" w:right="-144"/>
              <w:jc w:val="center"/>
              <w:rPr>
                <w:rFonts w:cs="B Mitra"/>
                <w:b w:val="0"/>
                <w:bCs w:val="0"/>
                <w:sz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05" w:type="dxa"/>
          </w:tcPr>
          <w:p w14:paraId="54261D91" w14:textId="77777777" w:rsidR="00BC4218" w:rsidRPr="00897693" w:rsidRDefault="00BC4218" w:rsidP="00897693">
            <w:pPr>
              <w:jc w:val="center"/>
              <w:rPr>
                <w:rFonts w:cs="B Mitra"/>
                <w:sz w:val="28"/>
                <w:rtl/>
              </w:rPr>
            </w:pPr>
          </w:p>
        </w:tc>
      </w:tr>
      <w:bookmarkEnd w:id="183"/>
      <w:bookmarkEnd w:id="184"/>
    </w:tbl>
    <w:p w14:paraId="752892A4" w14:textId="77777777" w:rsidR="00377EB7" w:rsidRDefault="00377EB7" w:rsidP="00377EB7">
      <w:pPr>
        <w:bidi/>
        <w:rPr>
          <w:rFonts w:ascii="Arial" w:hAnsi="Arial" w:cs="2  Mitra"/>
          <w:b/>
          <w:bCs/>
          <w:sz w:val="28"/>
          <w:szCs w:val="28"/>
          <w:rtl/>
          <w:lang w:bidi="fa-IR"/>
        </w:rPr>
      </w:pPr>
    </w:p>
    <w:p w14:paraId="308EA2F4" w14:textId="77777777" w:rsidR="00377EB7" w:rsidRPr="00094E96" w:rsidRDefault="00377EB7" w:rsidP="00377EB7">
      <w:pPr>
        <w:bidi/>
        <w:rPr>
          <w:rFonts w:ascii="Arial" w:hAnsi="Arial" w:cs="2  Mitra"/>
          <w:b/>
          <w:bCs/>
          <w:sz w:val="34"/>
          <w:szCs w:val="34"/>
          <w:rtl/>
          <w:lang w:bidi="fa-IR"/>
        </w:rPr>
      </w:pPr>
    </w:p>
    <w:p w14:paraId="6B0E2A67" w14:textId="77777777" w:rsidR="00377EB7" w:rsidRDefault="00377EB7" w:rsidP="00377EB7">
      <w:pPr>
        <w:bidi/>
        <w:rPr>
          <w:rFonts w:ascii="Arial" w:hAnsi="Arial" w:cs="B Titr"/>
          <w:b/>
          <w:bCs/>
          <w:sz w:val="28"/>
          <w:szCs w:val="28"/>
          <w:rtl/>
          <w:lang w:bidi="fa-IR"/>
        </w:rPr>
      </w:pPr>
      <w:r>
        <w:rPr>
          <w:rFonts w:ascii="Arial" w:hAnsi="Arial" w:cs="B Titr" w:hint="cs"/>
          <w:b/>
          <w:bCs/>
          <w:sz w:val="28"/>
          <w:szCs w:val="28"/>
          <w:rtl/>
          <w:lang w:bidi="fa-IR"/>
        </w:rPr>
        <w:t>انتشارات</w:t>
      </w:r>
    </w:p>
    <w:p w14:paraId="197DA15D" w14:textId="77777777" w:rsidR="00377EB7" w:rsidRDefault="00377EB7" w:rsidP="00377EB7">
      <w:pPr>
        <w:bidi/>
        <w:rPr>
          <w:rFonts w:ascii="Arial" w:hAnsi="Arial" w:cs="B Titr"/>
          <w:b/>
          <w:bCs/>
          <w:sz w:val="2"/>
          <w:szCs w:val="2"/>
          <w:rtl/>
          <w:lang w:bidi="fa-IR"/>
        </w:rPr>
      </w:pPr>
    </w:p>
    <w:p w14:paraId="03A42EA7" w14:textId="77777777" w:rsidR="00377EB7" w:rsidRDefault="00377EB7" w:rsidP="00377EB7">
      <w:pPr>
        <w:bidi/>
        <w:rPr>
          <w:rFonts w:ascii="Arial" w:hAnsi="Arial" w:cs="B Traffic"/>
          <w:b/>
          <w:bCs/>
          <w:sz w:val="28"/>
          <w:szCs w:val="28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الف) کتب منتشر شده</w:t>
      </w:r>
    </w:p>
    <w:tbl>
      <w:tblPr>
        <w:tblStyle w:val="LightList-Accent4"/>
        <w:bidiVisual/>
        <w:tblW w:w="10041" w:type="dxa"/>
        <w:tblLook w:val="01E0" w:firstRow="1" w:lastRow="1" w:firstColumn="1" w:lastColumn="1" w:noHBand="0" w:noVBand="0"/>
      </w:tblPr>
      <w:tblGrid>
        <w:gridCol w:w="3867"/>
        <w:gridCol w:w="1289"/>
        <w:gridCol w:w="801"/>
        <w:gridCol w:w="2053"/>
        <w:gridCol w:w="921"/>
        <w:gridCol w:w="1110"/>
      </w:tblGrid>
      <w:tr w:rsidR="00377EB7" w14:paraId="749D3123" w14:textId="77777777" w:rsidTr="00593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4C9E632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14:paraId="734FC37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همکار(همکاران)</w:t>
            </w:r>
          </w:p>
        </w:tc>
        <w:tc>
          <w:tcPr>
            <w:tcW w:w="801" w:type="dxa"/>
            <w:hideMark/>
          </w:tcPr>
          <w:p w14:paraId="560B5BD7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 کار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hideMark/>
          </w:tcPr>
          <w:p w14:paraId="0CCF213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921" w:type="dxa"/>
            <w:hideMark/>
          </w:tcPr>
          <w:p w14:paraId="013B3513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محل نشر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576FBC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377EB7" w14:paraId="757AFBEF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4D72FB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گزیده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vertAlign w:val="subscript"/>
                <w:rtl/>
                <w:lang w:bidi="fa-IR"/>
              </w:rPr>
              <w:softHyphen/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ای از بيماري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 شایع کليه در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14:paraId="4F1C04E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--</w:t>
            </w:r>
          </w:p>
        </w:tc>
        <w:tc>
          <w:tcPr>
            <w:tcW w:w="801" w:type="dxa"/>
            <w:hideMark/>
          </w:tcPr>
          <w:p w14:paraId="00F429C6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تاليف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hideMark/>
          </w:tcPr>
          <w:p w14:paraId="31F331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921" w:type="dxa"/>
            <w:hideMark/>
          </w:tcPr>
          <w:p w14:paraId="59D0FB44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414454E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1389بهار</w:t>
            </w:r>
          </w:p>
        </w:tc>
      </w:tr>
      <w:tr w:rsidR="00377EB7" w14:paraId="57636D51" w14:textId="77777777" w:rsidTr="005935F3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0A1FF8F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سنگ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هاي كليه و مجاري ادراري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14:paraId="079FAA7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--</w:t>
            </w:r>
          </w:p>
        </w:tc>
        <w:tc>
          <w:tcPr>
            <w:tcW w:w="801" w:type="dxa"/>
            <w:hideMark/>
          </w:tcPr>
          <w:p w14:paraId="135ABB8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تاليف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hideMark/>
          </w:tcPr>
          <w:p w14:paraId="1AD8AA9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قم</w:t>
            </w:r>
          </w:p>
        </w:tc>
        <w:tc>
          <w:tcPr>
            <w:tcW w:w="921" w:type="dxa"/>
            <w:hideMark/>
          </w:tcPr>
          <w:p w14:paraId="051460E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79D765A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52A7776D" w14:textId="77777777" w:rsidTr="005935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  <w:hideMark/>
          </w:tcPr>
          <w:p w14:paraId="1C65985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آب و الكتروليت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9" w:type="dxa"/>
            <w:hideMark/>
          </w:tcPr>
          <w:p w14:paraId="0092FCC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 شكرالهي</w:t>
            </w:r>
          </w:p>
        </w:tc>
        <w:tc>
          <w:tcPr>
            <w:tcW w:w="801" w:type="dxa"/>
            <w:hideMark/>
          </w:tcPr>
          <w:p w14:paraId="21F75135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ترجمه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hideMark/>
          </w:tcPr>
          <w:p w14:paraId="27F3109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انتشارات شهاب</w:t>
            </w:r>
          </w:p>
        </w:tc>
        <w:tc>
          <w:tcPr>
            <w:tcW w:w="921" w:type="dxa"/>
            <w:hideMark/>
          </w:tcPr>
          <w:p w14:paraId="32D0F20C" w14:textId="77777777" w:rsidR="00377EB7" w:rsidRDefault="00377EB7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قم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10" w:type="dxa"/>
            <w:hideMark/>
          </w:tcPr>
          <w:p w14:paraId="14E28F7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1384</w:t>
            </w:r>
          </w:p>
        </w:tc>
      </w:tr>
    </w:tbl>
    <w:p w14:paraId="7D9D7DF4" w14:textId="77777777" w:rsidR="00377EB7" w:rsidRDefault="00377EB7" w:rsidP="00377EB7">
      <w:pPr>
        <w:bidi/>
        <w:rPr>
          <w:rFonts w:ascii="Arial" w:hAnsi="Arial" w:cs="B Traffic"/>
          <w:b/>
          <w:bCs/>
          <w:sz w:val="10"/>
          <w:szCs w:val="10"/>
          <w:rtl/>
          <w:lang w:bidi="fa-IR"/>
        </w:rPr>
      </w:pPr>
    </w:p>
    <w:p w14:paraId="1DF5EAA3" w14:textId="77777777" w:rsidR="00377EB7" w:rsidRDefault="00377EB7" w:rsidP="00377EB7">
      <w:pPr>
        <w:bidi/>
        <w:rPr>
          <w:rFonts w:ascii="Arial" w:hAnsi="Arial" w:cs="B Traffic"/>
          <w:b/>
          <w:bCs/>
          <w:sz w:val="26"/>
          <w:szCs w:val="26"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ب) مقالات منتشر شده</w:t>
      </w:r>
    </w:p>
    <w:tbl>
      <w:tblPr>
        <w:tblStyle w:val="LightList-Accent4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749"/>
        <w:gridCol w:w="3591"/>
        <w:gridCol w:w="1657"/>
        <w:gridCol w:w="929"/>
        <w:gridCol w:w="544"/>
        <w:gridCol w:w="837"/>
        <w:gridCol w:w="728"/>
      </w:tblGrid>
      <w:tr w:rsidR="00377EB7" w14:paraId="13C57220" w14:textId="77777777" w:rsidTr="00593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7E371F6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نویسنده (گان)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23BC37A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57" w:type="dxa"/>
            <w:hideMark/>
          </w:tcPr>
          <w:p w14:paraId="06B043D0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332627E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544" w:type="dxa"/>
            <w:hideMark/>
          </w:tcPr>
          <w:p w14:paraId="59D4A7BF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4E342F6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صفحه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30AE37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b w:val="0"/>
                <w:bCs w:val="0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377EB7" w14:paraId="37BC028B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18B7EEF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3E4144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 حسن اتوكش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6356920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40" w:name="OLE_LINK355"/>
            <w:bookmarkStart w:id="241" w:name="OLE_LINK35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بررسی علل هیدرآمینوس باکمک امکانات تصویربرداریوگزارشاتیولوﮊیکیک مورد</w:t>
            </w:r>
            <w:bookmarkEnd w:id="240"/>
            <w:bookmarkEnd w:id="241"/>
          </w:p>
        </w:tc>
        <w:tc>
          <w:tcPr>
            <w:tcW w:w="1657" w:type="dxa"/>
            <w:hideMark/>
          </w:tcPr>
          <w:p w14:paraId="0B2D07C3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پرشک پنج ستاره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598F88E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44" w:type="dxa"/>
            <w:hideMark/>
          </w:tcPr>
          <w:p w14:paraId="7284B1B4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67A23CC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87-95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560277D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1384</w:t>
            </w:r>
          </w:p>
        </w:tc>
      </w:tr>
      <w:tr w:rsidR="00377EB7" w14:paraId="0F2B948A" w14:textId="77777777" w:rsidTr="005935F3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42BA520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00E8E37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و دكتر </w:t>
            </w:r>
            <w:bookmarkStart w:id="242" w:name="OLE_LINK362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شريفيان</w:t>
            </w:r>
            <w:bookmarkEnd w:id="24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016AB2F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43" w:name="OLE_LINK357"/>
            <w:bookmarkStart w:id="244" w:name="OLE_LINK35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بررسی ارتباط فاصله زمانی بین شروع علایم و شروع درمان عفونت ادراری واسکار کلیه</w:t>
            </w:r>
            <w:bookmarkEnd w:id="243"/>
            <w:bookmarkEnd w:id="244"/>
          </w:p>
        </w:tc>
        <w:tc>
          <w:tcPr>
            <w:tcW w:w="1657" w:type="dxa"/>
            <w:hideMark/>
          </w:tcPr>
          <w:p w14:paraId="756118D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</w:t>
            </w:r>
          </w:p>
          <w:p w14:paraId="29036E7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بيماري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هاي كودكان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03B0F7B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544" w:type="dxa"/>
            <w:hideMark/>
          </w:tcPr>
          <w:p w14:paraId="371AE07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1D224B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210-214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7A48FC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1385</w:t>
            </w:r>
          </w:p>
        </w:tc>
      </w:tr>
      <w:tr w:rsidR="00377EB7" w14:paraId="6AF1F8F9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15EE392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 درخشان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6F13E19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45" w:name="OLE_LINK373"/>
            <w:proofErr w:type="spellStart"/>
            <w:r>
              <w:rPr>
                <w:rFonts w:ascii="Arial" w:hAnsi="Arial" w:cs="B Badr"/>
                <w:b/>
                <w:bCs/>
                <w:lang w:bidi="fa-IR"/>
              </w:rPr>
              <w:t>Evalution</w:t>
            </w:r>
            <w:proofErr w:type="spellEnd"/>
            <w:r>
              <w:rPr>
                <w:rFonts w:ascii="Arial" w:hAnsi="Arial" w:cs="B Badr"/>
                <w:b/>
                <w:bCs/>
                <w:lang w:bidi="fa-IR"/>
              </w:rPr>
              <w:t xml:space="preserve"> of microalbuminuria 4 to 6 years following type 1 diabetes and its correlation to glycemic control in children</w:t>
            </w:r>
            <w:bookmarkEnd w:id="245"/>
          </w:p>
        </w:tc>
        <w:tc>
          <w:tcPr>
            <w:tcW w:w="1657" w:type="dxa"/>
            <w:hideMark/>
          </w:tcPr>
          <w:p w14:paraId="68C235D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Iranian Journal of Pediatrics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7D979CB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17</w:t>
            </w:r>
          </w:p>
        </w:tc>
        <w:tc>
          <w:tcPr>
            <w:tcW w:w="544" w:type="dxa"/>
            <w:hideMark/>
          </w:tcPr>
          <w:p w14:paraId="3C641A1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674A60F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252-256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2B75BCF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شهريور</w:t>
            </w:r>
          </w:p>
          <w:p w14:paraId="5EDE36A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1386</w:t>
            </w:r>
          </w:p>
          <w:p w14:paraId="0DE37AF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lang w:bidi="fa-IR"/>
              </w:rPr>
              <w:t>Sep 2007</w:t>
            </w:r>
          </w:p>
        </w:tc>
      </w:tr>
      <w:tr w:rsidR="00377EB7" w14:paraId="6EE996C9" w14:textId="77777777" w:rsidTr="005935F3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5FE96A1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lastRenderedPageBreak/>
              <w:t>دكترمحسن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18978AC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lang w:bidi="fa-IR"/>
              </w:rPr>
            </w:pPr>
            <w:bookmarkStart w:id="246" w:name="OLE_LINK374"/>
            <w:bookmarkStart w:id="247" w:name="OLE_LINK375"/>
            <w:r>
              <w:rPr>
                <w:rFonts w:ascii="Arial" w:hAnsi="Arial" w:cs="B Badr"/>
                <w:b/>
                <w:bCs/>
                <w:lang w:bidi="fa-IR"/>
              </w:rPr>
              <w:t>PRENATAL DIAGNOSIS OF AUTOSOMAL RECESSIVE POLYCYSTIC KIDNEY DISEASE (PKD) BY    LINKAGE   ANALYSIS</w:t>
            </w:r>
            <w:bookmarkEnd w:id="246"/>
            <w:bookmarkEnd w:id="247"/>
            <w:r>
              <w:rPr>
                <w:rFonts w:ascii="Arial" w:hAnsi="Arial" w:cs="B Badr"/>
                <w:b/>
                <w:bCs/>
                <w:lang w:bidi="fa-IR"/>
              </w:rPr>
              <w:t>.</w:t>
            </w:r>
          </w:p>
        </w:tc>
        <w:tc>
          <w:tcPr>
            <w:tcW w:w="1657" w:type="dxa"/>
            <w:hideMark/>
          </w:tcPr>
          <w:p w14:paraId="08B31A3C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Iranian Journal of Pediatrics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5A0216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rtl/>
                <w:lang w:bidi="fa-IR"/>
              </w:rPr>
            </w:pPr>
            <w:r>
              <w:rPr>
                <w:rFonts w:ascii="Arial" w:hAnsi="Arial" w:cs="B Badr"/>
                <w:b/>
                <w:bCs/>
                <w:lang w:bidi="fa-IR"/>
              </w:rPr>
              <w:t>17</w:t>
            </w:r>
          </w:p>
          <w:p w14:paraId="1D275C1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/>
                <w:b/>
                <w:bCs/>
                <w:lang w:bidi="fa-IR"/>
              </w:rPr>
              <w:t>(suppl3)</w:t>
            </w:r>
          </w:p>
        </w:tc>
        <w:tc>
          <w:tcPr>
            <w:tcW w:w="544" w:type="dxa"/>
            <w:hideMark/>
          </w:tcPr>
          <w:p w14:paraId="0A049B6D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6DCB597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52-53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2D35401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Octo 2007</w:t>
            </w:r>
          </w:p>
        </w:tc>
      </w:tr>
      <w:tr w:rsidR="00377EB7" w14:paraId="176A5C9A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124A9FB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</w:p>
          <w:p w14:paraId="53DD411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6A17BA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48" w:name="OLE_LINK363"/>
            <w:bookmarkStart w:id="249" w:name="OLE_LINK364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روشهاي بررسي شيرخواراني كه دچار هيدرونفروز جنيني بوده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اند</w:t>
            </w:r>
            <w:bookmarkEnd w:id="248"/>
            <w:bookmarkEnd w:id="249"/>
          </w:p>
        </w:tc>
        <w:tc>
          <w:tcPr>
            <w:tcW w:w="1657" w:type="dxa"/>
            <w:hideMark/>
          </w:tcPr>
          <w:p w14:paraId="2B482C6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مجموعهمقالات همايشسالانهانجمن پزشكانكودكانايران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0ADC5C6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544" w:type="dxa"/>
          </w:tcPr>
          <w:p w14:paraId="42D1FEB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0D2477E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B18F48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ارديبهشت 1387</w:t>
            </w:r>
          </w:p>
        </w:tc>
      </w:tr>
      <w:tr w:rsidR="00377EB7" w14:paraId="5731601E" w14:textId="77777777" w:rsidTr="005935F3">
        <w:trPr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666F4D3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56F15B6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و دكتر نوريان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044CF31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50" w:name="OLE_LINK365"/>
            <w:bookmarkStart w:id="251" w:name="OLE_LINK366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ارزيابي اثر مكمل متاوانادات سديم بر گلوكز و ليپيد در مبتلايان به ديابت تيپ 2،</w:t>
            </w:r>
          </w:p>
          <w:p w14:paraId="1715627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مراجعه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كنندهبه مركزتحقيقاتديابت استانيزد درتابستان 86</w:t>
            </w:r>
            <w:bookmarkEnd w:id="250"/>
            <w:bookmarkEnd w:id="251"/>
          </w:p>
        </w:tc>
        <w:tc>
          <w:tcPr>
            <w:tcW w:w="1657" w:type="dxa"/>
            <w:hideMark/>
          </w:tcPr>
          <w:p w14:paraId="2A6F24C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04E3C7C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317502E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544" w:type="dxa"/>
            <w:hideMark/>
          </w:tcPr>
          <w:p w14:paraId="70FE16C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5EBE05C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7-11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3AF1540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بهار87</w:t>
            </w:r>
          </w:p>
        </w:tc>
      </w:tr>
      <w:tr w:rsidR="00377EB7" w14:paraId="46FFEC5F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1C4134F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2822A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0C9AC2C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و دكتر شريفيان، دكترشجري، درخشان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282FF3B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سندروم هموليتيك اورميك- گزارش </w:t>
            </w:r>
          </w:p>
          <w:p w14:paraId="52A6552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يك مورد نارسايي كليه و بازگشت  </w:t>
            </w:r>
          </w:p>
          <w:p w14:paraId="521D9B8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عملكرد كليوي بعد از گذشت 15 ماه</w:t>
            </w:r>
          </w:p>
        </w:tc>
        <w:tc>
          <w:tcPr>
            <w:tcW w:w="1657" w:type="dxa"/>
            <w:hideMark/>
          </w:tcPr>
          <w:p w14:paraId="54E536A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786E9AF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463C61C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544" w:type="dxa"/>
            <w:hideMark/>
          </w:tcPr>
          <w:p w14:paraId="157F098D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459E10E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67-.7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5BFC68D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بهار</w:t>
            </w:r>
          </w:p>
          <w:p w14:paraId="7D4E7C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1387</w:t>
            </w:r>
          </w:p>
        </w:tc>
      </w:tr>
      <w:tr w:rsidR="00377EB7" w14:paraId="08FC5836" w14:textId="77777777" w:rsidTr="005935F3">
        <w:trPr>
          <w:trHeight w:val="1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631BE0BC" w14:textId="77777777" w:rsidR="00377EB7" w:rsidRDefault="00377EB7" w:rsidP="003765F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</w:t>
            </w:r>
            <w:r w:rsidR="003765F3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ن</w:t>
            </w:r>
            <w:r w:rsidR="002822A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 شريفيان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3F897F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بررسيميزان بهبوديخود به خودي ريفلاكس وزيكويورترال اوليه در كودكان ايراني</w:t>
            </w:r>
          </w:p>
        </w:tc>
        <w:tc>
          <w:tcPr>
            <w:tcW w:w="1657" w:type="dxa"/>
            <w:hideMark/>
          </w:tcPr>
          <w:p w14:paraId="18EE928C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1378CE4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1C8EC70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سو م</w:t>
            </w:r>
          </w:p>
        </w:tc>
        <w:tc>
          <w:tcPr>
            <w:tcW w:w="544" w:type="dxa"/>
            <w:hideMark/>
          </w:tcPr>
          <w:p w14:paraId="2C75F85D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44C5D0B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49-59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73E3E60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بهار  88</w:t>
            </w:r>
          </w:p>
        </w:tc>
      </w:tr>
      <w:tr w:rsidR="00377EB7" w14:paraId="67491F45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53D0D5F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2822A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0DADA0C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و دكتر فلاح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58FEAF2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گزارش يك مورد پسودوتومورسربري بعد از هفت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سال از پيوند موفقيت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آميز كليه و برنامه خودآموزی مقاله</w:t>
            </w:r>
          </w:p>
        </w:tc>
        <w:tc>
          <w:tcPr>
            <w:tcW w:w="1657" w:type="dxa"/>
            <w:hideMark/>
          </w:tcPr>
          <w:p w14:paraId="3D92BE2B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52" w:name="OLE_LINK342"/>
            <w:bookmarkStart w:id="253" w:name="OLE_LINK34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41963E4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  <w:bookmarkEnd w:id="252"/>
            <w:bookmarkEnd w:id="25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3BE00EA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سو م</w:t>
            </w:r>
          </w:p>
        </w:tc>
        <w:tc>
          <w:tcPr>
            <w:tcW w:w="544" w:type="dxa"/>
            <w:hideMark/>
          </w:tcPr>
          <w:p w14:paraId="1D9EBC84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6DB2CE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55-60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7FBBEB9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تابستان88</w:t>
            </w:r>
          </w:p>
        </w:tc>
      </w:tr>
      <w:tr w:rsidR="00377EB7" w14:paraId="662A6607" w14:textId="77777777" w:rsidTr="005935F3">
        <w:trPr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7B41952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2822A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دكتربراتی،</w:t>
            </w:r>
          </w:p>
          <w:p w14:paraId="1E04A3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 شوشتری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33027DA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54" w:name="OLE_LINK155"/>
            <w:bookmarkStart w:id="255" w:name="OLE_LINK156"/>
            <w:bookmarkStart w:id="256" w:name="OLE_LINK376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HDR   syndrome   </w:t>
            </w:r>
            <w:proofErr w:type="gramStart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accompanied  by</w:t>
            </w:r>
            <w:proofErr w:type="gramEnd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  </w:t>
            </w:r>
            <w:proofErr w:type="spellStart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hirschprung</w:t>
            </w:r>
            <w:proofErr w:type="spellEnd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disease</w:t>
            </w:r>
            <w:bookmarkEnd w:id="254"/>
            <w:bookmarkEnd w:id="255"/>
            <w:bookmarkEnd w:id="256"/>
          </w:p>
        </w:tc>
        <w:tc>
          <w:tcPr>
            <w:tcW w:w="1657" w:type="dxa"/>
            <w:hideMark/>
          </w:tcPr>
          <w:p w14:paraId="019A98E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57" w:name="OLE_LINK391"/>
            <w:bookmarkStart w:id="258" w:name="OLE_LINK392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Iranian Journal of Pediatrics</w:t>
            </w:r>
            <w:bookmarkEnd w:id="257"/>
            <w:bookmarkEnd w:id="25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22E8A2B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20</w:t>
            </w:r>
          </w:p>
        </w:tc>
        <w:tc>
          <w:tcPr>
            <w:tcW w:w="544" w:type="dxa"/>
            <w:hideMark/>
          </w:tcPr>
          <w:p w14:paraId="51B74DA7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002AD8B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35-38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06C8F3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2010</w:t>
            </w:r>
          </w:p>
        </w:tc>
      </w:tr>
      <w:tr w:rsidR="00377EB7" w14:paraId="31705DB6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0399045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2822A2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اخوان سپهي و دكترشجری </w:t>
            </w:r>
          </w:p>
          <w:p w14:paraId="20480DB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0743015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بررسی تظاهرات بالینی وعلل سنک های کلیه ومجاری ادراری کودکان زیر 14سال مراجعه کننده به بیمارستان کودکان فاطمی سهامیه قم درسال1386-1387</w:t>
            </w:r>
          </w:p>
        </w:tc>
        <w:tc>
          <w:tcPr>
            <w:tcW w:w="1657" w:type="dxa"/>
            <w:hideMark/>
          </w:tcPr>
          <w:p w14:paraId="30975AF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3989B94E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اراک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7396BDA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44" w:type="dxa"/>
            <w:hideMark/>
          </w:tcPr>
          <w:p w14:paraId="78F7759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48679A8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1-7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9A09B3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پاییز88</w:t>
            </w:r>
          </w:p>
        </w:tc>
      </w:tr>
      <w:tr w:rsidR="00377EB7" w14:paraId="4E958410" w14:textId="77777777" w:rsidTr="005935F3">
        <w:trPr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3EC7CDD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 محسن 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و دكترحیدری </w:t>
            </w:r>
          </w:p>
          <w:p w14:paraId="12303F7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 شجری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600099D1" w14:textId="77777777" w:rsidR="00377EB7" w:rsidRDefault="00963D5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59" w:name="OLE_LINK153"/>
            <w:bookmarkStart w:id="260" w:name="OLE_LINK154"/>
            <w:bookmarkStart w:id="261" w:name="OLE_LINK377"/>
            <w:r>
              <w:rPr>
                <w:rFonts w:ascii="Arial" w:hAnsi="Arial" w:cs="B Badr"/>
                <w:b/>
                <w:bCs/>
                <w:lang w:bidi="fa-IR"/>
              </w:rPr>
              <w:t>C</w:t>
            </w:r>
            <w:r w:rsidR="00377EB7">
              <w:rPr>
                <w:rFonts w:ascii="Arial" w:hAnsi="Arial" w:cs="B Badr"/>
                <w:b/>
                <w:bCs/>
                <w:lang w:bidi="fa-IR"/>
              </w:rPr>
              <w:t xml:space="preserve">linical manifestation and etiology of Renal Stones in </w:t>
            </w:r>
            <w:proofErr w:type="gramStart"/>
            <w:r w:rsidR="00377EB7">
              <w:rPr>
                <w:rFonts w:ascii="Arial" w:hAnsi="Arial" w:cs="B Badr"/>
                <w:b/>
                <w:bCs/>
                <w:lang w:bidi="fa-IR"/>
              </w:rPr>
              <w:t>Children  Less</w:t>
            </w:r>
            <w:proofErr w:type="gramEnd"/>
            <w:r w:rsidR="00377EB7">
              <w:rPr>
                <w:rFonts w:ascii="Arial" w:hAnsi="Arial" w:cs="B Badr"/>
                <w:b/>
                <w:bCs/>
                <w:lang w:bidi="fa-IR"/>
              </w:rPr>
              <w:t xml:space="preserve">  than 14 Years Age</w:t>
            </w:r>
            <w:bookmarkEnd w:id="259"/>
            <w:bookmarkEnd w:id="260"/>
            <w:bookmarkEnd w:id="261"/>
          </w:p>
        </w:tc>
        <w:tc>
          <w:tcPr>
            <w:tcW w:w="1657" w:type="dxa"/>
            <w:hideMark/>
          </w:tcPr>
          <w:p w14:paraId="1219C6FD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62" w:name="OLE_LINK389"/>
            <w:bookmarkStart w:id="263" w:name="OLE_LINK390"/>
            <w:r>
              <w:rPr>
                <w:rFonts w:ascii="Arial" w:hAnsi="Arial" w:cs="B Badr"/>
                <w:b/>
                <w:bCs/>
                <w:lang w:bidi="fa-IR"/>
              </w:rPr>
              <w:t>Saudi Journal of Kidney Diseases and Transplantation</w:t>
            </w:r>
            <w:bookmarkEnd w:id="262"/>
            <w:bookmarkEnd w:id="26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01F3862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21</w:t>
            </w:r>
          </w:p>
        </w:tc>
        <w:tc>
          <w:tcPr>
            <w:tcW w:w="544" w:type="dxa"/>
            <w:hideMark/>
          </w:tcPr>
          <w:p w14:paraId="766DEFB0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7291204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lang w:bidi="fa-IR"/>
              </w:rPr>
              <w:t>181-184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48F755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2010</w:t>
            </w:r>
          </w:p>
        </w:tc>
      </w:tr>
      <w:tr w:rsidR="00377EB7" w14:paraId="656D20F6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58F8448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bookmarkStart w:id="264" w:name="OLE_LINK15"/>
            <w:bookmarkStart w:id="265" w:name="OLE_LINK16"/>
            <w:bookmarkStart w:id="266" w:name="_Hlk310922725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 محسن 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 شريفيان. حاتمیان.دلیرانی</w:t>
            </w:r>
            <w:bookmarkEnd w:id="264"/>
            <w:bookmarkEnd w:id="265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.آقاصی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4769223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67" w:name="OLE_LINK151"/>
            <w:bookmarkStart w:id="268" w:name="OLE_LINK152"/>
            <w:bookmarkStart w:id="269" w:name="OLE_LINK165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بررسي</w:t>
            </w:r>
            <w:r w:rsidR="00832035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پاسخ</w:t>
            </w:r>
            <w:r w:rsidR="00832035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به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درمان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سنگهاي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مجاري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ادراري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باپليسيترات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پتاسيم</w:t>
            </w:r>
            <w:r w:rsidR="00207F54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دركودكان</w:t>
            </w:r>
            <w:bookmarkEnd w:id="267"/>
            <w:bookmarkEnd w:id="268"/>
            <w:bookmarkEnd w:id="269"/>
          </w:p>
        </w:tc>
        <w:tc>
          <w:tcPr>
            <w:tcW w:w="1657" w:type="dxa"/>
            <w:hideMark/>
          </w:tcPr>
          <w:p w14:paraId="2753776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bookmarkStart w:id="270" w:name="OLE_LINK166"/>
            <w:bookmarkStart w:id="271" w:name="OLE_LINK16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4818337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قزوین</w:t>
            </w:r>
            <w:bookmarkEnd w:id="270"/>
            <w:bookmarkEnd w:id="27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  <w:hideMark/>
          </w:tcPr>
          <w:p w14:paraId="637BF50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72" w:name="OLE_LINK172"/>
            <w:bookmarkStart w:id="273" w:name="OLE_LINK173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  <w:bookmarkEnd w:id="272"/>
            <w:bookmarkEnd w:id="273"/>
          </w:p>
        </w:tc>
        <w:tc>
          <w:tcPr>
            <w:tcW w:w="544" w:type="dxa"/>
            <w:hideMark/>
          </w:tcPr>
          <w:p w14:paraId="25753890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hideMark/>
          </w:tcPr>
          <w:p w14:paraId="1D07A64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29-33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4983EEC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bookmarkStart w:id="274" w:name="OLE_LINK168"/>
            <w:bookmarkStart w:id="275" w:name="OLE_LINK169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زمستان1389</w:t>
            </w:r>
            <w:bookmarkEnd w:id="274"/>
            <w:bookmarkEnd w:id="275"/>
          </w:p>
        </w:tc>
      </w:tr>
      <w:tr w:rsidR="00377EB7" w14:paraId="70D1C6D2" w14:textId="77777777" w:rsidTr="005935F3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26966C3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bookmarkStart w:id="276" w:name="OLE_LINK181"/>
            <w:bookmarkStart w:id="277" w:name="OLE_LINK182"/>
            <w:bookmarkStart w:id="278" w:name="_Hlk310923002"/>
            <w:bookmarkEnd w:id="266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lastRenderedPageBreak/>
              <w:t>دكترمحسن</w:t>
            </w:r>
            <w:r w:rsidR="00832035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73C139B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و دکتر شجری</w:t>
            </w:r>
            <w:bookmarkEnd w:id="276"/>
            <w:bookmarkEnd w:id="27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56CFF7DF" w14:textId="77777777" w:rsidR="00EB4268" w:rsidRPr="00971B25" w:rsidRDefault="00EB4268" w:rsidP="00EB4268">
            <w:pPr>
              <w:spacing w:line="360" w:lineRule="auto"/>
              <w:ind w:firstLine="284"/>
              <w:jc w:val="center"/>
              <w:rPr>
                <w:b/>
                <w:bCs/>
              </w:rPr>
            </w:pPr>
            <w:bookmarkStart w:id="279" w:name="OLE_LINK102"/>
            <w:bookmarkStart w:id="280" w:name="OLE_LINK103"/>
            <w:bookmarkStart w:id="281" w:name="OLE_LINK150"/>
            <w:bookmarkStart w:id="282" w:name="OLE_LINK174"/>
            <w:bookmarkStart w:id="283" w:name="OLE_LINK378"/>
            <w:r w:rsidRPr="00971B25">
              <w:rPr>
                <w:b/>
                <w:bCs/>
              </w:rPr>
              <w:t>Acute Glomerulonephritis: A 7 Years Follow up of Children in Center of Iran</w:t>
            </w:r>
          </w:p>
          <w:bookmarkEnd w:id="279"/>
          <w:bookmarkEnd w:id="280"/>
          <w:bookmarkEnd w:id="281"/>
          <w:bookmarkEnd w:id="282"/>
          <w:bookmarkEnd w:id="283"/>
          <w:p w14:paraId="0365107D" w14:textId="77777777" w:rsidR="00377EB7" w:rsidRPr="00971B25" w:rsidRDefault="00377EB7">
            <w:pPr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657" w:type="dxa"/>
            <w:hideMark/>
          </w:tcPr>
          <w:p w14:paraId="5736432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84" w:name="OLE_LINK177"/>
            <w:bookmarkStart w:id="285" w:name="OLE_LINK178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Acta </w:t>
            </w:r>
            <w:proofErr w:type="spellStart"/>
            <w:proofErr w:type="gramStart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Medicia</w:t>
            </w:r>
            <w:proofErr w:type="spellEnd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Iranica</w:t>
            </w:r>
            <w:bookmarkEnd w:id="284"/>
            <w:bookmarkEnd w:id="285"/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57BB34C4" w14:textId="77777777" w:rsidR="00377EB7" w:rsidRDefault="00986550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86" w:name="OLE_LINK123"/>
            <w:bookmarkStart w:id="287" w:name="OLE_LINK124"/>
            <w:bookmarkStart w:id="288" w:name="OLE_LINK183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49</w:t>
            </w:r>
            <w:bookmarkEnd w:id="286"/>
            <w:bookmarkEnd w:id="287"/>
            <w:bookmarkEnd w:id="288"/>
          </w:p>
        </w:tc>
        <w:tc>
          <w:tcPr>
            <w:tcW w:w="544" w:type="dxa"/>
          </w:tcPr>
          <w:p w14:paraId="43E417DF" w14:textId="77777777" w:rsidR="00377EB7" w:rsidRDefault="007843AE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2074A998" w14:textId="77777777" w:rsidR="00377EB7" w:rsidRDefault="007843AE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89" w:name="OLE_LINK184"/>
            <w:bookmarkStart w:id="290" w:name="OLE_LINK185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331-406</w:t>
            </w:r>
            <w:bookmarkEnd w:id="289"/>
            <w:bookmarkEnd w:id="29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369AEF0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2011</w:t>
            </w:r>
            <w:r w:rsidR="007843AE"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june</w:t>
            </w:r>
          </w:p>
        </w:tc>
      </w:tr>
      <w:bookmarkEnd w:id="278"/>
      <w:tr w:rsidR="00377EB7" w14:paraId="3CB30AD7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  <w:hideMark/>
          </w:tcPr>
          <w:p w14:paraId="3AC5653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 محسن 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و دكتر میری </w:t>
            </w:r>
          </w:p>
          <w:p w14:paraId="41C8E3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 احمدی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  <w:hideMark/>
          </w:tcPr>
          <w:p w14:paraId="52D7C367" w14:textId="77777777" w:rsidR="00377EB7" w:rsidRPr="00971B25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91" w:name="OLE_LINK148"/>
            <w:bookmarkStart w:id="292" w:name="OLE_LINK149"/>
            <w:bookmarkStart w:id="293" w:name="OLE_LINK175"/>
            <w:r w:rsidRPr="00971B25">
              <w:rPr>
                <w:rFonts w:ascii="Arial" w:hAnsi="Arial" w:cs="B Badr"/>
                <w:sz w:val="26"/>
                <w:szCs w:val="26"/>
                <w:lang w:bidi="fa-IR"/>
              </w:rPr>
              <w:t xml:space="preserve">Association </w:t>
            </w:r>
            <w:proofErr w:type="gramStart"/>
            <w:r w:rsidRPr="00971B25">
              <w:rPr>
                <w:rFonts w:ascii="Arial" w:hAnsi="Arial" w:cs="B Badr"/>
                <w:sz w:val="26"/>
                <w:szCs w:val="26"/>
                <w:lang w:bidi="fa-IR"/>
              </w:rPr>
              <w:t>of  sterile</w:t>
            </w:r>
            <w:proofErr w:type="gramEnd"/>
            <w:r w:rsidRPr="00971B25">
              <w:rPr>
                <w:rFonts w:ascii="Arial" w:hAnsi="Arial" w:cs="B Badr"/>
                <w:sz w:val="26"/>
                <w:szCs w:val="26"/>
                <w:lang w:bidi="fa-IR"/>
              </w:rPr>
              <w:t xml:space="preserve">  pyuria and coronary artery aneurysm  in  KAWAZAKI   syndrome</w:t>
            </w:r>
            <w:bookmarkEnd w:id="291"/>
            <w:bookmarkEnd w:id="292"/>
            <w:bookmarkEnd w:id="293"/>
          </w:p>
        </w:tc>
        <w:tc>
          <w:tcPr>
            <w:tcW w:w="1657" w:type="dxa"/>
            <w:hideMark/>
          </w:tcPr>
          <w:p w14:paraId="3A702C6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94" w:name="OLE_LINK163"/>
            <w:bookmarkStart w:id="295" w:name="OLE_LINK164"/>
            <w:r>
              <w:rPr>
                <w:rFonts w:ascii="Arial" w:hAnsi="Arial" w:cs="B Badr"/>
                <w:sz w:val="26"/>
                <w:szCs w:val="26"/>
                <w:lang w:bidi="fa-IR"/>
              </w:rPr>
              <w:t xml:space="preserve">Acta </w:t>
            </w:r>
            <w:proofErr w:type="spellStart"/>
            <w:proofErr w:type="gramStart"/>
            <w:r>
              <w:rPr>
                <w:rFonts w:ascii="Arial" w:hAnsi="Arial" w:cs="B Badr"/>
                <w:sz w:val="26"/>
                <w:szCs w:val="26"/>
                <w:lang w:bidi="fa-IR"/>
              </w:rPr>
              <w:t>Medicia</w:t>
            </w:r>
            <w:proofErr w:type="spellEnd"/>
            <w:r>
              <w:rPr>
                <w:rFonts w:ascii="Arial" w:hAnsi="Arial" w:cs="B Badr"/>
                <w:sz w:val="26"/>
                <w:szCs w:val="26"/>
                <w:lang w:bidi="fa-IR"/>
              </w:rPr>
              <w:t xml:space="preserve">  </w:t>
            </w:r>
            <w:proofErr w:type="spellStart"/>
            <w:r>
              <w:rPr>
                <w:rFonts w:ascii="Arial" w:hAnsi="Arial" w:cs="B Badr"/>
                <w:sz w:val="26"/>
                <w:szCs w:val="26"/>
                <w:lang w:bidi="fa-IR"/>
              </w:rPr>
              <w:t>Iranica</w:t>
            </w:r>
            <w:bookmarkEnd w:id="294"/>
            <w:bookmarkEnd w:id="295"/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7C6400B2" w14:textId="77777777" w:rsidR="00377EB7" w:rsidRDefault="00AE2DD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96" w:name="OLE_LINK188"/>
            <w:bookmarkStart w:id="297" w:name="OLE_LINK189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49</w:t>
            </w:r>
            <w:bookmarkEnd w:id="296"/>
            <w:bookmarkEnd w:id="297"/>
          </w:p>
        </w:tc>
        <w:tc>
          <w:tcPr>
            <w:tcW w:w="544" w:type="dxa"/>
          </w:tcPr>
          <w:p w14:paraId="237B9CFC" w14:textId="77777777" w:rsidR="00377EB7" w:rsidRDefault="00AE2DDB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58422DD0" w14:textId="77777777" w:rsidR="00377EB7" w:rsidRDefault="00AE2DD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298" w:name="OLE_LINK186"/>
            <w:bookmarkStart w:id="299" w:name="OLE_LINK187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606-611</w:t>
            </w:r>
            <w:bookmarkEnd w:id="298"/>
            <w:bookmarkEnd w:id="299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  <w:hideMark/>
          </w:tcPr>
          <w:p w14:paraId="7DE45C3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bookmarkStart w:id="300" w:name="OLE_LINK17"/>
            <w:bookmarkStart w:id="301" w:name="OLE_LINK18"/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2011</w:t>
            </w:r>
            <w:bookmarkEnd w:id="300"/>
            <w:bookmarkEnd w:id="301"/>
          </w:p>
        </w:tc>
      </w:tr>
      <w:tr w:rsidR="00465E35" w14:paraId="6303DB9B" w14:textId="77777777" w:rsidTr="005935F3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3BB3B7FE" w14:textId="77777777" w:rsidR="00465E35" w:rsidRDefault="00DE63E7">
            <w:pPr>
              <w:bidi/>
              <w:ind w:left="-144" w:right="-144"/>
              <w:jc w:val="center"/>
              <w:rPr>
                <w:rFonts w:ascii="Arial" w:hAnsi="Arial" w:cs="B Badr"/>
                <w:rtl/>
                <w:lang w:bidi="fa-IR"/>
              </w:rPr>
            </w:pPr>
            <w:bookmarkStart w:id="302" w:name="_Hlk312388458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 محسن 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 و دكتر شريفيان. حاتمیان.دلیرانی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78A65599" w14:textId="77777777" w:rsidR="00DE63E7" w:rsidRDefault="00DE63E7" w:rsidP="00DE63E7">
            <w:pPr>
              <w:pBdr>
                <w:bottom w:val="single" w:sz="18" w:space="0" w:color="000000"/>
              </w:pBdr>
              <w:spacing w:after="75"/>
              <w:outlineLvl w:val="1"/>
              <w:rPr>
                <w:rFonts w:ascii="Trebuchet MS" w:hAnsi="Trebuchet MS"/>
                <w:b/>
                <w:bCs/>
                <w:color w:val="000000"/>
                <w:kern w:val="36"/>
                <w:sz w:val="26"/>
                <w:szCs w:val="26"/>
              </w:rPr>
            </w:pPr>
            <w:bookmarkStart w:id="303" w:name="OLE_LINK146"/>
            <w:bookmarkStart w:id="304" w:name="OLE_LINK147"/>
            <w:bookmarkStart w:id="305" w:name="OLE_LINK176"/>
            <w:bookmarkStart w:id="306" w:name="OLE_LINK379"/>
            <w:bookmarkStart w:id="307" w:name="OLE_LINK382"/>
            <w:r>
              <w:rPr>
                <w:rFonts w:ascii="Trebuchet MS" w:hAnsi="Trebuchet MS"/>
                <w:b/>
                <w:bCs/>
                <w:color w:val="000000"/>
                <w:kern w:val="36"/>
                <w:sz w:val="26"/>
                <w:szCs w:val="26"/>
              </w:rPr>
              <w:t>Spontaneous resolution of vesicoureteral reflux (VUR) in Iranian children: A single center experience in 533 cases</w:t>
            </w:r>
          </w:p>
          <w:bookmarkEnd w:id="303"/>
          <w:bookmarkEnd w:id="304"/>
          <w:bookmarkEnd w:id="305"/>
          <w:bookmarkEnd w:id="306"/>
          <w:bookmarkEnd w:id="307"/>
          <w:p w14:paraId="202ED5FB" w14:textId="77777777" w:rsidR="00465E35" w:rsidRDefault="00465E35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tcW w:w="1657" w:type="dxa"/>
          </w:tcPr>
          <w:p w14:paraId="3FD3BA5A" w14:textId="77777777" w:rsidR="00465E35" w:rsidRDefault="00900F64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308" w:name="OLE_LINK179"/>
            <w:bookmarkStart w:id="309" w:name="OLE_LINK180"/>
            <w:r>
              <w:rPr>
                <w:rFonts w:ascii="Arial" w:hAnsi="Arial" w:cs="B Badr"/>
                <w:sz w:val="26"/>
                <w:szCs w:val="26"/>
                <w:lang w:bidi="fa-IR"/>
              </w:rPr>
              <w:t>Nephrology Urology Monthly</w:t>
            </w:r>
            <w:bookmarkEnd w:id="308"/>
            <w:bookmarkEnd w:id="30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38A0E311" w14:textId="77777777" w:rsidR="00465E35" w:rsidRDefault="00AD7A19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310" w:name="OLE_LINK192"/>
            <w:bookmarkStart w:id="311" w:name="OLE_LINK193"/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3</w:t>
            </w:r>
            <w:bookmarkEnd w:id="310"/>
            <w:bookmarkEnd w:id="311"/>
          </w:p>
        </w:tc>
        <w:tc>
          <w:tcPr>
            <w:tcW w:w="544" w:type="dxa"/>
          </w:tcPr>
          <w:p w14:paraId="0F33CAE3" w14:textId="77777777" w:rsidR="00465E35" w:rsidRDefault="00465E35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50FB136C" w14:textId="77777777" w:rsidR="00465E35" w:rsidRDefault="00465E35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4B24EF79" w14:textId="77777777" w:rsidR="00465E35" w:rsidRPr="00D541DE" w:rsidRDefault="00D541D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val="en-GB" w:bidi="fa-IR"/>
              </w:rPr>
            </w:pPr>
            <w:bookmarkStart w:id="312" w:name="OLE_LINK190"/>
            <w:bookmarkStart w:id="313" w:name="OLE_LINK191"/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2011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val="en-GB" w:bidi="fa-IR"/>
              </w:rPr>
              <w:t>Jun</w:t>
            </w:r>
            <w:bookmarkEnd w:id="312"/>
            <w:bookmarkEnd w:id="313"/>
          </w:p>
        </w:tc>
      </w:tr>
      <w:bookmarkEnd w:id="302"/>
      <w:tr w:rsidR="00465E35" w14:paraId="3F638F75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260CC3AB" w14:textId="77777777" w:rsidR="001C55BE" w:rsidRDefault="008532BC" w:rsidP="001C55BE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دکترحمیده شجری، </w:t>
            </w:r>
            <w:r w:rsidR="001C55BE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دكترمحسن</w:t>
            </w:r>
            <w:r w:rsidR="00832035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 w:rsidR="001C55BE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اخوان</w:t>
            </w:r>
            <w:r w:rsidR="001C55BE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 xml:space="preserve">سپهي </w:t>
            </w:r>
          </w:p>
          <w:p w14:paraId="52BB4259" w14:textId="77777777" w:rsidR="00465E35" w:rsidRDefault="001C55BE" w:rsidP="008532BC">
            <w:pPr>
              <w:bidi/>
              <w:ind w:left="-144" w:right="-144"/>
              <w:jc w:val="center"/>
              <w:rPr>
                <w:rFonts w:ascii="Arial" w:hAnsi="Arial" w:cs="B Badr"/>
                <w:rtl/>
                <w:lang w:bidi="fa-IR"/>
              </w:rPr>
            </w:pPr>
            <w:bookmarkStart w:id="314" w:name="OLE_LINK194"/>
            <w:bookmarkStart w:id="315" w:name="OLE_LINK195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و دکتر</w:t>
            </w:r>
            <w:r w:rsidR="008532BC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احمد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شجری</w:t>
            </w:r>
            <w:bookmarkEnd w:id="314"/>
            <w:bookmarkEnd w:id="31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74ED3841" w14:textId="77777777" w:rsidR="001C55BE" w:rsidRDefault="001C55BE" w:rsidP="001C55BE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8"/>
                <w:szCs w:val="28"/>
                <w:lang w:val="en-GB"/>
              </w:rPr>
            </w:pPr>
            <w:bookmarkStart w:id="316" w:name="OLE_LINK383"/>
            <w:bookmarkStart w:id="317" w:name="OLE_LINK384"/>
            <w:r>
              <w:rPr>
                <w:rFonts w:ascii="TimesNewRomanPS-BoldMT" w:eastAsiaTheme="minorHAnsi" w:hAnsi="TimesNewRomanPS-BoldMT" w:cs="TimesNewRomanPS-BoldMT"/>
                <w:sz w:val="28"/>
                <w:szCs w:val="28"/>
                <w:lang w:val="en-GB"/>
              </w:rPr>
              <w:t>Relationship between Arterial Blood Pressure and Body Mass Index of School</w:t>
            </w:r>
          </w:p>
          <w:p w14:paraId="4B941358" w14:textId="77777777" w:rsidR="00465E35" w:rsidRDefault="001C55BE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TimesNewRomanPS-BoldMT" w:eastAsiaTheme="minorHAnsi" w:hAnsi="TimesNewRomanPS-BoldMT" w:cs="TimesNewRomanPS-BoldMT"/>
                <w:sz w:val="28"/>
                <w:szCs w:val="28"/>
                <w:lang w:val="en-GB"/>
              </w:rPr>
              <w:t>Age Children of Southern Region of Iran</w:t>
            </w:r>
            <w:bookmarkEnd w:id="316"/>
            <w:bookmarkEnd w:id="317"/>
          </w:p>
        </w:tc>
        <w:tc>
          <w:tcPr>
            <w:tcW w:w="1657" w:type="dxa"/>
          </w:tcPr>
          <w:p w14:paraId="0AB6E905" w14:textId="77777777" w:rsidR="001C55BE" w:rsidRDefault="001C55BE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</w:p>
          <w:p w14:paraId="26161453" w14:textId="77777777" w:rsidR="00465E35" w:rsidRPr="001C55BE" w:rsidRDefault="009429D6" w:rsidP="009429D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318" w:name="OLE_LINK387"/>
            <w:bookmarkStart w:id="319" w:name="OLE_LINK388"/>
            <w:bookmarkStart w:id="320" w:name="OLE_LINK323"/>
            <w:r w:rsidRPr="009429D6">
              <w:rPr>
                <w:rFonts w:ascii="TimesNewRomanPS-BoldItalicMT" w:eastAsiaTheme="minorHAnsi" w:hAnsi="TimesNewRomanPS-BoldItalicMT" w:cs="TimesNewRomanPS-BoldItalicMT"/>
                <w:i/>
                <w:iCs/>
                <w:lang w:val="en-GB"/>
              </w:rPr>
              <w:t xml:space="preserve">Acta Medica </w:t>
            </w:r>
            <w:proofErr w:type="spellStart"/>
            <w:r w:rsidRPr="009429D6">
              <w:rPr>
                <w:rFonts w:ascii="TimesNewRomanPS-BoldItalicMT" w:eastAsiaTheme="minorHAnsi" w:hAnsi="TimesNewRomanPS-BoldItalicMT" w:cs="TimesNewRomanPS-BoldItalicMT"/>
                <w:i/>
                <w:iCs/>
                <w:lang w:val="en-GB"/>
              </w:rPr>
              <w:t>Iranica</w:t>
            </w:r>
            <w:proofErr w:type="spellEnd"/>
            <w:r w:rsidRPr="009429D6">
              <w:rPr>
                <w:rFonts w:ascii="TimesNewRomanPS-BoldMT" w:eastAsiaTheme="minorHAnsi" w:hAnsi="TimesNewRomanPS-BoldMT" w:cs="TimesNewRomanPS-BoldMT"/>
                <w:lang w:val="en-GB"/>
              </w:rPr>
              <w:t>,</w:t>
            </w:r>
            <w:bookmarkEnd w:id="318"/>
            <w:bookmarkEnd w:id="319"/>
            <w:bookmarkEnd w:id="32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38166DC6" w14:textId="77777777" w:rsidR="00465E35" w:rsidRDefault="009429D6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sz w:val="26"/>
                <w:szCs w:val="26"/>
                <w:lang w:bidi="fa-IR"/>
              </w:rPr>
              <w:t>49</w:t>
            </w:r>
          </w:p>
        </w:tc>
        <w:tc>
          <w:tcPr>
            <w:tcW w:w="544" w:type="dxa"/>
          </w:tcPr>
          <w:p w14:paraId="4F7E128E" w14:textId="77777777" w:rsidR="00465E35" w:rsidRDefault="009429D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sz w:val="26"/>
                <w:szCs w:val="26"/>
                <w:lang w:bidi="fa-IR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329AB252" w14:textId="77777777" w:rsidR="00465E35" w:rsidRDefault="009429D6" w:rsidP="00237AF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 w:rsidRPr="00237AF7">
              <w:rPr>
                <w:rFonts w:ascii="TimesNewRomanPS-BoldMT" w:eastAsiaTheme="minorHAnsi" w:hAnsi="TimesNewRomanPS-BoldMT" w:cs="TimesNewRomanPS-BoldMT"/>
                <w:lang w:val="en-GB"/>
              </w:rPr>
              <w:t>73</w:t>
            </w:r>
            <w:r w:rsidR="00237AF7" w:rsidRPr="00237AF7">
              <w:rPr>
                <w:rFonts w:ascii="TimesNewRomanPS-BoldMT" w:eastAsiaTheme="minorHAnsi" w:hAnsi="TimesNewRomanPS-BoldMT" w:cs="TimesNewRomanPS-BoldMT"/>
                <w:lang w:val="en-GB"/>
              </w:rPr>
              <w:t>7-741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73B7BA5E" w14:textId="77777777" w:rsidR="001C55BE" w:rsidRDefault="001C55BE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val="en-GB" w:bidi="fa-IR"/>
              </w:rPr>
            </w:pPr>
            <w:bookmarkStart w:id="321" w:name="OLE_LINK385"/>
            <w:bookmarkStart w:id="322" w:name="OLE_LINK386"/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  <w:t>2011</w:t>
            </w:r>
            <w:r>
              <w:rPr>
                <w:rFonts w:ascii="Arial" w:hAnsi="Arial" w:cs="B Badr"/>
                <w:b w:val="0"/>
                <w:bCs w:val="0"/>
                <w:sz w:val="26"/>
                <w:szCs w:val="26"/>
                <w:lang w:val="en-GB" w:bidi="fa-IR"/>
              </w:rPr>
              <w:t>Jun</w:t>
            </w:r>
          </w:p>
          <w:bookmarkEnd w:id="321"/>
          <w:bookmarkEnd w:id="322"/>
          <w:p w14:paraId="6A75AC65" w14:textId="77777777" w:rsidR="00465E35" w:rsidRDefault="00465E35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</w:tr>
      <w:tr w:rsidR="00495ACE" w14:paraId="2A88F9B7" w14:textId="77777777" w:rsidTr="005935F3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69836381" w14:textId="77777777" w:rsidR="00495ACE" w:rsidRDefault="00BF6856" w:rsidP="00495ACE">
            <w:pPr>
              <w:spacing w:line="360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hyperlink r:id="rId10" w:tgtFrame="_blank" w:tooltip="Information" w:history="1"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>Mohsen Akhavan</w:t>
              </w:r>
            </w:hyperlink>
            <w:r w:rsidR="00495ACE">
              <w:rPr>
                <w:b w:val="0"/>
                <w:bCs w:val="0"/>
                <w:sz w:val="18"/>
                <w:szCs w:val="18"/>
                <w:vertAlign w:val="superscript"/>
              </w:rPr>
              <w:t>1</w:t>
            </w:r>
            <w:r w:rsidR="00495ACE">
              <w:rPr>
                <w:b w:val="0"/>
                <w:bCs w:val="0"/>
                <w:sz w:val="18"/>
                <w:szCs w:val="18"/>
              </w:rPr>
              <w:t>, Mostafa Sharifian</w:t>
            </w:r>
            <w:r w:rsidR="00495ACE">
              <w:rPr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="00495ACE">
              <w:rPr>
                <w:b w:val="0"/>
                <w:bCs w:val="0"/>
                <w:sz w:val="18"/>
                <w:szCs w:val="18"/>
              </w:rPr>
              <w:t xml:space="preserve">, </w:t>
            </w:r>
            <w:hyperlink r:id="rId11" w:tgtFrame="_blank" w:tooltip="Information" w:history="1">
              <w:proofErr w:type="spellStart"/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>Maasumeh</w:t>
              </w:r>
              <w:proofErr w:type="spellEnd"/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 Mohkam</w:t>
              </w:r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  <w:vertAlign w:val="superscript"/>
                </w:rPr>
                <w:t>2</w:t>
              </w:r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, </w:t>
              </w:r>
            </w:hyperlink>
            <w:r w:rsidR="00495ACE">
              <w:rPr>
                <w:b w:val="0"/>
                <w:bCs w:val="0"/>
                <w:sz w:val="18"/>
                <w:szCs w:val="18"/>
              </w:rPr>
              <w:t xml:space="preserve"> </w:t>
            </w:r>
            <w:hyperlink r:id="rId12" w:tgtFrame="_blank" w:tooltip="Information" w:history="1"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>Mahdi Vafadar</w:t>
              </w:r>
            </w:hyperlink>
            <w:r w:rsidR="00495ACE">
              <w:rPr>
                <w:b w:val="0"/>
                <w:bCs w:val="0"/>
                <w:sz w:val="18"/>
                <w:szCs w:val="18"/>
                <w:vertAlign w:val="superscript"/>
              </w:rPr>
              <w:t>3</w:t>
            </w:r>
            <w:r w:rsidR="00495ACE">
              <w:rPr>
                <w:b w:val="0"/>
                <w:bCs w:val="0"/>
                <w:sz w:val="18"/>
                <w:szCs w:val="18"/>
              </w:rPr>
              <w:t xml:space="preserve">, and </w:t>
            </w:r>
            <w:hyperlink r:id="rId13" w:tgtFrame="_blank" w:tooltip="Information" w:history="1">
              <w:proofErr w:type="spellStart"/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>Shamsaddin</w:t>
              </w:r>
              <w:proofErr w:type="spellEnd"/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 Hejazi</w:t>
              </w:r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  <w:vertAlign w:val="superscript"/>
                </w:rPr>
                <w:t>4</w:t>
              </w:r>
              <w:r w:rsidR="00495ACE">
                <w:rPr>
                  <w:rStyle w:val="Hyperlink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 </w:t>
              </w:r>
            </w:hyperlink>
          </w:p>
          <w:p w14:paraId="708D2A32" w14:textId="77777777" w:rsidR="00495ACE" w:rsidRDefault="00495ACE" w:rsidP="001C55BE">
            <w:pPr>
              <w:bidi/>
              <w:ind w:left="-144" w:right="-144"/>
              <w:jc w:val="center"/>
              <w:rPr>
                <w:rFonts w:ascii="Arial" w:hAnsi="Arial" w:cs="B Bad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7298B44D" w14:textId="77777777" w:rsidR="00495ACE" w:rsidRDefault="00495ACE" w:rsidP="00495A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Biochemical Risk Factors for Stone Formation in Healthy School Children</w:t>
            </w:r>
          </w:p>
          <w:p w14:paraId="6749DCCA" w14:textId="77777777" w:rsidR="00495ACE" w:rsidRDefault="00495ACE" w:rsidP="00495ACE">
            <w:pPr>
              <w:spacing w:line="360" w:lineRule="auto"/>
              <w:jc w:val="center"/>
              <w:rPr>
                <w:rFonts w:ascii="TimesNewRomanPS-BoldMT" w:eastAsiaTheme="minorHAnsi" w:hAnsi="TimesNewRomanPS-BoldMT" w:cs="TimesNewRomanPS-BoldMT"/>
                <w:sz w:val="28"/>
                <w:szCs w:val="28"/>
                <w:lang w:val="en-GB"/>
              </w:rPr>
            </w:pPr>
          </w:p>
        </w:tc>
        <w:tc>
          <w:tcPr>
            <w:tcW w:w="1657" w:type="dxa"/>
          </w:tcPr>
          <w:p w14:paraId="17A8241A" w14:textId="77777777" w:rsidR="00495ACE" w:rsidRDefault="00495ACE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TimesNewRomanPS-BoldItalicMT" w:eastAsiaTheme="minorHAnsi" w:hAnsi="TimesNewRomanPS-BoldItalicMT" w:cs="TimesNewRomanPS-BoldItalicMT"/>
                <w:i/>
                <w:iCs/>
                <w:lang w:val="en-GB"/>
              </w:rPr>
              <w:t xml:space="preserve">Acta Medica </w:t>
            </w:r>
            <w:proofErr w:type="spellStart"/>
            <w:r>
              <w:rPr>
                <w:rFonts w:ascii="TimesNewRomanPS-BoldItalicMT" w:eastAsiaTheme="minorHAnsi" w:hAnsi="TimesNewRomanPS-BoldItalicMT" w:cs="TimesNewRomanPS-BoldItalicMT"/>
                <w:i/>
                <w:iCs/>
                <w:lang w:val="en-GB"/>
              </w:rPr>
              <w:t>Iranica</w:t>
            </w:r>
            <w:proofErr w:type="spellEnd"/>
            <w:r>
              <w:rPr>
                <w:rFonts w:ascii="TimesNewRomanPS-BoldMT" w:eastAsiaTheme="minorHAnsi" w:hAnsi="TimesNewRomanPS-BoldMT" w:cs="TimesNewRomanPS-BoldMT"/>
                <w:lang w:val="en-GB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287DB072" w14:textId="77777777" w:rsidR="00495ACE" w:rsidRDefault="00F331BA" w:rsidP="00F331BA">
            <w:pPr>
              <w:bidi/>
              <w:ind w:left="-144" w:right="-144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544" w:type="dxa"/>
          </w:tcPr>
          <w:p w14:paraId="78E6C553" w14:textId="77777777" w:rsidR="00495ACE" w:rsidRDefault="00F331B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proofErr w:type="spellStart"/>
            <w:proofErr w:type="gramStart"/>
            <w:r>
              <w:rPr>
                <w:rFonts w:ascii="Arial" w:hAnsi="Arial" w:cs="B Badr"/>
                <w:sz w:val="26"/>
                <w:szCs w:val="26"/>
                <w:lang w:bidi="fa-IR"/>
              </w:rPr>
              <w:t>J</w:t>
            </w:r>
            <w:r w:rsidR="0056453F">
              <w:rPr>
                <w:rFonts w:ascii="Arial" w:hAnsi="Arial" w:cs="B Badr"/>
                <w:sz w:val="26"/>
                <w:szCs w:val="26"/>
                <w:lang w:bidi="fa-IR"/>
              </w:rPr>
              <w:t>unary</w:t>
            </w:r>
            <w:proofErr w:type="spellEnd"/>
            <w:r>
              <w:rPr>
                <w:rFonts w:ascii="Arial" w:hAnsi="Arial" w:cs="B Badr"/>
                <w:sz w:val="26"/>
                <w:szCs w:val="26"/>
                <w:lang w:bidi="fa-IR"/>
              </w:rPr>
              <w:t>(</w:t>
            </w:r>
            <w:proofErr w:type="gramEnd"/>
            <w:r>
              <w:rPr>
                <w:rFonts w:ascii="Arial" w:hAnsi="Arial" w:cs="B Badr"/>
                <w:sz w:val="26"/>
                <w:szCs w:val="26"/>
                <w:lang w:bidi="fa-IR"/>
              </w:rPr>
              <w:t>12)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482CFF08" w14:textId="77777777" w:rsidR="00495ACE" w:rsidRPr="00237AF7" w:rsidRDefault="00495ACE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0140B5BE" w14:textId="77777777" w:rsidR="00495ACE" w:rsidRDefault="00495ACE" w:rsidP="0056453F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/>
                <w:sz w:val="26"/>
                <w:szCs w:val="26"/>
                <w:lang w:bidi="fa-IR"/>
              </w:rPr>
              <w:t>201</w:t>
            </w:r>
            <w:r w:rsidR="0056453F">
              <w:rPr>
                <w:rFonts w:ascii="Arial" w:hAnsi="Arial" w:cs="B Badr"/>
                <w:sz w:val="26"/>
                <w:szCs w:val="26"/>
                <w:lang w:bidi="fa-IR"/>
              </w:rPr>
              <w:t>3</w:t>
            </w:r>
          </w:p>
        </w:tc>
      </w:tr>
      <w:tr w:rsidR="008C255F" w14:paraId="04F003AF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63E0A417" w14:textId="77777777" w:rsidR="008C255F" w:rsidRDefault="00961041" w:rsidP="00416E9B">
            <w:pPr>
              <w:bidi/>
              <w:ind w:left="-144" w:right="-144"/>
              <w:jc w:val="center"/>
            </w:pPr>
            <w:r w:rsidRPr="00416E9B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مریم ناصرالاسلامی، کاظم پریور، سارا سنجریان،</w:t>
            </w:r>
            <w:r w:rsidRPr="00416E9B">
              <w:rPr>
                <w:rFonts w:ascii="Arial" w:hAnsi="Arial" w:cs="B Badr"/>
                <w:b w:val="0"/>
                <w:bCs w:val="0"/>
                <w:rtl/>
                <w:lang w:bidi="fa-IR"/>
              </w:rPr>
              <w:t xml:space="preserve"> </w:t>
            </w:r>
            <w:r w:rsidRPr="00416E9B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الهام خلیلی، امید آریانی، محسن اخوان</w:t>
            </w:r>
            <w:r w:rsidRPr="00416E9B">
              <w:rPr>
                <w:rFonts w:ascii="Arial" w:hAnsi="Arial" w:cs="B Badr"/>
                <w:b w:val="0"/>
                <w:bCs w:val="0"/>
                <w:rtl/>
                <w:lang w:bidi="fa-IR"/>
              </w:rPr>
              <w:t xml:space="preserve"> </w:t>
            </w:r>
            <w:r w:rsidRPr="00416E9B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سپهی، مسعود هوشمند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3C03FE0E" w14:textId="77777777" w:rsidR="008C255F" w:rsidRPr="00416E9B" w:rsidRDefault="008C255F" w:rsidP="00416E9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lang w:bidi="fa-IR"/>
              </w:rPr>
            </w:pPr>
            <w:r w:rsidRPr="00416E9B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بررسی اگزون ا در ژن </w:t>
            </w:r>
            <w:r w:rsidRPr="00416E9B">
              <w:rPr>
                <w:rFonts w:ascii="Arial" w:hAnsi="Arial" w:cs="B Badr"/>
                <w:b/>
                <w:bCs/>
                <w:lang w:bidi="fa-IR"/>
              </w:rPr>
              <w:t>FRDA</w:t>
            </w:r>
            <w:r w:rsidRPr="00416E9B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در بیماران با علائم بالینی فردریش آتاکسیا</w:t>
            </w:r>
          </w:p>
          <w:p w14:paraId="00362C44" w14:textId="77777777" w:rsidR="008C255F" w:rsidRPr="00416E9B" w:rsidRDefault="008C255F" w:rsidP="00416E9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rtl/>
                <w:lang w:bidi="fa-IR"/>
              </w:rPr>
            </w:pPr>
          </w:p>
          <w:p w14:paraId="394CE3A0" w14:textId="77777777" w:rsidR="008C255F" w:rsidRPr="00416E9B" w:rsidRDefault="008C255F" w:rsidP="00416E9B">
            <w:pPr>
              <w:spacing w:line="360" w:lineRule="auto"/>
              <w:ind w:left="-144" w:right="-144"/>
              <w:jc w:val="center"/>
              <w:rPr>
                <w:rFonts w:ascii="Arial" w:hAnsi="Arial" w:cs="B Badr"/>
                <w:b/>
                <w:bCs/>
                <w:lang w:bidi="fa-IR"/>
              </w:rPr>
            </w:pPr>
          </w:p>
        </w:tc>
        <w:tc>
          <w:tcPr>
            <w:tcW w:w="1657" w:type="dxa"/>
          </w:tcPr>
          <w:p w14:paraId="55C5506F" w14:textId="77777777" w:rsidR="00961041" w:rsidRDefault="00961041" w:rsidP="00961041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مجله دانشگاه </w:t>
            </w:r>
          </w:p>
          <w:p w14:paraId="0DAB9C5A" w14:textId="77777777" w:rsidR="008C255F" w:rsidRDefault="00961041" w:rsidP="00961041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BoldItalicMT" w:eastAsiaTheme="minorHAnsi" w:hAnsi="TimesNewRomanPS-BoldItalicMT" w:cs="TimesNewRomanPS-BoldItalicMT"/>
                <w:i/>
                <w:iCs/>
                <w:lang w:val="en-GB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0B99DD00" w14:textId="77777777" w:rsidR="008C255F" w:rsidRDefault="008C255F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tcW w:w="544" w:type="dxa"/>
          </w:tcPr>
          <w:p w14:paraId="28BFF43C" w14:textId="77777777" w:rsidR="008C255F" w:rsidRDefault="008C255F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67097437" w14:textId="77777777" w:rsidR="008C255F" w:rsidRPr="00237AF7" w:rsidRDefault="008C255F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70BC5AB0" w14:textId="77777777" w:rsidR="008C255F" w:rsidRDefault="00F50194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زمستان1391</w:t>
            </w:r>
          </w:p>
        </w:tc>
      </w:tr>
      <w:tr w:rsidR="0047543A" w14:paraId="3F90C4FC" w14:textId="77777777" w:rsidTr="005935F3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06C9F9DD" w14:textId="77777777" w:rsidR="0047543A" w:rsidRPr="00416E9B" w:rsidRDefault="0047543A" w:rsidP="00416E9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0D8349FC" w14:textId="77777777" w:rsidR="0047543A" w:rsidRPr="00416E9B" w:rsidRDefault="0047543A" w:rsidP="00416E9B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rtl/>
                <w:lang w:bidi="fa-IR"/>
              </w:rPr>
            </w:pPr>
            <w:r w:rsidRPr="0047543A">
              <w:rPr>
                <w:rFonts w:ascii="Arial" w:hAnsi="Arial" w:cs="B Badr"/>
                <w:lang w:bidi="fa-IR"/>
              </w:rPr>
              <w:t>Relationship between serum level Ca and calcium, citrate level and pH of urine in children with renal stone</w:t>
            </w:r>
          </w:p>
        </w:tc>
        <w:tc>
          <w:tcPr>
            <w:tcW w:w="1657" w:type="dxa"/>
          </w:tcPr>
          <w:p w14:paraId="00BA12F4" w14:textId="77777777" w:rsidR="0047543A" w:rsidRDefault="0047543A" w:rsidP="00961041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7D75DC46" w14:textId="77777777" w:rsidR="0047543A" w:rsidRDefault="0047543A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tcW w:w="544" w:type="dxa"/>
          </w:tcPr>
          <w:p w14:paraId="2D906E21" w14:textId="77777777" w:rsidR="0047543A" w:rsidRDefault="0047543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18DDC161" w14:textId="77777777" w:rsidR="0047543A" w:rsidRPr="00237AF7" w:rsidRDefault="0047543A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0E507477" w14:textId="77777777" w:rsidR="0047543A" w:rsidRDefault="0047543A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</w:tr>
      <w:tr w:rsidR="0047543A" w14:paraId="39C41F01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2FE1C387" w14:textId="77777777" w:rsidR="0047543A" w:rsidRPr="00416E9B" w:rsidRDefault="00537A1B" w:rsidP="00537A1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Mohsen </w:t>
            </w:r>
            <w:proofErr w:type="spellStart"/>
            <w:proofErr w:type="gram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Akhavan</w:t>
            </w:r>
            <w:proofErr w:type="spell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,</w:t>
            </w:r>
            <w:proofErr w:type="gram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Zahra </w:t>
            </w:r>
            <w:proofErr w:type="spell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Movahedi</w:t>
            </w:r>
            <w:proofErr w:type="spell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, Mohamad R </w:t>
            </w:r>
            <w:proofErr w:type="spell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Skokrollahi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0316CC91" w14:textId="77777777" w:rsidR="0047543A" w:rsidRPr="0047543A" w:rsidRDefault="00537A1B" w:rsidP="00416E9B">
            <w:pPr>
              <w:bidi/>
              <w:ind w:left="-144" w:right="-144"/>
              <w:jc w:val="center"/>
              <w:rPr>
                <w:rFonts w:ascii="Arial" w:hAnsi="Arial" w:cs="B Badr"/>
                <w:rtl/>
                <w:lang w:bidi="fa-IR"/>
              </w:rPr>
            </w:pPr>
            <w:r w:rsidRPr="00537A1B">
              <w:rPr>
                <w:rFonts w:ascii="Arial" w:hAnsi="Arial" w:cs="B Badr"/>
                <w:lang w:bidi="fa-IR"/>
              </w:rPr>
              <w:t>Prenatal diagnosis and postnatal findings of cloacal malformation: a case report</w:t>
            </w:r>
          </w:p>
        </w:tc>
        <w:tc>
          <w:tcPr>
            <w:tcW w:w="1657" w:type="dxa"/>
          </w:tcPr>
          <w:p w14:paraId="1CB284D6" w14:textId="77777777" w:rsidR="0047543A" w:rsidRDefault="00537A1B" w:rsidP="00961041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537A1B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Caspian Journal of Pediatrics</w:t>
            </w:r>
            <w:r w:rsidRPr="00537A1B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079EB507" w14:textId="77777777" w:rsidR="0047543A" w:rsidRDefault="00537A1B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 w:rsidRPr="00537A1B">
              <w:rPr>
                <w:rFonts w:ascii="Arial" w:hAnsi="Arial" w:cs="B Badr"/>
                <w:sz w:val="26"/>
                <w:szCs w:val="26"/>
                <w:lang w:bidi="fa-IR"/>
              </w:rPr>
              <w:t>Vol 1</w:t>
            </w:r>
          </w:p>
        </w:tc>
        <w:tc>
          <w:tcPr>
            <w:tcW w:w="544" w:type="dxa"/>
          </w:tcPr>
          <w:p w14:paraId="6E938942" w14:textId="77777777" w:rsidR="0047543A" w:rsidRDefault="00537A1B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 w:rsidRPr="00537A1B">
              <w:rPr>
                <w:rFonts w:ascii="Arial" w:hAnsi="Arial" w:cs="B Badr"/>
                <w:sz w:val="26"/>
                <w:szCs w:val="26"/>
                <w:rtl/>
                <w:lang w:bidi="fa-IR"/>
              </w:rPr>
              <w:t>(</w:t>
            </w:r>
            <w:r w:rsidRPr="00537A1B">
              <w:rPr>
                <w:rFonts w:ascii="Arial" w:hAnsi="Arial" w:cs="B Badr"/>
                <w:sz w:val="26"/>
                <w:szCs w:val="26"/>
                <w:lang w:bidi="fa-IR"/>
              </w:rPr>
              <w:t>No 1</w:t>
            </w:r>
            <w:r w:rsidRPr="00537A1B">
              <w:rPr>
                <w:rFonts w:ascii="Arial" w:hAnsi="Arial" w:cs="B Badr"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2D05A044" w14:textId="77777777" w:rsidR="0047543A" w:rsidRPr="00537A1B" w:rsidRDefault="00537A1B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theme="minorBidi"/>
                <w:lang w:val="en-GB" w:bidi="fa-IR"/>
              </w:rPr>
            </w:pPr>
            <w:r w:rsidRPr="00537A1B">
              <w:rPr>
                <w:rFonts w:ascii="TimesNewRomanPS-BoldMT" w:eastAsiaTheme="minorHAnsi" w:hAnsi="TimesNewRomanPS-BoldMT" w:cstheme="minorBidi"/>
                <w:lang w:val="en-GB" w:bidi="fa-IR"/>
              </w:rPr>
              <w:t xml:space="preserve">Pp: </w:t>
            </w:r>
            <w:r w:rsidRPr="00537A1B">
              <w:rPr>
                <w:rFonts w:ascii="TimesNewRomanPS-BoldMT" w:eastAsiaTheme="minorHAnsi" w:hAnsi="TimesNewRomanPS-BoldMT" w:cstheme="minorBidi"/>
                <w:color w:val="FF0000"/>
                <w:lang w:val="en-GB" w:bidi="fa-IR"/>
              </w:rPr>
              <w:t>9-12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4BE20AC6" w14:textId="77777777" w:rsidR="0047543A" w:rsidRDefault="00537A1B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537A1B">
              <w:rPr>
                <w:rFonts w:ascii="Arial" w:hAnsi="Arial" w:cs="B Badr"/>
                <w:sz w:val="26"/>
                <w:szCs w:val="26"/>
                <w:lang w:bidi="fa-IR"/>
              </w:rPr>
              <w:t>April 2014</w:t>
            </w:r>
            <w:r w:rsidRPr="00537A1B">
              <w:rPr>
                <w:rFonts w:ascii="Arial" w:hAnsi="Arial" w:cs="B Badr"/>
                <w:sz w:val="26"/>
                <w:szCs w:val="26"/>
                <w:rtl/>
                <w:lang w:bidi="fa-IR"/>
              </w:rPr>
              <w:t>;</w:t>
            </w:r>
          </w:p>
        </w:tc>
      </w:tr>
      <w:tr w:rsidR="001F0796" w14:paraId="455A8D84" w14:textId="77777777" w:rsidTr="005935F3">
        <w:trPr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33E6315F" w14:textId="77777777" w:rsidR="001F0796" w:rsidRPr="00416E9B" w:rsidRDefault="00537A1B" w:rsidP="00416E9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lastRenderedPageBreak/>
              <w:t xml:space="preserve">Mohsen </w:t>
            </w:r>
            <w:proofErr w:type="spellStart"/>
            <w:proofErr w:type="gram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Akhavan</w:t>
            </w:r>
            <w:proofErr w:type="spell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,</w:t>
            </w:r>
            <w:proofErr w:type="gram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Zahra </w:t>
            </w:r>
            <w:proofErr w:type="spell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Movahedi</w:t>
            </w:r>
            <w:proofErr w:type="spellEnd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 xml:space="preserve"> , Mohamad R </w:t>
            </w:r>
            <w:proofErr w:type="spellStart"/>
            <w:r w:rsidRPr="00537A1B">
              <w:rPr>
                <w:rFonts w:ascii="Arial" w:hAnsi="Arial" w:cs="B Badr"/>
                <w:b w:val="0"/>
                <w:bCs w:val="0"/>
                <w:lang w:bidi="fa-IR"/>
              </w:rPr>
              <w:t>Skokrollahi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2100D258" w14:textId="77777777" w:rsidR="001F0796" w:rsidRPr="0047543A" w:rsidRDefault="001F0796" w:rsidP="00416E9B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 w:rsidRPr="001F0796">
              <w:rPr>
                <w:rFonts w:ascii="Arial" w:hAnsi="Arial" w:cs="B Badr"/>
                <w:lang w:bidi="fa-IR"/>
              </w:rPr>
              <w:t>Surveillance of Adverse Drug Reaction in Hospitalized Children, A Cross Sectional Study from Qom Province, Iran</w:t>
            </w:r>
          </w:p>
        </w:tc>
        <w:tc>
          <w:tcPr>
            <w:tcW w:w="1657" w:type="dxa"/>
          </w:tcPr>
          <w:p w14:paraId="379242BA" w14:textId="77777777" w:rsidR="001F0796" w:rsidRDefault="001F0796" w:rsidP="00961041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1F0796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Life Science Journal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01169B5D" w14:textId="77777777" w:rsidR="001F0796" w:rsidRDefault="001F0796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44" w:type="dxa"/>
          </w:tcPr>
          <w:p w14:paraId="5B52DE54" w14:textId="77777777" w:rsidR="001F0796" w:rsidRDefault="001F0796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1528286B" w14:textId="77777777" w:rsidR="001F0796" w:rsidRPr="00237AF7" w:rsidRDefault="001F0796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40A33F07" w14:textId="77777777" w:rsidR="001F0796" w:rsidRDefault="001F0796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1F0796">
              <w:rPr>
                <w:rFonts w:ascii="Arial" w:hAnsi="Arial" w:cs="B Badr"/>
                <w:sz w:val="26"/>
                <w:szCs w:val="26"/>
                <w:rtl/>
                <w:lang w:bidi="fa-IR"/>
              </w:rPr>
              <w:t>2013</w:t>
            </w:r>
          </w:p>
          <w:p w14:paraId="51B5C52F" w14:textId="77777777" w:rsidR="00F976F5" w:rsidRDefault="00F976F5" w:rsidP="00F976F5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</w:tr>
      <w:tr w:rsidR="00F976F5" w14:paraId="1C5B88CC" w14:textId="77777777" w:rsidTr="00593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3DF3DAF1" w14:textId="77777777" w:rsidR="00F976F5" w:rsidRPr="00416E9B" w:rsidRDefault="002F7A4D" w:rsidP="00A70EE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Hadi</w:t>
            </w:r>
            <w:proofErr w:type="spell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proofErr w:type="spellStart"/>
            <w:proofErr w:type="gram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Sorkhi</w:t>
            </w:r>
            <w:r>
              <w:rPr>
                <w:rFonts w:ascii="Arial" w:hAnsi="Arial" w:cs="B Badr"/>
                <w:b w:val="0"/>
                <w:bCs w:val="0"/>
                <w:lang w:bidi="fa-IR"/>
              </w:rPr>
              <w:t>,</w:t>
            </w:r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Mahmood</w:t>
            </w:r>
            <w:proofErr w:type="spellEnd"/>
            <w:proofErr w:type="gram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Hajiahmadi</w:t>
            </w:r>
            <w:proofErr w:type="spell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>
              <w:rPr>
                <w:rFonts w:ascii="Arial" w:hAnsi="Arial" w:cs="B Badr"/>
                <w:b w:val="0"/>
                <w:bCs w:val="0"/>
                <w:lang w:bidi="fa-IR"/>
              </w:rPr>
              <w:t>,</w:t>
            </w:r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Mehdi </w:t>
            </w: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Pooramir</w:t>
            </w:r>
            <w:proofErr w:type="spell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 w:rsidR="00A70EEE">
              <w:rPr>
                <w:rFonts w:ascii="Arial" w:hAnsi="Arial" w:cs="B Badr"/>
                <w:b w:val="0"/>
                <w:bCs w:val="0"/>
                <w:lang w:bidi="fa-IR"/>
              </w:rPr>
              <w:t>,</w:t>
            </w:r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Mohsen </w:t>
            </w: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Akhavan</w:t>
            </w:r>
            <w:proofErr w:type="spell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r w:rsidR="00A70EEE">
              <w:rPr>
                <w:rFonts w:ascii="Arial" w:hAnsi="Arial" w:cs="B Badr"/>
                <w:b w:val="0"/>
                <w:bCs w:val="0"/>
                <w:lang w:bidi="fa-IR"/>
              </w:rPr>
              <w:t>,</w:t>
            </w:r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Malihe</w:t>
            </w:r>
            <w:proofErr w:type="spellEnd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  <w:proofErr w:type="spellStart"/>
            <w:r w:rsidRPr="002F7A4D">
              <w:rPr>
                <w:rFonts w:ascii="Arial" w:hAnsi="Arial" w:cs="B Badr"/>
                <w:b w:val="0"/>
                <w:bCs w:val="0"/>
                <w:lang w:bidi="fa-IR"/>
              </w:rPr>
              <w:t>Chooghadi</w:t>
            </w:r>
            <w:proofErr w:type="spellEnd"/>
            <w:r w:rsidR="00A70EEE">
              <w:rPr>
                <w:rFonts w:ascii="Arial" w:hAnsi="Arial" w:cs="B Badr"/>
                <w:b w:val="0"/>
                <w:bCs w:val="0"/>
                <w:lang w:bidi="fa-IR"/>
              </w:rPr>
              <w:t xml:space="preserve">, Sahar Sadr </w:t>
            </w:r>
            <w:proofErr w:type="spellStart"/>
            <w:r w:rsidR="00A70EEE">
              <w:rPr>
                <w:rFonts w:ascii="Arial" w:hAnsi="Arial" w:cs="B Badr"/>
                <w:b w:val="0"/>
                <w:bCs w:val="0"/>
                <w:lang w:bidi="fa-IR"/>
              </w:rPr>
              <w:t>Moharerpour</w:t>
            </w:r>
            <w:proofErr w:type="spellEnd"/>
            <w:r w:rsidR="00A70EEE">
              <w:rPr>
                <w:rFonts w:ascii="Arial" w:hAnsi="Arial" w:cs="B Badr"/>
                <w:b w:val="0"/>
                <w:bCs w:val="0"/>
                <w:lang w:bidi="fa-I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4F232F29" w14:textId="77777777" w:rsidR="00F976F5" w:rsidRPr="001F0796" w:rsidRDefault="002F7A4D" w:rsidP="00416E9B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 w:rsidRPr="002F7A4D">
              <w:rPr>
                <w:rFonts w:ascii="Arial" w:hAnsi="Arial" w:cs="B Badr"/>
                <w:lang w:bidi="fa-IR"/>
              </w:rPr>
              <w:t xml:space="preserve">Normal calcium, sodium and potassium to creatinine ratio in </w:t>
            </w:r>
            <w:proofErr w:type="spellStart"/>
            <w:r w:rsidRPr="002F7A4D">
              <w:rPr>
                <w:rFonts w:ascii="Arial" w:hAnsi="Arial" w:cs="B Badr"/>
                <w:lang w:bidi="fa-IR"/>
              </w:rPr>
              <w:t>Babol</w:t>
            </w:r>
            <w:proofErr w:type="spellEnd"/>
            <w:r w:rsidRPr="002F7A4D">
              <w:rPr>
                <w:rFonts w:ascii="Arial" w:hAnsi="Arial" w:cs="B Badr"/>
                <w:lang w:bidi="fa-IR"/>
              </w:rPr>
              <w:t xml:space="preserve"> healthy adolescents</w:t>
            </w:r>
          </w:p>
        </w:tc>
        <w:tc>
          <w:tcPr>
            <w:tcW w:w="1657" w:type="dxa"/>
          </w:tcPr>
          <w:p w14:paraId="13D5090B" w14:textId="77777777" w:rsidR="00F976F5" w:rsidRPr="001F0796" w:rsidRDefault="00A70EEE" w:rsidP="00A70EEE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A70EEE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 xml:space="preserve">Caspian Journal of Pediatrics,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6EC8B9F8" w14:textId="77777777" w:rsidR="00F976F5" w:rsidRDefault="00A70EEE" w:rsidP="00A70EE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A70EEE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Vol 1</w:t>
            </w:r>
          </w:p>
        </w:tc>
        <w:tc>
          <w:tcPr>
            <w:tcW w:w="544" w:type="dxa"/>
          </w:tcPr>
          <w:p w14:paraId="25934A2B" w14:textId="77777777" w:rsidR="00F976F5" w:rsidRDefault="00A70EEE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A70EEE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(No 1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1E911CD4" w14:textId="77777777" w:rsidR="00F976F5" w:rsidRPr="00237AF7" w:rsidRDefault="00A70EEE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  <w:r w:rsidRPr="00A70EEE"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Pp: 9-12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400BB640" w14:textId="77777777" w:rsidR="00F976F5" w:rsidRPr="001F0796" w:rsidRDefault="00A70EEE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A70EEE">
              <w:rPr>
                <w:rFonts w:ascii="Arial" w:hAnsi="Arial" w:cs="B Badr"/>
                <w:sz w:val="26"/>
                <w:szCs w:val="26"/>
                <w:lang w:bidi="fa-IR"/>
              </w:rPr>
              <w:t>April 2014;</w:t>
            </w:r>
          </w:p>
        </w:tc>
      </w:tr>
      <w:tr w:rsidR="00F976F5" w14:paraId="564505C7" w14:textId="77777777" w:rsidTr="005935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dxa"/>
          </w:tcPr>
          <w:p w14:paraId="7E9BC1E3" w14:textId="77777777" w:rsidR="00F976F5" w:rsidRPr="00416E9B" w:rsidRDefault="00F976F5" w:rsidP="00416E9B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91" w:type="dxa"/>
          </w:tcPr>
          <w:p w14:paraId="386A221E" w14:textId="77777777" w:rsidR="00F976F5" w:rsidRPr="001F0796" w:rsidRDefault="00F976F5" w:rsidP="00416E9B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</w:p>
        </w:tc>
        <w:tc>
          <w:tcPr>
            <w:tcW w:w="1657" w:type="dxa"/>
          </w:tcPr>
          <w:p w14:paraId="5AABAE17" w14:textId="77777777" w:rsidR="00F976F5" w:rsidRPr="001F0796" w:rsidRDefault="00F976F5" w:rsidP="00961041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9" w:type="dxa"/>
          </w:tcPr>
          <w:p w14:paraId="0742965B" w14:textId="77777777" w:rsidR="00F976F5" w:rsidRDefault="00F976F5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544" w:type="dxa"/>
          </w:tcPr>
          <w:p w14:paraId="208EC70D" w14:textId="77777777" w:rsidR="00F976F5" w:rsidRDefault="00F976F5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</w:tcPr>
          <w:p w14:paraId="2076F4B9" w14:textId="77777777" w:rsidR="00F976F5" w:rsidRPr="00237AF7" w:rsidRDefault="00F976F5" w:rsidP="00237AF7">
            <w:pPr>
              <w:bidi/>
              <w:ind w:left="-144" w:right="-144"/>
              <w:jc w:val="center"/>
              <w:rPr>
                <w:rFonts w:ascii="TimesNewRomanPS-BoldMT" w:eastAsiaTheme="minorHAnsi" w:hAnsi="TimesNewRomanPS-BoldMT" w:cs="TimesNewRomanPS-BoldMT"/>
                <w:lang w:val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" w:type="dxa"/>
          </w:tcPr>
          <w:p w14:paraId="0E971D20" w14:textId="77777777" w:rsidR="00F976F5" w:rsidRPr="001F0796" w:rsidRDefault="00F976F5" w:rsidP="001C55BE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</w:tr>
    </w:tbl>
    <w:p w14:paraId="30FB8321" w14:textId="77777777" w:rsidR="00377EB7" w:rsidRDefault="00377EB7" w:rsidP="00377EB7">
      <w:pPr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ج) مقالات ارایه شده در همایش، کنفرانس و غیره</w:t>
      </w:r>
    </w:p>
    <w:tbl>
      <w:tblPr>
        <w:tblStyle w:val="LightList-Accent4"/>
        <w:bidiVisual/>
        <w:tblW w:w="10149" w:type="dxa"/>
        <w:tblLook w:val="01E0" w:firstRow="1" w:lastRow="1" w:firstColumn="1" w:lastColumn="1" w:noHBand="0" w:noVBand="0"/>
      </w:tblPr>
      <w:tblGrid>
        <w:gridCol w:w="1740"/>
        <w:gridCol w:w="2775"/>
        <w:gridCol w:w="1766"/>
        <w:gridCol w:w="1287"/>
        <w:gridCol w:w="1265"/>
        <w:gridCol w:w="1316"/>
      </w:tblGrid>
      <w:tr w:rsidR="006A35CA" w14:paraId="29A2F6A3" w14:textId="77777777" w:rsidTr="00D54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3BE248A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نویسندگان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730AFDD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93" w:type="dxa"/>
            <w:hideMark/>
          </w:tcPr>
          <w:p w14:paraId="07B84D7D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عنوان همایش،</w:t>
            </w:r>
          </w:p>
          <w:p w14:paraId="448172FA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کنفرانس وغیره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3524ADF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237" w:type="dxa"/>
            <w:hideMark/>
          </w:tcPr>
          <w:p w14:paraId="5B33ECEC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نحوه ارائه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7214F90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سال ارایه</w:t>
            </w:r>
          </w:p>
        </w:tc>
      </w:tr>
      <w:tr w:rsidR="006A35CA" w14:paraId="4913185C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6BDC846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  <w:r>
              <w:rPr>
                <w:rFonts w:hint="cs"/>
                <w:b w:val="0"/>
                <w:bCs w:val="0"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دكترسلطان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05CF942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بررسی موارد مثبت سرم در نوزادان مبتلا به مننژیت دربیمارستان</w:t>
            </w:r>
          </w:p>
          <w:p w14:paraId="077322B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امام حسین</w:t>
            </w:r>
            <w:r>
              <w:rPr>
                <w:rFonts w:ascii="Arial" w:hAnsi="Arial" w:cs="B Badr" w:hint="cs"/>
                <w:b/>
                <w:bCs/>
                <w:vertAlign w:val="superscript"/>
                <w:rtl/>
                <w:lang w:bidi="fa-IR"/>
              </w:rPr>
              <w:t>(ع)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درسال1377</w:t>
            </w:r>
          </w:p>
        </w:tc>
        <w:tc>
          <w:tcPr>
            <w:tcW w:w="1793" w:type="dxa"/>
            <w:hideMark/>
          </w:tcPr>
          <w:p w14:paraId="67068C35" w14:textId="77777777" w:rsidR="00377EB7" w:rsidRDefault="00377EB7" w:rsidP="00094E9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lang w:bidi="fa-IR"/>
              </w:rPr>
            </w:pPr>
            <w:r w:rsidRPr="00094E96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همایش</w:t>
            </w:r>
            <w:r w:rsidR="00207F5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94E96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تازه</w:t>
            </w:r>
            <w:r w:rsidR="00094E96">
              <w:rPr>
                <w:rFonts w:ascii="Arial" w:hAnsi="Arial" w:cs="B Badr"/>
                <w:b/>
                <w:bCs/>
                <w:sz w:val="20"/>
                <w:szCs w:val="20"/>
                <w:lang w:bidi="fa-IR"/>
              </w:rPr>
              <w:softHyphen/>
            </w:r>
            <w:r w:rsidRPr="00094E96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="00207F5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94E96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طب</w:t>
            </w:r>
            <w:r w:rsidR="00207F5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94E96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کودکان و بیست ودومین بزرگداشت استاد دکتر محمدقریب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013DB80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tcW w:w="1237" w:type="dxa"/>
            <w:hideMark/>
          </w:tcPr>
          <w:p w14:paraId="37C9B82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50AAF20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1378</w:t>
            </w:r>
          </w:p>
        </w:tc>
      </w:tr>
      <w:tr w:rsidR="00377EB7" w14:paraId="7894E54F" w14:textId="77777777" w:rsidTr="00D54039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7C9A4EE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46D1A0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تغذيه كودكان</w:t>
            </w:r>
          </w:p>
        </w:tc>
        <w:tc>
          <w:tcPr>
            <w:tcW w:w="1793" w:type="dxa"/>
            <w:hideMark/>
          </w:tcPr>
          <w:p w14:paraId="73016B9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كارگاه تغذيه و پايش رشدكودكانزير6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softHyphen/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18898A5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6F8C5F6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7734D6A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411C5FD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6A35CA" w14:paraId="665F5119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032E08B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1811995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تغذيه كودكان</w:t>
            </w:r>
          </w:p>
        </w:tc>
        <w:tc>
          <w:tcPr>
            <w:tcW w:w="1793" w:type="dxa"/>
            <w:hideMark/>
          </w:tcPr>
          <w:p w14:paraId="763398C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استراتژي مانا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3479382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296B0D0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0AE0750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5FF57390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1383</w:t>
            </w:r>
          </w:p>
        </w:tc>
      </w:tr>
      <w:tr w:rsidR="00377EB7" w14:paraId="687A725A" w14:textId="77777777" w:rsidTr="00D54039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71B71A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18845CB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كودكان</w:t>
            </w:r>
          </w:p>
        </w:tc>
        <w:tc>
          <w:tcPr>
            <w:tcW w:w="1793" w:type="dxa"/>
            <w:hideMark/>
          </w:tcPr>
          <w:p w14:paraId="28E5992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مدون كودكان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0B30F0E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6F971DF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13668313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5EBF35A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خرداد 1384</w:t>
            </w:r>
          </w:p>
        </w:tc>
      </w:tr>
      <w:tr w:rsidR="006A35CA" w14:paraId="42DE170A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3C81DE5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5D3C25F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كودكان</w:t>
            </w:r>
          </w:p>
        </w:tc>
        <w:tc>
          <w:tcPr>
            <w:tcW w:w="1793" w:type="dxa"/>
            <w:hideMark/>
          </w:tcPr>
          <w:p w14:paraId="67897DEC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مدون كودكان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20B0B6F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3668726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5FF9D49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0E5DE31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مرداد 1384</w:t>
            </w:r>
          </w:p>
        </w:tc>
      </w:tr>
      <w:tr w:rsidR="00377EB7" w14:paraId="00A72EA5" w14:textId="77777777" w:rsidTr="00D54039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5D26B61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312594C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تغذيه كودكان</w:t>
            </w:r>
          </w:p>
        </w:tc>
        <w:tc>
          <w:tcPr>
            <w:tcW w:w="1793" w:type="dxa"/>
            <w:hideMark/>
          </w:tcPr>
          <w:p w14:paraId="09C9AE7A" w14:textId="77777777" w:rsidR="00377EB7" w:rsidRDefault="00377EB7" w:rsidP="00094E96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 w:rsidRPr="00094E96">
              <w:rPr>
                <w:rFonts w:ascii="Arial" w:hAnsi="Arial" w:cs="B Badr" w:hint="cs"/>
                <w:b/>
                <w:bCs/>
                <w:rtl/>
                <w:lang w:bidi="fa-IR"/>
              </w:rPr>
              <w:t>كارگاه تغذيه وپايش رشد كودكان زير6</w:t>
            </w:r>
            <w:r w:rsidR="00094E96">
              <w:rPr>
                <w:rFonts w:ascii="Arial" w:hAnsi="Arial" w:cs="B Badr"/>
                <w:b/>
                <w:bCs/>
                <w:lang w:bidi="fa-IR"/>
              </w:rPr>
              <w:softHyphen/>
            </w:r>
            <w:r w:rsidRPr="00094E96">
              <w:rPr>
                <w:rFonts w:ascii="Arial" w:hAnsi="Arial" w:cs="B Badr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19372E6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74FCD69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22C1A4F8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79E27B7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مرداد 1384</w:t>
            </w:r>
          </w:p>
        </w:tc>
      </w:tr>
      <w:tr w:rsidR="006A35CA" w14:paraId="71597F49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28B51C3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47089DF6" w14:textId="77777777" w:rsidR="00377EB7" w:rsidRPr="00800D71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 xml:space="preserve">MANAGEMENT </w:t>
            </w:r>
            <w:proofErr w:type="gramStart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>ANTENATAL  OF</w:t>
            </w:r>
            <w:proofErr w:type="gramEnd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 xml:space="preserve"> HYDRONEPHROSIS</w:t>
            </w:r>
          </w:p>
        </w:tc>
        <w:tc>
          <w:tcPr>
            <w:tcW w:w="1793" w:type="dxa"/>
            <w:hideMark/>
          </w:tcPr>
          <w:p w14:paraId="30A0B0E2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هجدهمین همایش</w:t>
            </w:r>
          </w:p>
          <w:p w14:paraId="1FAEAD6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0B3F70C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1BD6881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تهران</w:t>
            </w:r>
          </w:p>
        </w:tc>
        <w:tc>
          <w:tcPr>
            <w:tcW w:w="1237" w:type="dxa"/>
            <w:hideMark/>
          </w:tcPr>
          <w:p w14:paraId="1030AA1D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35FACB6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آبان 1385</w:t>
            </w:r>
          </w:p>
        </w:tc>
      </w:tr>
      <w:tr w:rsidR="00377EB7" w14:paraId="0A643FF7" w14:textId="77777777" w:rsidTr="00D54039">
        <w:trPr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11750A0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520FA2B6" w14:textId="77777777" w:rsidR="00377EB7" w:rsidRPr="00800D71" w:rsidRDefault="00377EB7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 w:rsidRPr="00800D71">
              <w:rPr>
                <w:rFonts w:ascii="Arial" w:hAnsi="Arial" w:cs="B Badr"/>
                <w:lang w:bidi="fa-IR"/>
              </w:rPr>
              <w:t>PRENATAL DIAGNOSIS OF AUTOSOMAL RECESSIVE POLYCYSTIC KIDNEY DISEASE (PKD) BY    LINKAGE   ANALYSIS.</w:t>
            </w:r>
          </w:p>
        </w:tc>
        <w:tc>
          <w:tcPr>
            <w:tcW w:w="1793" w:type="dxa"/>
            <w:hideMark/>
          </w:tcPr>
          <w:p w14:paraId="3CE201F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نوزدهمين همايش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br/>
              <w:t>بين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45728FD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5704F18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تهران</w:t>
            </w:r>
          </w:p>
        </w:tc>
        <w:tc>
          <w:tcPr>
            <w:tcW w:w="1237" w:type="dxa"/>
            <w:hideMark/>
          </w:tcPr>
          <w:p w14:paraId="73B30B14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36BCF73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 1386</w:t>
            </w:r>
          </w:p>
        </w:tc>
      </w:tr>
      <w:tr w:rsidR="006A35CA" w14:paraId="3B1726C0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42F6917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08366410" w14:textId="77777777" w:rsidR="00377EB7" w:rsidRPr="00800D71" w:rsidRDefault="00377EB7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 w:rsidRPr="00800D71">
              <w:rPr>
                <w:rFonts w:ascii="Arial" w:hAnsi="Arial" w:cs="B Badr"/>
                <w:lang w:bidi="fa-IR"/>
              </w:rPr>
              <w:t xml:space="preserve">Investigation clinical manifestation and etiology of Renal Stones in </w:t>
            </w:r>
            <w:proofErr w:type="gramStart"/>
            <w:r w:rsidRPr="00800D71">
              <w:rPr>
                <w:rFonts w:ascii="Arial" w:hAnsi="Arial" w:cs="B Badr"/>
                <w:lang w:bidi="fa-IR"/>
              </w:rPr>
              <w:t>Children  under</w:t>
            </w:r>
            <w:proofErr w:type="gramEnd"/>
            <w:r w:rsidRPr="00800D71">
              <w:rPr>
                <w:rFonts w:ascii="Arial" w:hAnsi="Arial" w:cs="B Badr"/>
                <w:lang w:bidi="fa-IR"/>
              </w:rPr>
              <w:t xml:space="preserve">  than 14 Years that refer to children hospital and office in Qom</w:t>
            </w:r>
          </w:p>
        </w:tc>
        <w:tc>
          <w:tcPr>
            <w:tcW w:w="1793" w:type="dxa"/>
            <w:hideMark/>
          </w:tcPr>
          <w:p w14:paraId="29A95C48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بیستمین همايش</w:t>
            </w:r>
          </w:p>
          <w:p w14:paraId="6145FEE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بين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555118C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</w:t>
            </w:r>
            <w:r w:rsidR="00C2029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tcW w:w="1237" w:type="dxa"/>
            <w:hideMark/>
          </w:tcPr>
          <w:p w14:paraId="23311005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2C40555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مهر1387</w:t>
            </w:r>
          </w:p>
        </w:tc>
      </w:tr>
      <w:tr w:rsidR="00377EB7" w14:paraId="20B386D6" w14:textId="77777777" w:rsidTr="00D54039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236716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323" w:name="_Hlk324224887"/>
          </w:p>
          <w:p w14:paraId="7DA9A4E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  <w:p w14:paraId="70292BD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768468F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روش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هايبررسي شيرخواراني كه دچارهيدرونفروز جنيني بوده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اند.</w:t>
            </w:r>
          </w:p>
        </w:tc>
        <w:tc>
          <w:tcPr>
            <w:tcW w:w="1793" w:type="dxa"/>
            <w:hideMark/>
          </w:tcPr>
          <w:p w14:paraId="50BBC809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مجموعه مقالات همايش سالانه انجمن پزشكان كودكان ايران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4EF5E84C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انجمن پزشكان كودكان ايران</w:t>
            </w:r>
          </w:p>
        </w:tc>
        <w:tc>
          <w:tcPr>
            <w:tcW w:w="1237" w:type="dxa"/>
            <w:hideMark/>
          </w:tcPr>
          <w:p w14:paraId="4ADD7C15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پوستر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2DEE0E9E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ارديبهشت 1387</w:t>
            </w:r>
          </w:p>
        </w:tc>
      </w:tr>
      <w:bookmarkEnd w:id="323"/>
      <w:tr w:rsidR="006A35CA" w14:paraId="2DD58151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2248858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  <w:p w14:paraId="53365D7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67AC492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برنامه مدون بازآموزي، كليه و دستگاه</w:t>
            </w:r>
            <w:r w:rsidR="00545A3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ادراري</w:t>
            </w:r>
            <w:r w:rsidR="00545A38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دراطفال (1) و(2)</w:t>
            </w:r>
          </w:p>
        </w:tc>
        <w:tc>
          <w:tcPr>
            <w:tcW w:w="1793" w:type="dxa"/>
            <w:vAlign w:val="center"/>
            <w:hideMark/>
          </w:tcPr>
          <w:p w14:paraId="577FAD2B" w14:textId="77777777" w:rsidR="00377EB7" w:rsidRDefault="00377EB7" w:rsidP="00094E9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مدون بازآموزي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58232D7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5893850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2E62EE67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2460BA3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ارديبهشت 1387</w:t>
            </w:r>
          </w:p>
        </w:tc>
      </w:tr>
      <w:tr w:rsidR="00377EB7" w14:paraId="5F8A92DA" w14:textId="77777777" w:rsidTr="00D54039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72CEBB0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 محسن اخوان سپهي،دکتر حیدری</w:t>
            </w:r>
          </w:p>
          <w:p w14:paraId="7FE98A4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3D6BA3EF" w14:textId="77777777" w:rsidR="00377EB7" w:rsidRDefault="00377EB7" w:rsidP="00BD271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بررسي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تظاهرات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باليني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و علل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سنگ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softHyphen/>
              <w:t>هاي كليه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ومجاري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ادراري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كودكان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زير 14</w:t>
            </w:r>
            <w:r w:rsidR="00BD2714">
              <w:rPr>
                <w:rFonts w:ascii="Arial" w:hAnsi="Arial" w:cs="B Badr"/>
                <w:b/>
                <w:bCs/>
                <w:lang w:bidi="fa-IR"/>
              </w:rPr>
              <w:softHyphen/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سال مراجه كننده به بيمارستان</w:t>
            </w:r>
            <w:r w:rsidR="00545A38">
              <w:rPr>
                <w:rFonts w:ascii="Arial" w:hAnsi="Arial" w:cs="B Bad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rtl/>
                <w:lang w:bidi="fa-IR"/>
              </w:rPr>
              <w:t>كودكانومراكزخصوصي استان قم در سال 87-86</w:t>
            </w:r>
          </w:p>
        </w:tc>
        <w:tc>
          <w:tcPr>
            <w:tcW w:w="1793" w:type="dxa"/>
            <w:hideMark/>
          </w:tcPr>
          <w:p w14:paraId="657CDA51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اولین </w:t>
            </w:r>
            <w:bookmarkStart w:id="324" w:name="OLE_LINK19"/>
            <w:bookmarkStart w:id="325" w:name="OLE_LINK20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کنگره علمی نفرولوژی کودکان ایران</w:t>
            </w:r>
            <w:bookmarkEnd w:id="324"/>
            <w:bookmarkEnd w:id="32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vAlign w:val="center"/>
            <w:hideMark/>
          </w:tcPr>
          <w:p w14:paraId="01D0551C" w14:textId="77777777" w:rsidR="00377EB7" w:rsidRPr="00BD2714" w:rsidRDefault="00377EB7" w:rsidP="00BD271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0"/>
                <w:szCs w:val="20"/>
                <w:rtl/>
                <w:lang w:bidi="fa-IR"/>
              </w:rPr>
            </w:pPr>
            <w:r w:rsidRPr="00BD271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  <w:r w:rsidR="00545A38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D271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رسولاکرم،</w:t>
            </w:r>
          </w:p>
          <w:p w14:paraId="305DB411" w14:textId="77777777" w:rsidR="00377EB7" w:rsidRDefault="00377EB7" w:rsidP="00BD2714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 w:rsidRPr="00BD2714">
              <w:rPr>
                <w:rFonts w:ascii="Arial" w:hAnsi="Arial" w:cs="B Badr" w:hint="cs"/>
                <w:b/>
                <w:bCs/>
                <w:sz w:val="20"/>
                <w:szCs w:val="20"/>
                <w:rtl/>
                <w:lang w:bidi="fa-IR"/>
              </w:rPr>
              <w:t>دانشگاه  علوم پزشکی وخدمات درمانی ایران</w:t>
            </w:r>
          </w:p>
        </w:tc>
        <w:tc>
          <w:tcPr>
            <w:tcW w:w="1237" w:type="dxa"/>
            <w:hideMark/>
          </w:tcPr>
          <w:p w14:paraId="15D1C00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2AC1955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8-10/7/88</w:t>
            </w:r>
          </w:p>
        </w:tc>
      </w:tr>
      <w:tr w:rsidR="006A35CA" w14:paraId="63B9EA9C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62309F24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  <w:p w14:paraId="7E56222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،دکترشهروزی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49686E6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بررسي اپيدميولوژيك </w:t>
            </w:r>
            <w:r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  <w:t>UTI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در كودكان زير 10 سال بستری در  در بيمارستان كودكان فاطمي سهاميه قم در سال های 84-85</w:t>
            </w:r>
          </w:p>
        </w:tc>
        <w:tc>
          <w:tcPr>
            <w:tcW w:w="1793" w:type="dxa"/>
            <w:hideMark/>
          </w:tcPr>
          <w:p w14:paraId="46616A5F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بیستمين ویکمین همایش 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223A946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 علوم پزشكي تهران</w:t>
            </w:r>
          </w:p>
        </w:tc>
        <w:tc>
          <w:tcPr>
            <w:tcW w:w="1237" w:type="dxa"/>
            <w:hideMark/>
          </w:tcPr>
          <w:p w14:paraId="3C5B2D39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سخنراني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10E2B15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88.7.18</w:t>
            </w:r>
          </w:p>
        </w:tc>
      </w:tr>
      <w:tr w:rsidR="00377EB7" w14:paraId="64FC7291" w14:textId="77777777" w:rsidTr="00D54039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E6A4F9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  <w:p w14:paraId="7F7D3E4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02CB40E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برنامه خود آموزی مقاله</w:t>
            </w:r>
          </w:p>
        </w:tc>
        <w:tc>
          <w:tcPr>
            <w:tcW w:w="1793" w:type="dxa"/>
            <w:hideMark/>
          </w:tcPr>
          <w:p w14:paraId="4A8685CF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پسودوتومور سربری بعداز پیوندکلیه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25C83B82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0D9FA486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 پزشكي قم</w:t>
            </w:r>
          </w:p>
        </w:tc>
        <w:tc>
          <w:tcPr>
            <w:tcW w:w="1237" w:type="dxa"/>
            <w:hideMark/>
          </w:tcPr>
          <w:p w14:paraId="4077684B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ارایه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3FE8E74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1388.8.6</w:t>
            </w:r>
          </w:p>
        </w:tc>
      </w:tr>
      <w:tr w:rsidR="006A35CA" w14:paraId="33ED794D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43C4093B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دكترمحسن</w:t>
            </w:r>
            <w:r w:rsidR="00CE589E"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اخوان</w:t>
            </w: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softHyphen/>
              <w:t>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52A2ED21" w14:textId="77777777" w:rsidR="00377EB7" w:rsidRPr="00800D71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326" w:name="OLE_LINK157"/>
            <w:bookmarkStart w:id="327" w:name="OLE_LINK158"/>
            <w:bookmarkStart w:id="328" w:name="OLE_LINK203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>Genetic in congenital NS</w:t>
            </w:r>
            <w:bookmarkEnd w:id="326"/>
            <w:bookmarkEnd w:id="327"/>
            <w:bookmarkEnd w:id="328"/>
          </w:p>
        </w:tc>
        <w:tc>
          <w:tcPr>
            <w:tcW w:w="1793" w:type="dxa"/>
            <w:hideMark/>
          </w:tcPr>
          <w:p w14:paraId="4F6FFCE1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329" w:name="OLE_LINK201"/>
            <w:bookmarkStart w:id="330" w:name="OLE_LINK20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بیستمين ودومین همایش بین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المللی بیماری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کودکان</w:t>
            </w:r>
            <w:bookmarkEnd w:id="329"/>
            <w:bookmarkEnd w:id="33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1645212D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bookmarkStart w:id="331" w:name="OLE_LINK21"/>
            <w:bookmarkStart w:id="332" w:name="OLE_LINK2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دانشگاه علوم پزشكي </w:t>
            </w:r>
            <w:bookmarkEnd w:id="331"/>
            <w:bookmarkEnd w:id="332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تهران</w:t>
            </w:r>
          </w:p>
        </w:tc>
        <w:tc>
          <w:tcPr>
            <w:tcW w:w="1237" w:type="dxa"/>
            <w:hideMark/>
          </w:tcPr>
          <w:p w14:paraId="7516823A" w14:textId="77777777" w:rsidR="00377EB7" w:rsidRDefault="00377EB7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ارایه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7B8EE4D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333" w:name="OLE_LINK204"/>
            <w:bookmarkStart w:id="334" w:name="OLE_LINK205"/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89.7.22</w:t>
            </w:r>
            <w:bookmarkEnd w:id="333"/>
            <w:bookmarkEnd w:id="334"/>
          </w:p>
        </w:tc>
      </w:tr>
      <w:tr w:rsidR="00377EB7" w14:paraId="492C9165" w14:textId="77777777" w:rsidTr="00D54039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hideMark/>
          </w:tcPr>
          <w:p w14:paraId="3853422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rtl/>
                <w:lang w:bidi="fa-IR"/>
              </w:rPr>
            </w:pPr>
            <w:bookmarkStart w:id="335" w:name="OLE_LINK288"/>
            <w:bookmarkStart w:id="336" w:name="OLE_LINK289"/>
            <w:bookmarkStart w:id="337" w:name="_Hlk310923317"/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دكتر محسن اخوان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softHyphen/>
              <w:t>سپهي</w:t>
            </w:r>
          </w:p>
          <w:p w14:paraId="6D1EDC4A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 حجازی،</w:t>
            </w:r>
          </w:p>
          <w:p w14:paraId="53F5ED3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دکترکوهپایی، دکتر</w:t>
            </w:r>
          </w:p>
          <w:p w14:paraId="1C99DA81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اسحقحسینی،دکتربلباسی</w:t>
            </w:r>
            <w:bookmarkEnd w:id="335"/>
            <w:bookmarkEnd w:id="33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  <w:hideMark/>
          </w:tcPr>
          <w:p w14:paraId="55604EF1" w14:textId="77777777" w:rsidR="00377EB7" w:rsidRPr="00800D71" w:rsidRDefault="00377EB7">
            <w:pPr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bookmarkStart w:id="338" w:name="OLE_LINK249"/>
            <w:bookmarkStart w:id="339" w:name="OLE_LINK250"/>
            <w:bookmarkStart w:id="340" w:name="OLE_LINK196"/>
            <w:bookmarkStart w:id="341" w:name="OLE_LINK197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 xml:space="preserve">Evaluation of blood utilization in Qom </w:t>
            </w:r>
            <w:bookmarkEnd w:id="338"/>
            <w:bookmarkEnd w:id="339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>university hospitals from March2009 to March 2010</w:t>
            </w:r>
            <w:bookmarkEnd w:id="340"/>
            <w:bookmarkEnd w:id="341"/>
          </w:p>
        </w:tc>
        <w:tc>
          <w:tcPr>
            <w:tcW w:w="1793" w:type="dxa"/>
            <w:hideMark/>
          </w:tcPr>
          <w:p w14:paraId="6AC169B6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342" w:name="OLE_LINK159"/>
            <w:bookmarkStart w:id="343" w:name="OLE_LINK198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کنگره</w:t>
            </w:r>
            <w:r w:rsidR="00CE589E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کشوری</w:t>
            </w:r>
            <w:r w:rsidR="006959FD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هماتولوژی و</w:t>
            </w:r>
          </w:p>
          <w:p w14:paraId="1901561E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مرافبت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softHyphen/>
              <w:t>های پرستاری</w:t>
            </w:r>
            <w:bookmarkEnd w:id="342"/>
            <w:bookmarkEnd w:id="34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  <w:hideMark/>
          </w:tcPr>
          <w:p w14:paraId="63517F0F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bookmarkStart w:id="344" w:name="OLE_LINK206"/>
            <w:bookmarkStart w:id="345" w:name="OLE_LINK207"/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48844B3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علوم</w:t>
            </w:r>
            <w:r w:rsid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پزشكي</w:t>
            </w:r>
            <w:r w:rsidR="007E6C9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یزد</w:t>
            </w:r>
            <w:bookmarkEnd w:id="344"/>
            <w:bookmarkEnd w:id="345"/>
          </w:p>
        </w:tc>
        <w:tc>
          <w:tcPr>
            <w:tcW w:w="1237" w:type="dxa"/>
            <w:hideMark/>
          </w:tcPr>
          <w:p w14:paraId="1645BAD2" w14:textId="77777777" w:rsidR="00377EB7" w:rsidRDefault="00377EB7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ارایه مقاله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  <w:hideMark/>
          </w:tcPr>
          <w:p w14:paraId="0C1CD539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 w:val="0"/>
                <w:bCs w:val="0"/>
                <w:sz w:val="26"/>
                <w:szCs w:val="26"/>
                <w:rtl/>
                <w:lang w:bidi="fa-IR"/>
              </w:rPr>
              <w:t>12/8/89</w:t>
            </w:r>
          </w:p>
        </w:tc>
      </w:tr>
      <w:bookmarkEnd w:id="337"/>
      <w:tr w:rsidR="001801A4" w14:paraId="3B983800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4DD2B78B" w14:textId="77777777" w:rsidR="00934F36" w:rsidRPr="00934F36" w:rsidRDefault="00934F36" w:rsidP="00CE589E">
            <w:pPr>
              <w:ind w:left="-144" w:right="-144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934F36">
              <w:rPr>
                <w:rFonts w:ascii="Arial" w:hAnsi="Arial" w:cs="B Badr"/>
                <w:b w:val="0"/>
                <w:bCs w:val="0"/>
                <w:rtl/>
                <w:lang w:bidi="fa-IR"/>
              </w:rPr>
              <w:lastRenderedPageBreak/>
              <w:t>دكتر محسن اخوان</w:t>
            </w:r>
            <w:r w:rsidR="00CE589E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 xml:space="preserve"> </w:t>
            </w:r>
            <w:r w:rsidRPr="00934F36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سپهي</w:t>
            </w:r>
          </w:p>
          <w:p w14:paraId="27D81FE5" w14:textId="77777777" w:rsidR="00934F36" w:rsidRPr="00934F36" w:rsidRDefault="00934F36" w:rsidP="00934F36">
            <w:pPr>
              <w:ind w:left="-144" w:right="-144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934F36">
              <w:rPr>
                <w:rFonts w:ascii="Arial" w:hAnsi="Arial" w:cs="B Badr" w:hint="eastAsia"/>
                <w:b w:val="0"/>
                <w:bCs w:val="0"/>
                <w:rtl/>
                <w:lang w:bidi="fa-IR"/>
              </w:rPr>
              <w:t>،</w:t>
            </w:r>
            <w:r w:rsidRPr="00934F36">
              <w:rPr>
                <w:rFonts w:ascii="Arial" w:hAnsi="Arial" w:cs="B Badr"/>
                <w:b w:val="0"/>
                <w:bCs w:val="0"/>
                <w:rtl/>
                <w:lang w:bidi="fa-IR"/>
              </w:rPr>
              <w:t xml:space="preserve"> دکتر</w:t>
            </w:r>
          </w:p>
          <w:p w14:paraId="294C6A36" w14:textId="77777777" w:rsidR="001801A4" w:rsidRDefault="00934F36" w:rsidP="002F1383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934F36">
              <w:rPr>
                <w:rFonts w:ascii="Arial" w:hAnsi="Arial" w:cs="B Badr" w:hint="eastAsia"/>
                <w:b w:val="0"/>
                <w:bCs w:val="0"/>
                <w:rtl/>
                <w:lang w:bidi="fa-IR"/>
              </w:rPr>
              <w:t>اسحق</w:t>
            </w:r>
            <w:r w:rsidRPr="00934F36">
              <w:rPr>
                <w:rFonts w:ascii="Arial" w:hAnsi="Arial" w:cs="B Badr"/>
                <w:b w:val="0"/>
                <w:bCs w:val="0"/>
                <w:rtl/>
                <w:lang w:bidi="fa-IR"/>
              </w:rPr>
              <w:t xml:space="preserve"> حس</w:t>
            </w:r>
            <w:r w:rsidRPr="00934F36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ی</w:t>
            </w:r>
            <w:r w:rsidRPr="00934F36">
              <w:rPr>
                <w:rFonts w:ascii="Arial" w:hAnsi="Arial" w:cs="B Badr" w:hint="eastAsia"/>
                <w:b w:val="0"/>
                <w:bCs w:val="0"/>
                <w:rtl/>
                <w:lang w:bidi="fa-IR"/>
              </w:rPr>
              <w:t>ن</w:t>
            </w:r>
            <w:r w:rsidRPr="00934F36"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ی</w:t>
            </w:r>
            <w:r w:rsidRPr="00934F36">
              <w:rPr>
                <w:rFonts w:ascii="Arial" w:hAnsi="Arial" w:cs="B Badr" w:hint="eastAsia"/>
                <w:b w:val="0"/>
                <w:bCs w:val="0"/>
                <w:rtl/>
                <w:lang w:bidi="fa-IR"/>
              </w:rPr>
              <w:t>،</w:t>
            </w:r>
            <w:r w:rsidRPr="00934F36">
              <w:rPr>
                <w:rFonts w:ascii="Arial" w:hAnsi="Arial" w:cs="B Badr"/>
                <w:b w:val="0"/>
                <w:bCs w:val="0"/>
                <w:rtl/>
                <w:lang w:bidi="fa-IR"/>
              </w:rPr>
              <w:t xml:space="preserve"> دکتر</w:t>
            </w:r>
            <w:r>
              <w:rPr>
                <w:rFonts w:ascii="Arial" w:hAnsi="Arial" w:cs="B Badr" w:hint="cs"/>
                <w:b w:val="0"/>
                <w:bCs w:val="0"/>
                <w:rtl/>
                <w:lang w:bidi="fa-IR"/>
              </w:rPr>
              <w:t>شیخ اسلامی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</w:tcPr>
          <w:p w14:paraId="7393612C" w14:textId="77777777" w:rsidR="001801A4" w:rsidRDefault="00934F36" w:rsidP="00910BC1">
            <w:pPr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نوآوری دربرکذاری امتحانات پایان بخش کودگان به روش ایستگاهی</w:t>
            </w:r>
          </w:p>
        </w:tc>
        <w:tc>
          <w:tcPr>
            <w:tcW w:w="1793" w:type="dxa"/>
          </w:tcPr>
          <w:p w14:paraId="7803C0BA" w14:textId="77777777" w:rsidR="001801A4" w:rsidRPr="00800D71" w:rsidRDefault="00910BC1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 xml:space="preserve">13thNational conference on Medical </w:t>
            </w:r>
            <w:proofErr w:type="spellStart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>Eduation</w:t>
            </w:r>
            <w:proofErr w:type="spellEnd"/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 xml:space="preserve"> in Sari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</w:tcPr>
          <w:p w14:paraId="4305A791" w14:textId="77777777" w:rsidR="00910BC1" w:rsidRPr="00910BC1" w:rsidRDefault="00910BC1" w:rsidP="00910BC1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 w:rsidRPr="00910BC1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</w:t>
            </w:r>
          </w:p>
          <w:p w14:paraId="4AFA333A" w14:textId="77777777" w:rsidR="001801A4" w:rsidRDefault="00910BC1" w:rsidP="00910BC1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910BC1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علوم پزشكي 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مازندران</w:t>
            </w:r>
          </w:p>
        </w:tc>
        <w:tc>
          <w:tcPr>
            <w:tcW w:w="1237" w:type="dxa"/>
          </w:tcPr>
          <w:p w14:paraId="7B8C11D5" w14:textId="77777777" w:rsidR="001801A4" w:rsidRDefault="00910BC1" w:rsidP="00934F36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910BC1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پوستر</w:t>
            </w:r>
            <w:r w:rsidRPr="00910BC1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ab/>
              <w:t>ارديبهشت 13</w:t>
            </w:r>
            <w:r w:rsidR="00934F36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</w:tcPr>
          <w:p w14:paraId="47950972" w14:textId="77777777" w:rsidR="001801A4" w:rsidRDefault="001801A4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47543A" w14:paraId="681C4BF7" w14:textId="77777777" w:rsidTr="00D54039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59A92CD1" w14:textId="77777777" w:rsidR="0047543A" w:rsidRPr="00934F36" w:rsidRDefault="0047543A" w:rsidP="00CE589E">
            <w:pPr>
              <w:ind w:left="-144" w:right="-144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47543A">
              <w:rPr>
                <w:rFonts w:ascii="Arial" w:hAnsi="Arial" w:cs="B Badr"/>
                <w:b w:val="0"/>
                <w:bCs w:val="0"/>
                <w:rtl/>
                <w:lang w:bidi="fa-IR"/>
              </w:rPr>
              <w:t>دكتر محسن اخوان 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</w:tcPr>
          <w:p w14:paraId="4A293F71" w14:textId="77777777" w:rsidR="0047543A" w:rsidRPr="00800D71" w:rsidRDefault="00E6458C" w:rsidP="00910BC1">
            <w:pPr>
              <w:ind w:left="-144" w:right="-144"/>
              <w:jc w:val="center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800D71">
              <w:rPr>
                <w:rFonts w:ascii="Arial" w:hAnsi="Arial" w:cs="B Badr"/>
                <w:sz w:val="26"/>
                <w:szCs w:val="26"/>
                <w:lang w:bidi="fa-IR"/>
              </w:rPr>
              <w:t>Relationship between serum level Ca and calcium, citrate level and pH of urine in children with renal stone</w:t>
            </w:r>
          </w:p>
        </w:tc>
        <w:tc>
          <w:tcPr>
            <w:tcW w:w="1793" w:type="dxa"/>
          </w:tcPr>
          <w:p w14:paraId="2B73B302" w14:textId="77777777" w:rsidR="0047543A" w:rsidRDefault="0047543A" w:rsidP="00E6458C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ب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b/>
                <w:bCs/>
                <w:sz w:val="26"/>
                <w:szCs w:val="26"/>
                <w:rtl/>
                <w:lang w:bidi="fa-IR"/>
              </w:rPr>
              <w:t>ستمين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و</w:t>
            </w:r>
            <w:r w:rsidR="00E6458C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پنج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م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b/>
                <w:bCs/>
                <w:sz w:val="26"/>
                <w:szCs w:val="26"/>
                <w:rtl/>
                <w:lang w:bidi="fa-IR"/>
              </w:rPr>
              <w:t>ن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هما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b/>
                <w:bCs/>
                <w:sz w:val="26"/>
                <w:szCs w:val="26"/>
                <w:rtl/>
                <w:lang w:bidi="fa-IR"/>
              </w:rPr>
              <w:t>ش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ب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b/>
                <w:bCs/>
                <w:sz w:val="26"/>
                <w:szCs w:val="26"/>
                <w:rtl/>
                <w:lang w:bidi="fa-IR"/>
              </w:rPr>
              <w:t>ن</w:t>
            </w:r>
            <w:r w:rsidRPr="0047543A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¬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المللی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ب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b/>
                <w:bCs/>
                <w:sz w:val="26"/>
                <w:szCs w:val="26"/>
                <w:rtl/>
                <w:lang w:bidi="fa-IR"/>
              </w:rPr>
              <w:t>مار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¬</w:t>
            </w:r>
            <w:r w:rsidRPr="0047543A"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های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</w:tcPr>
          <w:p w14:paraId="10A72F38" w14:textId="77777777" w:rsidR="0047543A" w:rsidRPr="00910BC1" w:rsidRDefault="0047543A" w:rsidP="00910BC1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دانشگاه علوم پزشكي تهران</w:t>
            </w:r>
          </w:p>
        </w:tc>
        <w:tc>
          <w:tcPr>
            <w:tcW w:w="1237" w:type="dxa"/>
          </w:tcPr>
          <w:p w14:paraId="78CB2280" w14:textId="77777777" w:rsidR="0047543A" w:rsidRPr="00910BC1" w:rsidRDefault="0047543A" w:rsidP="0047543A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>پوستر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ab/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مهر</w:t>
            </w:r>
            <w:r w:rsidRPr="0047543A"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  <w:t xml:space="preserve"> 139</w:t>
            </w:r>
            <w:r>
              <w:rPr>
                <w:rFonts w:ascii="Arial" w:hAnsi="Arial" w:cs="B Bad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</w:tcPr>
          <w:p w14:paraId="23F77A51" w14:textId="77777777" w:rsidR="0047543A" w:rsidRDefault="0047543A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47543A" w14:paraId="68B2CF49" w14:textId="77777777" w:rsidTr="00D5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209B3B11" w14:textId="77777777" w:rsidR="0047543A" w:rsidRPr="00934F36" w:rsidRDefault="0047543A" w:rsidP="00CE589E">
            <w:pPr>
              <w:ind w:left="-144" w:right="-144"/>
              <w:rPr>
                <w:rFonts w:ascii="Arial" w:hAnsi="Arial" w:cs="B Badr"/>
                <w:b w:val="0"/>
                <w:bCs w:val="0"/>
                <w:rtl/>
                <w:lang w:bidi="fa-IR"/>
              </w:rPr>
            </w:pPr>
            <w:r w:rsidRPr="0047543A">
              <w:rPr>
                <w:rFonts w:ascii="Arial" w:hAnsi="Arial" w:cs="B Badr"/>
                <w:b w:val="0"/>
                <w:bCs w:val="0"/>
                <w:rtl/>
                <w:lang w:bidi="fa-IR"/>
              </w:rPr>
              <w:t>دكتر محسن اخوان 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</w:tcPr>
          <w:p w14:paraId="7E35CA12" w14:textId="77777777" w:rsidR="0047543A" w:rsidRDefault="0047543A" w:rsidP="00910BC1">
            <w:pPr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/>
                <w:sz w:val="26"/>
                <w:szCs w:val="26"/>
                <w:lang w:bidi="fa-IR"/>
              </w:rPr>
              <w:t>Relationship between serum level Ca and calcium, citrate level and pH of urine in children with renal stone</w:t>
            </w:r>
          </w:p>
        </w:tc>
        <w:tc>
          <w:tcPr>
            <w:tcW w:w="1793" w:type="dxa"/>
          </w:tcPr>
          <w:p w14:paraId="70961F01" w14:textId="77777777" w:rsidR="0047543A" w:rsidRDefault="0047543A" w:rsidP="0047543A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دوم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کنگره علم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نفرولوژ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کودکان ا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</w:tcPr>
          <w:p w14:paraId="4A305CFA" w14:textId="77777777" w:rsidR="0047543A" w:rsidRPr="0047543A" w:rsidRDefault="0047543A" w:rsidP="0047543A">
            <w:pPr>
              <w:ind w:left="-144" w:right="-144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مارستان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رسولاکرم،</w:t>
            </w:r>
          </w:p>
          <w:p w14:paraId="3C6BC726" w14:textId="77777777" w:rsidR="0047543A" w:rsidRPr="00910BC1" w:rsidRDefault="0047543A" w:rsidP="0047543A">
            <w:pPr>
              <w:bidi/>
              <w:ind w:left="-144" w:right="-144"/>
              <w:jc w:val="center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دانشگاه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 علوم پزشک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وخدمات درمان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ا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ران</w:t>
            </w:r>
          </w:p>
        </w:tc>
        <w:tc>
          <w:tcPr>
            <w:tcW w:w="1237" w:type="dxa"/>
          </w:tcPr>
          <w:p w14:paraId="0DC3DEF7" w14:textId="77777777" w:rsidR="0047543A" w:rsidRPr="00910BC1" w:rsidRDefault="0047543A" w:rsidP="0047543A">
            <w:pPr>
              <w:bidi/>
              <w:ind w:left="-144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Badr"/>
                <w:b/>
                <w:bCs/>
                <w:sz w:val="26"/>
                <w:szCs w:val="26"/>
                <w:rtl/>
                <w:lang w:bidi="fa-IR"/>
              </w:rPr>
            </w:pP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ارا</w:t>
            </w:r>
            <w:r w:rsidRPr="0047543A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47543A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ه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مقاله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ab/>
              <w:t>13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92</w:t>
            </w:r>
            <w:r w:rsidRPr="0047543A">
              <w:rPr>
                <w:rFonts w:ascii="Arial" w:hAnsi="Arial" w:cs="B Badr"/>
                <w:sz w:val="26"/>
                <w:szCs w:val="26"/>
                <w:rtl/>
                <w:lang w:bidi="fa-IR"/>
              </w:rPr>
              <w:t>.8.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</w:tcPr>
          <w:p w14:paraId="2E4D5B42" w14:textId="77777777" w:rsidR="0047543A" w:rsidRDefault="0047543A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34248E" w14:paraId="2C54D1A7" w14:textId="77777777" w:rsidTr="00D54039">
        <w:trPr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2EC71B55" w14:textId="77777777" w:rsidR="0034248E" w:rsidRPr="0047543A" w:rsidRDefault="0034248E" w:rsidP="00CE589E">
            <w:pPr>
              <w:ind w:left="-144" w:right="-144"/>
              <w:rPr>
                <w:rFonts w:ascii="Arial" w:hAnsi="Arial" w:cs="B Badr"/>
                <w:rtl/>
                <w:lang w:bidi="fa-IR"/>
              </w:rPr>
            </w:pPr>
            <w:r w:rsidRPr="0034248E">
              <w:rPr>
                <w:rFonts w:ascii="Arial" w:hAnsi="Arial" w:cs="B Badr"/>
                <w:rtl/>
                <w:lang w:bidi="fa-IR"/>
              </w:rPr>
              <w:t>دكتر محسن اخوان سپهي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</w:tcPr>
          <w:p w14:paraId="2770505D" w14:textId="77777777" w:rsidR="0034248E" w:rsidRPr="0047543A" w:rsidRDefault="0034248E" w:rsidP="0034248E">
            <w:pPr>
              <w:ind w:left="-144" w:right="-144"/>
              <w:rPr>
                <w:rFonts w:ascii="Arial" w:hAnsi="Arial" w:cs="B Badr"/>
                <w:sz w:val="26"/>
                <w:szCs w:val="26"/>
                <w:lang w:bidi="fa-IR"/>
              </w:rPr>
            </w:pPr>
            <w:r w:rsidRPr="0034248E">
              <w:rPr>
                <w:rFonts w:ascii="Arial" w:hAnsi="Arial" w:cs="B Badr"/>
                <w:sz w:val="20"/>
                <w:szCs w:val="20"/>
                <w:lang w:bidi="fa-IR"/>
              </w:rPr>
              <w:t xml:space="preserve">DIAGNOSIS OF AUTOSOMAL DOMINANT POLYCYSTIC KIDNEY DISEASE (ADPKD) IN UTERO AND FALLOW UP IN A 2 MONTH </w:t>
            </w:r>
            <w:proofErr w:type="gramStart"/>
            <w:r w:rsidRPr="0034248E">
              <w:rPr>
                <w:rFonts w:ascii="Arial" w:hAnsi="Arial" w:cs="B Badr"/>
                <w:sz w:val="20"/>
                <w:szCs w:val="20"/>
                <w:lang w:bidi="fa-IR"/>
              </w:rPr>
              <w:t>INFANT ,A</w:t>
            </w:r>
            <w:proofErr w:type="gramEnd"/>
            <w:r w:rsidRPr="0034248E">
              <w:rPr>
                <w:rFonts w:ascii="Arial" w:hAnsi="Arial" w:cs="B Badr"/>
                <w:sz w:val="20"/>
                <w:szCs w:val="20"/>
                <w:lang w:bidi="fa-IR"/>
              </w:rPr>
              <w:t xml:space="preserve"> CACE REPORT</w:t>
            </w:r>
          </w:p>
        </w:tc>
        <w:tc>
          <w:tcPr>
            <w:tcW w:w="1793" w:type="dxa"/>
          </w:tcPr>
          <w:p w14:paraId="1AC7DA60" w14:textId="77777777" w:rsidR="0034248E" w:rsidRDefault="0034248E" w:rsidP="0034248E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ب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ستمين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و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شش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م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هما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ش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ب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ن</w:t>
            </w:r>
            <w:r w:rsidRPr="0034248E">
              <w:rPr>
                <w:rFonts w:hint="cs"/>
                <w:sz w:val="26"/>
                <w:szCs w:val="26"/>
                <w:rtl/>
                <w:lang w:bidi="fa-IR"/>
              </w:rPr>
              <w:t>¬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المللی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ب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ascii="Arial" w:hAnsi="Arial" w:cs="B Badr" w:hint="eastAsia"/>
                <w:sz w:val="26"/>
                <w:szCs w:val="26"/>
                <w:rtl/>
                <w:lang w:bidi="fa-IR"/>
              </w:rPr>
              <w:t>مار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ی</w:t>
            </w:r>
            <w:r w:rsidRPr="0034248E">
              <w:rPr>
                <w:rFonts w:hint="cs"/>
                <w:sz w:val="26"/>
                <w:szCs w:val="26"/>
                <w:rtl/>
                <w:lang w:bidi="fa-IR"/>
              </w:rPr>
              <w:t>¬</w:t>
            </w:r>
            <w:r w:rsidRPr="0034248E"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های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 xml:space="preserve"> کودکان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</w:tcPr>
          <w:p w14:paraId="00115F82" w14:textId="77777777" w:rsidR="0034248E" w:rsidRPr="0047543A" w:rsidRDefault="0034248E" w:rsidP="0047543A">
            <w:pPr>
              <w:ind w:left="-144" w:right="-144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>دانشگاه علوم پزشكي تهران</w:t>
            </w:r>
          </w:p>
        </w:tc>
        <w:tc>
          <w:tcPr>
            <w:tcW w:w="1237" w:type="dxa"/>
          </w:tcPr>
          <w:p w14:paraId="3589AE68" w14:textId="77777777" w:rsidR="0034248E" w:rsidRPr="0047543A" w:rsidRDefault="0034248E" w:rsidP="0034248E">
            <w:pPr>
              <w:bidi/>
              <w:ind w:left="-144" w:right="-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>پوستر</w:t>
            </w:r>
            <w:r w:rsidRPr="0034248E">
              <w:rPr>
                <w:rFonts w:ascii="Arial" w:hAnsi="Arial" w:cs="B Badr"/>
                <w:sz w:val="26"/>
                <w:szCs w:val="26"/>
                <w:rtl/>
                <w:lang w:bidi="fa-IR"/>
              </w:rPr>
              <w:tab/>
              <w:t>مهر 139</w:t>
            </w:r>
            <w:r>
              <w:rPr>
                <w:rFonts w:ascii="Arial" w:hAnsi="Arial" w:cs="B Badr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</w:tcPr>
          <w:p w14:paraId="7DF49DC0" w14:textId="77777777" w:rsidR="0034248E" w:rsidRDefault="0034248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  <w:tr w:rsidR="0034248E" w14:paraId="4357D503" w14:textId="77777777" w:rsidTr="00D540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4CFBB3BB" w14:textId="77777777" w:rsidR="0034248E" w:rsidRPr="0047543A" w:rsidRDefault="0034248E" w:rsidP="00CE589E">
            <w:pPr>
              <w:ind w:left="-144" w:right="-144"/>
              <w:rPr>
                <w:rFonts w:ascii="Arial" w:hAnsi="Arial" w:cs="B Badr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1" w:type="dxa"/>
          </w:tcPr>
          <w:p w14:paraId="6F2AF262" w14:textId="77777777" w:rsidR="0034248E" w:rsidRPr="0047543A" w:rsidRDefault="0034248E" w:rsidP="00910BC1">
            <w:pPr>
              <w:ind w:left="-144" w:right="-144"/>
              <w:jc w:val="center"/>
              <w:rPr>
                <w:rFonts w:ascii="Arial" w:hAnsi="Arial" w:cs="B Badr"/>
                <w:sz w:val="26"/>
                <w:szCs w:val="26"/>
                <w:lang w:bidi="fa-IR"/>
              </w:rPr>
            </w:pPr>
          </w:p>
        </w:tc>
        <w:tc>
          <w:tcPr>
            <w:tcW w:w="1793" w:type="dxa"/>
          </w:tcPr>
          <w:p w14:paraId="5DA1978E" w14:textId="77777777" w:rsidR="0034248E" w:rsidRDefault="0034248E" w:rsidP="0047543A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6" w:type="dxa"/>
          </w:tcPr>
          <w:p w14:paraId="1B400977" w14:textId="77777777" w:rsidR="0034248E" w:rsidRPr="0047543A" w:rsidRDefault="0034248E" w:rsidP="0047543A">
            <w:pPr>
              <w:ind w:left="-144" w:right="-144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37" w:type="dxa"/>
          </w:tcPr>
          <w:p w14:paraId="02B7DCC5" w14:textId="77777777" w:rsidR="0034248E" w:rsidRPr="0047543A" w:rsidRDefault="0034248E" w:rsidP="0047543A">
            <w:pPr>
              <w:bidi/>
              <w:ind w:left="-144" w:right="-144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Badr"/>
                <w:sz w:val="26"/>
                <w:szCs w:val="26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5" w:type="dxa"/>
          </w:tcPr>
          <w:p w14:paraId="629D306E" w14:textId="77777777" w:rsidR="0034248E" w:rsidRDefault="0034248E">
            <w:pPr>
              <w:bidi/>
              <w:ind w:left="-144" w:right="-144"/>
              <w:jc w:val="center"/>
              <w:rPr>
                <w:rFonts w:ascii="Arial" w:hAnsi="Arial" w:cs="B Badr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</w:tbl>
    <w:p w14:paraId="1B93B7E6" w14:textId="77777777" w:rsidR="00377EB7" w:rsidRPr="00F86EE1" w:rsidRDefault="00377EB7" w:rsidP="00377EB7">
      <w:pPr>
        <w:bidi/>
        <w:rPr>
          <w:rFonts w:cs="2  Mitra"/>
          <w:b/>
          <w:bCs/>
          <w:sz w:val="20"/>
          <w:szCs w:val="20"/>
          <w:rtl/>
          <w:lang w:bidi="fa-IR"/>
        </w:rPr>
      </w:pPr>
    </w:p>
    <w:p w14:paraId="0D02A3F0" w14:textId="77777777" w:rsidR="00377EB7" w:rsidRDefault="00377EB7" w:rsidP="00377EB7">
      <w:pPr>
        <w:bidi/>
        <w:rPr>
          <w:rFonts w:ascii="Arial" w:hAnsi="Arial" w:cs="B Traffic"/>
          <w:b/>
          <w:bCs/>
          <w:sz w:val="26"/>
          <w:szCs w:val="26"/>
          <w:rtl/>
          <w:lang w:bidi="fa-IR"/>
        </w:rPr>
      </w:pPr>
      <w:r>
        <w:rPr>
          <w:rFonts w:ascii="Arial" w:hAnsi="Arial" w:cs="B Traffic" w:hint="cs"/>
          <w:b/>
          <w:bCs/>
          <w:sz w:val="26"/>
          <w:szCs w:val="26"/>
          <w:rtl/>
          <w:lang w:bidi="fa-IR"/>
        </w:rPr>
        <w:t>د) اطلاعات مربوط به نرم افزار، لوح فشرده و غیره</w:t>
      </w:r>
    </w:p>
    <w:tbl>
      <w:tblPr>
        <w:tblStyle w:val="LightList-Accent4"/>
        <w:bidiVisual/>
        <w:tblW w:w="0" w:type="auto"/>
        <w:tblLook w:val="01E0" w:firstRow="1" w:lastRow="1" w:firstColumn="1" w:lastColumn="1" w:noHBand="0" w:noVBand="0"/>
      </w:tblPr>
      <w:tblGrid>
        <w:gridCol w:w="2519"/>
        <w:gridCol w:w="2519"/>
        <w:gridCol w:w="2520"/>
        <w:gridCol w:w="2520"/>
      </w:tblGrid>
      <w:tr w:rsidR="00377EB7" w14:paraId="43DEBAB4" w14:textId="77777777" w:rsidTr="00F8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hideMark/>
          </w:tcPr>
          <w:p w14:paraId="3957D633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نوع اطلاعات یا نرم افزار تهیه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  <w:hideMark/>
          </w:tcPr>
          <w:p w14:paraId="79C13C37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موارد استفاده نرم افزار،</w:t>
            </w:r>
          </w:p>
          <w:p w14:paraId="052FF415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لوح فشرده و غیره</w:t>
            </w:r>
          </w:p>
        </w:tc>
        <w:tc>
          <w:tcPr>
            <w:tcW w:w="2520" w:type="dxa"/>
            <w:hideMark/>
          </w:tcPr>
          <w:p w14:paraId="1BB384E6" w14:textId="77777777" w:rsidR="00377EB7" w:rsidRDefault="00377EB7">
            <w:pPr>
              <w:bidi/>
              <w:ind w:left="-144"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نام همکاران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  <w:hideMark/>
          </w:tcPr>
          <w:p w14:paraId="50FE3908" w14:textId="77777777" w:rsidR="00377EB7" w:rsidRDefault="00377EB7">
            <w:pPr>
              <w:bidi/>
              <w:ind w:left="-144" w:right="-144"/>
              <w:jc w:val="center"/>
              <w:rPr>
                <w:rFonts w:ascii="Arial" w:hAnsi="Arial" w:cs="B Titr"/>
                <w:sz w:val="20"/>
                <w:szCs w:val="20"/>
                <w:lang w:bidi="fa-IR"/>
              </w:rPr>
            </w:pPr>
            <w:r>
              <w:rPr>
                <w:rFonts w:ascii="Arial" w:hAnsi="Arial" w:cs="B Titr" w:hint="cs"/>
                <w:b w:val="0"/>
                <w:bCs w:val="0"/>
                <w:sz w:val="20"/>
                <w:szCs w:val="20"/>
                <w:rtl/>
                <w:lang w:bidi="fa-IR"/>
              </w:rPr>
              <w:t>تاریخ انتشار</w:t>
            </w:r>
          </w:p>
        </w:tc>
      </w:tr>
      <w:tr w:rsidR="00377EB7" w14:paraId="6223059F" w14:textId="77777777" w:rsidTr="005935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hideMark/>
          </w:tcPr>
          <w:p w14:paraId="52AD5A37" w14:textId="77777777" w:rsidR="00377EB7" w:rsidRDefault="00377EB7">
            <w:pPr>
              <w:bidi/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9" w:type="dxa"/>
          </w:tcPr>
          <w:p w14:paraId="5F6ACD1D" w14:textId="77777777" w:rsidR="00377EB7" w:rsidRDefault="00377EB7">
            <w:pPr>
              <w:bidi/>
              <w:rPr>
                <w:rFonts w:cs="2  Mitra"/>
                <w:lang w:bidi="fa-IR"/>
              </w:rPr>
            </w:pPr>
          </w:p>
        </w:tc>
        <w:tc>
          <w:tcPr>
            <w:tcW w:w="2520" w:type="dxa"/>
          </w:tcPr>
          <w:p w14:paraId="1F4BC946" w14:textId="77777777" w:rsidR="00377EB7" w:rsidRDefault="00377EB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2  Mitra"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0" w:type="dxa"/>
          </w:tcPr>
          <w:p w14:paraId="39753FF2" w14:textId="77777777" w:rsidR="00377EB7" w:rsidRDefault="00377EB7">
            <w:pPr>
              <w:bidi/>
              <w:rPr>
                <w:rFonts w:cs="2  Mitra"/>
                <w:lang w:bidi="fa-IR"/>
              </w:rPr>
            </w:pPr>
          </w:p>
        </w:tc>
      </w:tr>
    </w:tbl>
    <w:p w14:paraId="749B9560" w14:textId="77777777" w:rsidR="00377EB7" w:rsidRPr="00F86EE1" w:rsidRDefault="00377EB7" w:rsidP="00377EB7">
      <w:pPr>
        <w:tabs>
          <w:tab w:val="left" w:pos="820"/>
          <w:tab w:val="left" w:pos="1562"/>
        </w:tabs>
        <w:bidi/>
        <w:rPr>
          <w:rFonts w:cs="2  Mitra"/>
          <w:sz w:val="2"/>
          <w:szCs w:val="8"/>
          <w:rtl/>
          <w:lang w:bidi="fa-IR"/>
        </w:rPr>
      </w:pPr>
    </w:p>
    <w:p w14:paraId="0FBE844E" w14:textId="77777777" w:rsidR="00377EB7" w:rsidRPr="00F86EE1" w:rsidRDefault="00377EB7" w:rsidP="00377EB7">
      <w:pPr>
        <w:tabs>
          <w:tab w:val="left" w:pos="820"/>
          <w:tab w:val="left" w:pos="1562"/>
        </w:tabs>
        <w:bidi/>
        <w:rPr>
          <w:rFonts w:cs="2  Mitra"/>
          <w:sz w:val="2"/>
          <w:szCs w:val="8"/>
          <w:rtl/>
          <w:lang w:bidi="fa-IR"/>
        </w:rPr>
      </w:pPr>
      <w:r w:rsidRPr="00F86EE1">
        <w:rPr>
          <w:rFonts w:cs="2  Mitra" w:hint="cs"/>
          <w:sz w:val="6"/>
          <w:szCs w:val="8"/>
          <w:rtl/>
          <w:lang w:bidi="fa-IR"/>
        </w:rPr>
        <w:tab/>
      </w:r>
    </w:p>
    <w:p w14:paraId="1AE664B4" w14:textId="77777777" w:rsidR="00377EB7" w:rsidRDefault="00377EB7" w:rsidP="00377EB7">
      <w:pPr>
        <w:numPr>
          <w:ilvl w:val="0"/>
          <w:numId w:val="2"/>
        </w:numPr>
        <w:tabs>
          <w:tab w:val="clear" w:pos="720"/>
          <w:tab w:val="right" w:pos="360"/>
          <w:tab w:val="num" w:pos="1170"/>
        </w:tabs>
        <w:bidi/>
        <w:ind w:left="0" w:firstLine="0"/>
        <w:rPr>
          <w:rFonts w:ascii="Tahoma" w:hAnsi="Tahoma" w:cs="B Traffic"/>
          <w:rtl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سایر موارد (ضمیمه کارنامه)</w:t>
      </w:r>
    </w:p>
    <w:p w14:paraId="13B201FE" w14:textId="77777777" w:rsidR="00377EB7" w:rsidRDefault="00377EB7" w:rsidP="00377EB7">
      <w:pPr>
        <w:numPr>
          <w:ilvl w:val="0"/>
          <w:numId w:val="2"/>
        </w:numPr>
        <w:tabs>
          <w:tab w:val="clear" w:pos="720"/>
          <w:tab w:val="right" w:pos="360"/>
          <w:tab w:val="num" w:pos="1170"/>
        </w:tabs>
        <w:bidi/>
        <w:ind w:left="0" w:firstLine="0"/>
        <w:rPr>
          <w:rFonts w:ascii="Tahoma" w:hAnsi="Tahoma" w:cs="B Traffic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اعلام علایق حرفه</w:t>
      </w:r>
      <w:r>
        <w:rPr>
          <w:rFonts w:cs="B Traffic" w:hint="cs"/>
          <w:b/>
          <w:bCs/>
          <w:sz w:val="20"/>
          <w:szCs w:val="20"/>
          <w:rtl/>
          <w:lang w:bidi="fa-IR"/>
        </w:rPr>
        <w:softHyphen/>
        <w:t>ای:</w:t>
      </w:r>
    </w:p>
    <w:p w14:paraId="2F033462" w14:textId="77777777" w:rsidR="00377EB7" w:rsidRPr="00BD2714" w:rsidRDefault="00377EB7" w:rsidP="00377EB7">
      <w:pPr>
        <w:tabs>
          <w:tab w:val="left" w:pos="1358"/>
        </w:tabs>
        <w:bidi/>
        <w:ind w:left="360"/>
        <w:rPr>
          <w:rFonts w:ascii="Tahoma" w:hAnsi="Tahoma" w:cs="2  Mitra"/>
          <w:sz w:val="16"/>
          <w:szCs w:val="16"/>
        </w:rPr>
      </w:pPr>
      <w:r w:rsidRPr="00BD2714">
        <w:rPr>
          <w:rFonts w:ascii="Tahoma" w:hAnsi="Tahoma" w:cs="2  Mitra" w:hint="cs"/>
          <w:sz w:val="16"/>
          <w:szCs w:val="16"/>
          <w:rtl/>
        </w:rPr>
        <w:tab/>
      </w:r>
    </w:p>
    <w:p w14:paraId="28FD558A" w14:textId="77777777" w:rsidR="00377EB7" w:rsidRDefault="00377EB7" w:rsidP="00377EB7">
      <w:pPr>
        <w:numPr>
          <w:ilvl w:val="1"/>
          <w:numId w:val="2"/>
        </w:numPr>
        <w:tabs>
          <w:tab w:val="clear" w:pos="1440"/>
          <w:tab w:val="left" w:pos="509"/>
          <w:tab w:val="left" w:pos="1076"/>
          <w:tab w:val="num" w:pos="1718"/>
        </w:tabs>
        <w:bidi/>
        <w:ind w:left="8" w:firstLine="0"/>
        <w:rPr>
          <w:rFonts w:ascii="Tahoma" w:hAnsi="Tahoma" w:cs="B Badr"/>
          <w:b/>
          <w:bCs/>
          <w:sz w:val="28"/>
          <w:szCs w:val="28"/>
          <w:rtl/>
        </w:rPr>
      </w:pPr>
      <w:r>
        <w:rPr>
          <w:rFonts w:ascii="Tahoma" w:hAnsi="Tahoma" w:cs="B Badr" w:hint="cs"/>
          <w:b/>
          <w:bCs/>
          <w:sz w:val="28"/>
          <w:szCs w:val="28"/>
          <w:rtl/>
        </w:rPr>
        <w:t>بررسی ﮊنتیکی بیماری</w:t>
      </w:r>
      <w:r>
        <w:rPr>
          <w:rFonts w:ascii="Tahoma" w:hAnsi="Tahoma" w:cs="B Badr"/>
          <w:b/>
          <w:bCs/>
          <w:sz w:val="28"/>
          <w:szCs w:val="28"/>
        </w:rPr>
        <w:softHyphen/>
      </w:r>
      <w:r>
        <w:rPr>
          <w:rFonts w:ascii="Tahoma" w:hAnsi="Tahoma" w:cs="B Badr" w:hint="cs"/>
          <w:b/>
          <w:bCs/>
          <w:sz w:val="28"/>
          <w:szCs w:val="28"/>
          <w:rtl/>
        </w:rPr>
        <w:t>های کلیه ومجاری ادراری</w:t>
      </w:r>
    </w:p>
    <w:p w14:paraId="19C762FB" w14:textId="77777777" w:rsidR="00377EB7" w:rsidRDefault="00377EB7" w:rsidP="00377EB7">
      <w:pPr>
        <w:numPr>
          <w:ilvl w:val="1"/>
          <w:numId w:val="2"/>
        </w:numPr>
        <w:tabs>
          <w:tab w:val="clear" w:pos="1440"/>
          <w:tab w:val="left" w:pos="509"/>
          <w:tab w:val="left" w:pos="1076"/>
          <w:tab w:val="num" w:pos="1718"/>
        </w:tabs>
        <w:bidi/>
        <w:ind w:left="8" w:firstLine="0"/>
        <w:rPr>
          <w:rFonts w:ascii="Tahoma" w:eastAsia="NSimSun" w:hAnsi="Tahoma" w:cs="B Badr"/>
          <w:b/>
          <w:bCs/>
          <w:sz w:val="28"/>
          <w:szCs w:val="28"/>
        </w:rPr>
      </w:pPr>
      <w:r>
        <w:rPr>
          <w:rFonts w:ascii="Tahoma" w:hAnsi="Tahoma" w:cs="B Badr" w:hint="cs"/>
          <w:b/>
          <w:bCs/>
          <w:sz w:val="28"/>
          <w:szCs w:val="28"/>
          <w:rtl/>
        </w:rPr>
        <w:t>بررسی علل وپی</w:t>
      </w:r>
      <w:r>
        <w:rPr>
          <w:rFonts w:ascii="Tahoma" w:hAnsi="Tahoma" w:cs="B Badr"/>
          <w:b/>
          <w:bCs/>
          <w:sz w:val="28"/>
          <w:szCs w:val="28"/>
        </w:rPr>
        <w:softHyphen/>
      </w:r>
      <w:r>
        <w:rPr>
          <w:rFonts w:ascii="Tahoma" w:hAnsi="Tahoma" w:cs="B Badr" w:hint="cs"/>
          <w:b/>
          <w:bCs/>
          <w:sz w:val="28"/>
          <w:szCs w:val="28"/>
          <w:rtl/>
        </w:rPr>
        <w:t>گیری هیدر</w:t>
      </w:r>
      <w:r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ونفروز</w:t>
      </w:r>
      <w:r>
        <w:rPr>
          <w:rFonts w:ascii="Tahoma" w:eastAsia="NSimSun" w:hAnsi="Tahoma" w:cs="B Badr" w:hint="cs"/>
          <w:b/>
          <w:bCs/>
          <w:sz w:val="28"/>
          <w:szCs w:val="28"/>
          <w:rtl/>
        </w:rPr>
        <w:t xml:space="preserve"> قبل وبعداز تولد</w:t>
      </w:r>
    </w:p>
    <w:p w14:paraId="112CF47A" w14:textId="77777777" w:rsidR="003F6013" w:rsidRDefault="003F6013" w:rsidP="003F6013">
      <w:pPr>
        <w:numPr>
          <w:ilvl w:val="1"/>
          <w:numId w:val="2"/>
        </w:numPr>
        <w:tabs>
          <w:tab w:val="clear" w:pos="1440"/>
          <w:tab w:val="left" w:pos="509"/>
          <w:tab w:val="left" w:pos="1076"/>
          <w:tab w:val="num" w:pos="1718"/>
        </w:tabs>
        <w:bidi/>
        <w:ind w:left="8" w:firstLine="0"/>
        <w:rPr>
          <w:rFonts w:ascii="Tahoma" w:eastAsia="NSimSun" w:hAnsi="Tahoma" w:cs="B Badr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شیوع سنگ، اتیولوژی  و عاقبت آن در کودکان ایرانی</w:t>
      </w:r>
    </w:p>
    <w:p w14:paraId="04ABB621" w14:textId="77777777" w:rsidR="00377EB7" w:rsidRPr="00BD2714" w:rsidRDefault="00377EB7" w:rsidP="00377EB7">
      <w:pPr>
        <w:bidi/>
        <w:ind w:left="360"/>
        <w:jc w:val="lowKashida"/>
        <w:rPr>
          <w:rFonts w:cs="2  Mitra"/>
          <w:b/>
          <w:bCs/>
          <w:sz w:val="40"/>
          <w:szCs w:val="40"/>
          <w:rtl/>
        </w:rPr>
      </w:pPr>
    </w:p>
    <w:p w14:paraId="4A76C03E" w14:textId="77777777" w:rsidR="003322BE" w:rsidRDefault="003322BE" w:rsidP="00377EB7">
      <w:pPr>
        <w:bidi/>
      </w:pPr>
    </w:p>
    <w:sectPr w:rsidR="003322BE" w:rsidSect="00114C14">
      <w:headerReference w:type="even" r:id="rId14"/>
      <w:headerReference w:type="default" r:id="rId15"/>
      <w:headerReference w:type="first" r:id="rId16"/>
      <w:pgSz w:w="12240" w:h="15840"/>
      <w:pgMar w:top="270" w:right="108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116E" w14:textId="77777777" w:rsidR="00BF6856" w:rsidRDefault="00BF6856" w:rsidP="00AF27E0">
      <w:r>
        <w:separator/>
      </w:r>
    </w:p>
  </w:endnote>
  <w:endnote w:type="continuationSeparator" w:id="0">
    <w:p w14:paraId="2C7C0696" w14:textId="77777777" w:rsidR="00BF6856" w:rsidRDefault="00BF6856" w:rsidP="00AF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B775" w14:textId="77777777" w:rsidR="00BF6856" w:rsidRDefault="00BF6856" w:rsidP="00AF27E0">
      <w:r>
        <w:separator/>
      </w:r>
    </w:p>
  </w:footnote>
  <w:footnote w:type="continuationSeparator" w:id="0">
    <w:p w14:paraId="62C6B016" w14:textId="77777777" w:rsidR="00BF6856" w:rsidRDefault="00BF6856" w:rsidP="00AF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F1A5" w14:textId="77777777" w:rsidR="00585847" w:rsidRDefault="00BF6856">
    <w:pPr>
      <w:pStyle w:val="Header"/>
    </w:pPr>
    <w:r>
      <w:rPr>
        <w:noProof/>
      </w:rPr>
      <w:pict w14:anchorId="6F017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9266" o:spid="_x0000_s1047" type="#_x0000_t75" style="position:absolute;margin-left:0;margin-top:0;width:521.85pt;height:521.85pt;z-index:-251655168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  <w:r>
      <w:rPr>
        <w:noProof/>
      </w:rPr>
      <w:pict w14:anchorId="2683B0B4">
        <v:shape id="WordPictureWatermark11955094" o:spid="_x0000_s1044" type="#_x0000_t75" style="position:absolute;margin-left:0;margin-top:0;width:521.95pt;height:616.9pt;z-index:-251657216;mso-position-horizontal:center;mso-position-horizontal-relative:margin;mso-position-vertical:center;mso-position-vertical-relative:margin" o:allowincell="f">
          <v:imagedata r:id="rId2" o:title="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D5FB" w14:textId="77777777" w:rsidR="00585847" w:rsidRDefault="00BF6856">
    <w:pPr>
      <w:pStyle w:val="Header"/>
    </w:pPr>
    <w:r>
      <w:rPr>
        <w:noProof/>
      </w:rPr>
      <w:pict w14:anchorId="251EC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9267" o:spid="_x0000_s1048" type="#_x0000_t75" style="position:absolute;margin-left:21.8pt;margin-top:122.25pt;width:521.85pt;height:521.85pt;z-index:-251654144;mso-position-horizontal-relative:margin;mso-position-vertical-relative:margin" o:allowincell="f">
          <v:imagedata r:id="rId1" o:title="arm" gain="19661f" blacklevel="262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B8C2" w14:textId="77777777" w:rsidR="00585847" w:rsidRDefault="00BF6856">
    <w:pPr>
      <w:pStyle w:val="Header"/>
    </w:pPr>
    <w:r>
      <w:rPr>
        <w:noProof/>
      </w:rPr>
      <w:pict w14:anchorId="281D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9265" o:spid="_x0000_s1046" type="#_x0000_t75" style="position:absolute;margin-left:0;margin-top:0;width:521.85pt;height:521.85pt;z-index:-251656192;mso-position-horizontal:center;mso-position-horizontal-relative:margin;mso-position-vertical:center;mso-position-vertical-relative:margin" o:allowincell="f">
          <v:imagedata r:id="rId1" o:title="arm" gain="19661f" blacklevel="22938f"/>
          <w10:wrap anchorx="margin" anchory="margin"/>
        </v:shape>
      </w:pict>
    </w:r>
    <w:r>
      <w:rPr>
        <w:noProof/>
      </w:rPr>
      <w:pict w14:anchorId="0EF01613">
        <v:shape id="WordPictureWatermark11955093" o:spid="_x0000_s1043" type="#_x0000_t75" style="position:absolute;margin-left:0;margin-top:0;width:521.95pt;height:616.9pt;z-index:-251658240;mso-position-horizontal:center;mso-position-horizontal-relative:margin;mso-position-vertical:center;mso-position-vertical-relative:margin" o:allowincell="f">
          <v:imagedata r:id="rId2" o:title="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9521E"/>
    <w:multiLevelType w:val="hybridMultilevel"/>
    <w:tmpl w:val="139E0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B7"/>
    <w:rsid w:val="00001E68"/>
    <w:rsid w:val="000027FE"/>
    <w:rsid w:val="00002DAA"/>
    <w:rsid w:val="000076BC"/>
    <w:rsid w:val="00010C83"/>
    <w:rsid w:val="000117DE"/>
    <w:rsid w:val="00011DFF"/>
    <w:rsid w:val="000130C9"/>
    <w:rsid w:val="000206D0"/>
    <w:rsid w:val="0002448B"/>
    <w:rsid w:val="00025421"/>
    <w:rsid w:val="00025EEA"/>
    <w:rsid w:val="000339EC"/>
    <w:rsid w:val="00035B5B"/>
    <w:rsid w:val="00042C9C"/>
    <w:rsid w:val="00053F86"/>
    <w:rsid w:val="000572CB"/>
    <w:rsid w:val="00071708"/>
    <w:rsid w:val="000819A7"/>
    <w:rsid w:val="00084A8B"/>
    <w:rsid w:val="0009202C"/>
    <w:rsid w:val="000939F4"/>
    <w:rsid w:val="00094E96"/>
    <w:rsid w:val="00095154"/>
    <w:rsid w:val="000B0818"/>
    <w:rsid w:val="000B3BD9"/>
    <w:rsid w:val="000B5958"/>
    <w:rsid w:val="000C4D2B"/>
    <w:rsid w:val="000D60D0"/>
    <w:rsid w:val="000D7665"/>
    <w:rsid w:val="000E3169"/>
    <w:rsid w:val="000F603B"/>
    <w:rsid w:val="001021FD"/>
    <w:rsid w:val="0010434D"/>
    <w:rsid w:val="00104B0D"/>
    <w:rsid w:val="00114C14"/>
    <w:rsid w:val="00120702"/>
    <w:rsid w:val="00123966"/>
    <w:rsid w:val="0012716B"/>
    <w:rsid w:val="001330DE"/>
    <w:rsid w:val="001347FA"/>
    <w:rsid w:val="00140B1D"/>
    <w:rsid w:val="0015024C"/>
    <w:rsid w:val="00157BD4"/>
    <w:rsid w:val="00160E85"/>
    <w:rsid w:val="001707B1"/>
    <w:rsid w:val="00171B47"/>
    <w:rsid w:val="0017669E"/>
    <w:rsid w:val="001801A4"/>
    <w:rsid w:val="001810A8"/>
    <w:rsid w:val="00195F7C"/>
    <w:rsid w:val="001A18F7"/>
    <w:rsid w:val="001A2269"/>
    <w:rsid w:val="001B1A56"/>
    <w:rsid w:val="001B4C24"/>
    <w:rsid w:val="001C5310"/>
    <w:rsid w:val="001C55BE"/>
    <w:rsid w:val="001C62FE"/>
    <w:rsid w:val="001D1EBA"/>
    <w:rsid w:val="001D6C65"/>
    <w:rsid w:val="001F0796"/>
    <w:rsid w:val="001F0D2D"/>
    <w:rsid w:val="00206D8C"/>
    <w:rsid w:val="002070B1"/>
    <w:rsid w:val="00207F54"/>
    <w:rsid w:val="00230D78"/>
    <w:rsid w:val="00237AF7"/>
    <w:rsid w:val="0024262F"/>
    <w:rsid w:val="00254A8E"/>
    <w:rsid w:val="00262716"/>
    <w:rsid w:val="0027181B"/>
    <w:rsid w:val="002731CA"/>
    <w:rsid w:val="00282266"/>
    <w:rsid w:val="002822A2"/>
    <w:rsid w:val="00295C07"/>
    <w:rsid w:val="002968A6"/>
    <w:rsid w:val="002B6C3F"/>
    <w:rsid w:val="002C37F8"/>
    <w:rsid w:val="002C4745"/>
    <w:rsid w:val="002D2262"/>
    <w:rsid w:val="002F1383"/>
    <w:rsid w:val="002F2F90"/>
    <w:rsid w:val="002F7A4D"/>
    <w:rsid w:val="003133F4"/>
    <w:rsid w:val="003138F5"/>
    <w:rsid w:val="0031442B"/>
    <w:rsid w:val="00314BE4"/>
    <w:rsid w:val="0031618D"/>
    <w:rsid w:val="00316700"/>
    <w:rsid w:val="00321BBD"/>
    <w:rsid w:val="00324A95"/>
    <w:rsid w:val="00330B8C"/>
    <w:rsid w:val="0033148B"/>
    <w:rsid w:val="003322BE"/>
    <w:rsid w:val="003339AA"/>
    <w:rsid w:val="003351D2"/>
    <w:rsid w:val="00341615"/>
    <w:rsid w:val="0034248E"/>
    <w:rsid w:val="003426F3"/>
    <w:rsid w:val="003452C2"/>
    <w:rsid w:val="003475B9"/>
    <w:rsid w:val="00351673"/>
    <w:rsid w:val="0035522F"/>
    <w:rsid w:val="00365039"/>
    <w:rsid w:val="00372CC7"/>
    <w:rsid w:val="003765F3"/>
    <w:rsid w:val="00377EB7"/>
    <w:rsid w:val="003814F0"/>
    <w:rsid w:val="003874C2"/>
    <w:rsid w:val="0038765D"/>
    <w:rsid w:val="00387DB4"/>
    <w:rsid w:val="00392A95"/>
    <w:rsid w:val="00395B38"/>
    <w:rsid w:val="003A6A33"/>
    <w:rsid w:val="003B01C1"/>
    <w:rsid w:val="003D03CA"/>
    <w:rsid w:val="003D7228"/>
    <w:rsid w:val="003E1AF6"/>
    <w:rsid w:val="003E4144"/>
    <w:rsid w:val="003F6013"/>
    <w:rsid w:val="0040498F"/>
    <w:rsid w:val="0041263F"/>
    <w:rsid w:val="00416E9B"/>
    <w:rsid w:val="00417D2D"/>
    <w:rsid w:val="00421EF3"/>
    <w:rsid w:val="00425AF6"/>
    <w:rsid w:val="00425E95"/>
    <w:rsid w:val="00431342"/>
    <w:rsid w:val="0044018F"/>
    <w:rsid w:val="00450B82"/>
    <w:rsid w:val="00461CBB"/>
    <w:rsid w:val="0046390E"/>
    <w:rsid w:val="00465E35"/>
    <w:rsid w:val="0047543A"/>
    <w:rsid w:val="00477A56"/>
    <w:rsid w:val="0048276A"/>
    <w:rsid w:val="00495ACE"/>
    <w:rsid w:val="004A418D"/>
    <w:rsid w:val="004A4431"/>
    <w:rsid w:val="004B1AA9"/>
    <w:rsid w:val="004B2BB6"/>
    <w:rsid w:val="004C34CE"/>
    <w:rsid w:val="004D1586"/>
    <w:rsid w:val="004D4A4F"/>
    <w:rsid w:val="004D60D1"/>
    <w:rsid w:val="004D7249"/>
    <w:rsid w:val="004E3911"/>
    <w:rsid w:val="004E5254"/>
    <w:rsid w:val="004E780E"/>
    <w:rsid w:val="004F5A3B"/>
    <w:rsid w:val="00501E9E"/>
    <w:rsid w:val="00505033"/>
    <w:rsid w:val="005075BD"/>
    <w:rsid w:val="005329AE"/>
    <w:rsid w:val="00537A1B"/>
    <w:rsid w:val="005439AE"/>
    <w:rsid w:val="00545A38"/>
    <w:rsid w:val="005479AF"/>
    <w:rsid w:val="00557384"/>
    <w:rsid w:val="0056453F"/>
    <w:rsid w:val="00585847"/>
    <w:rsid w:val="00592828"/>
    <w:rsid w:val="005935F3"/>
    <w:rsid w:val="005A2F76"/>
    <w:rsid w:val="005B140D"/>
    <w:rsid w:val="005B7731"/>
    <w:rsid w:val="005C3991"/>
    <w:rsid w:val="005C39D8"/>
    <w:rsid w:val="005C4F14"/>
    <w:rsid w:val="005E0925"/>
    <w:rsid w:val="005E7B70"/>
    <w:rsid w:val="005F200D"/>
    <w:rsid w:val="005F5CCC"/>
    <w:rsid w:val="00601C6A"/>
    <w:rsid w:val="00601F5B"/>
    <w:rsid w:val="006046FA"/>
    <w:rsid w:val="006109D7"/>
    <w:rsid w:val="006136B6"/>
    <w:rsid w:val="00625DF1"/>
    <w:rsid w:val="00666C75"/>
    <w:rsid w:val="00667EDF"/>
    <w:rsid w:val="006749AC"/>
    <w:rsid w:val="006959FD"/>
    <w:rsid w:val="00696227"/>
    <w:rsid w:val="006A35CA"/>
    <w:rsid w:val="006A5A0D"/>
    <w:rsid w:val="006A67BD"/>
    <w:rsid w:val="006B0251"/>
    <w:rsid w:val="006B7AEA"/>
    <w:rsid w:val="006C4184"/>
    <w:rsid w:val="006D1E5E"/>
    <w:rsid w:val="006D7A6E"/>
    <w:rsid w:val="006E18E6"/>
    <w:rsid w:val="00705407"/>
    <w:rsid w:val="0070580F"/>
    <w:rsid w:val="00714C7E"/>
    <w:rsid w:val="0072135D"/>
    <w:rsid w:val="00741B22"/>
    <w:rsid w:val="0074433C"/>
    <w:rsid w:val="00746C0C"/>
    <w:rsid w:val="00757828"/>
    <w:rsid w:val="00770ABA"/>
    <w:rsid w:val="00773A92"/>
    <w:rsid w:val="007843AE"/>
    <w:rsid w:val="00786767"/>
    <w:rsid w:val="007A33B8"/>
    <w:rsid w:val="007B5058"/>
    <w:rsid w:val="007B5CFB"/>
    <w:rsid w:val="007D1832"/>
    <w:rsid w:val="007D32A7"/>
    <w:rsid w:val="007D4875"/>
    <w:rsid w:val="007E036A"/>
    <w:rsid w:val="007E6C9C"/>
    <w:rsid w:val="00800D71"/>
    <w:rsid w:val="00810A01"/>
    <w:rsid w:val="00811ADF"/>
    <w:rsid w:val="00825E21"/>
    <w:rsid w:val="00832035"/>
    <w:rsid w:val="00837001"/>
    <w:rsid w:val="00841F43"/>
    <w:rsid w:val="00847DEC"/>
    <w:rsid w:val="008532BC"/>
    <w:rsid w:val="00853E5B"/>
    <w:rsid w:val="008546C5"/>
    <w:rsid w:val="00855B1D"/>
    <w:rsid w:val="008603B8"/>
    <w:rsid w:val="00870C57"/>
    <w:rsid w:val="0087118C"/>
    <w:rsid w:val="00872331"/>
    <w:rsid w:val="00872864"/>
    <w:rsid w:val="008834EC"/>
    <w:rsid w:val="00894828"/>
    <w:rsid w:val="00897693"/>
    <w:rsid w:val="008A4ABD"/>
    <w:rsid w:val="008A7791"/>
    <w:rsid w:val="008B0F4D"/>
    <w:rsid w:val="008C255F"/>
    <w:rsid w:val="008C6A23"/>
    <w:rsid w:val="008D3EAC"/>
    <w:rsid w:val="008D4C80"/>
    <w:rsid w:val="008D5B78"/>
    <w:rsid w:val="008D6C13"/>
    <w:rsid w:val="008E1EB9"/>
    <w:rsid w:val="008F2E0C"/>
    <w:rsid w:val="00900F64"/>
    <w:rsid w:val="00905AB4"/>
    <w:rsid w:val="00907241"/>
    <w:rsid w:val="00910BC1"/>
    <w:rsid w:val="00916755"/>
    <w:rsid w:val="00920683"/>
    <w:rsid w:val="0092253E"/>
    <w:rsid w:val="009234A9"/>
    <w:rsid w:val="009300C4"/>
    <w:rsid w:val="0093345D"/>
    <w:rsid w:val="00934F36"/>
    <w:rsid w:val="009429D6"/>
    <w:rsid w:val="009574BA"/>
    <w:rsid w:val="0096082D"/>
    <w:rsid w:val="00961041"/>
    <w:rsid w:val="0096375F"/>
    <w:rsid w:val="00963D5E"/>
    <w:rsid w:val="009662DA"/>
    <w:rsid w:val="00971B25"/>
    <w:rsid w:val="00972A38"/>
    <w:rsid w:val="00986550"/>
    <w:rsid w:val="009A1D23"/>
    <w:rsid w:val="009B19F1"/>
    <w:rsid w:val="009B2E8F"/>
    <w:rsid w:val="009B7D2A"/>
    <w:rsid w:val="009C59FC"/>
    <w:rsid w:val="009D0200"/>
    <w:rsid w:val="009D2F5D"/>
    <w:rsid w:val="009D6022"/>
    <w:rsid w:val="009E0411"/>
    <w:rsid w:val="009E0DDE"/>
    <w:rsid w:val="009E12F0"/>
    <w:rsid w:val="009E45CB"/>
    <w:rsid w:val="009E5557"/>
    <w:rsid w:val="009E587C"/>
    <w:rsid w:val="009F6B41"/>
    <w:rsid w:val="00A03B56"/>
    <w:rsid w:val="00A04BD2"/>
    <w:rsid w:val="00A05FB5"/>
    <w:rsid w:val="00A06347"/>
    <w:rsid w:val="00A10172"/>
    <w:rsid w:val="00A275F2"/>
    <w:rsid w:val="00A37475"/>
    <w:rsid w:val="00A40AA0"/>
    <w:rsid w:val="00A4781E"/>
    <w:rsid w:val="00A634FD"/>
    <w:rsid w:val="00A64F10"/>
    <w:rsid w:val="00A66AA2"/>
    <w:rsid w:val="00A67AF3"/>
    <w:rsid w:val="00A70EEE"/>
    <w:rsid w:val="00A765BB"/>
    <w:rsid w:val="00A778EB"/>
    <w:rsid w:val="00A86ECB"/>
    <w:rsid w:val="00A87FE7"/>
    <w:rsid w:val="00A949C7"/>
    <w:rsid w:val="00AA04E3"/>
    <w:rsid w:val="00AA06A7"/>
    <w:rsid w:val="00AB1011"/>
    <w:rsid w:val="00AB2313"/>
    <w:rsid w:val="00AB4456"/>
    <w:rsid w:val="00AB4CF9"/>
    <w:rsid w:val="00AB615C"/>
    <w:rsid w:val="00AB62CA"/>
    <w:rsid w:val="00AC13AF"/>
    <w:rsid w:val="00AC6BC4"/>
    <w:rsid w:val="00AC7438"/>
    <w:rsid w:val="00AD6285"/>
    <w:rsid w:val="00AD7A19"/>
    <w:rsid w:val="00AE13B9"/>
    <w:rsid w:val="00AE2DDB"/>
    <w:rsid w:val="00AF234D"/>
    <w:rsid w:val="00AF27E0"/>
    <w:rsid w:val="00AF2B16"/>
    <w:rsid w:val="00AF741A"/>
    <w:rsid w:val="00B20F2F"/>
    <w:rsid w:val="00B329B3"/>
    <w:rsid w:val="00B41C63"/>
    <w:rsid w:val="00B45899"/>
    <w:rsid w:val="00B45C4B"/>
    <w:rsid w:val="00B463DD"/>
    <w:rsid w:val="00B4647F"/>
    <w:rsid w:val="00B466CD"/>
    <w:rsid w:val="00B46C4F"/>
    <w:rsid w:val="00B56A46"/>
    <w:rsid w:val="00B72968"/>
    <w:rsid w:val="00B74FF7"/>
    <w:rsid w:val="00B8068F"/>
    <w:rsid w:val="00B80F46"/>
    <w:rsid w:val="00B8162F"/>
    <w:rsid w:val="00B90149"/>
    <w:rsid w:val="00BB3EF1"/>
    <w:rsid w:val="00BC0420"/>
    <w:rsid w:val="00BC4218"/>
    <w:rsid w:val="00BD2714"/>
    <w:rsid w:val="00BE00A0"/>
    <w:rsid w:val="00BF0824"/>
    <w:rsid w:val="00BF2E79"/>
    <w:rsid w:val="00BF33CF"/>
    <w:rsid w:val="00BF6856"/>
    <w:rsid w:val="00BF7A40"/>
    <w:rsid w:val="00C0041D"/>
    <w:rsid w:val="00C07336"/>
    <w:rsid w:val="00C10B4B"/>
    <w:rsid w:val="00C10D51"/>
    <w:rsid w:val="00C122C5"/>
    <w:rsid w:val="00C14F74"/>
    <w:rsid w:val="00C1604A"/>
    <w:rsid w:val="00C2029D"/>
    <w:rsid w:val="00C21650"/>
    <w:rsid w:val="00C26ECD"/>
    <w:rsid w:val="00C3754F"/>
    <w:rsid w:val="00C45F69"/>
    <w:rsid w:val="00C51787"/>
    <w:rsid w:val="00C5536E"/>
    <w:rsid w:val="00C57D11"/>
    <w:rsid w:val="00C61EF0"/>
    <w:rsid w:val="00C6779D"/>
    <w:rsid w:val="00C711B2"/>
    <w:rsid w:val="00C80480"/>
    <w:rsid w:val="00CB0FB2"/>
    <w:rsid w:val="00CB285E"/>
    <w:rsid w:val="00CD47BB"/>
    <w:rsid w:val="00CD5C84"/>
    <w:rsid w:val="00CE4396"/>
    <w:rsid w:val="00CE589E"/>
    <w:rsid w:val="00D134A4"/>
    <w:rsid w:val="00D3714C"/>
    <w:rsid w:val="00D42154"/>
    <w:rsid w:val="00D505CD"/>
    <w:rsid w:val="00D54039"/>
    <w:rsid w:val="00D541DE"/>
    <w:rsid w:val="00D640C0"/>
    <w:rsid w:val="00D85A69"/>
    <w:rsid w:val="00D8662E"/>
    <w:rsid w:val="00D91429"/>
    <w:rsid w:val="00D93E0E"/>
    <w:rsid w:val="00DA0141"/>
    <w:rsid w:val="00DA2B1F"/>
    <w:rsid w:val="00DA3589"/>
    <w:rsid w:val="00DA60FD"/>
    <w:rsid w:val="00DA6AC4"/>
    <w:rsid w:val="00DC2AE0"/>
    <w:rsid w:val="00DC6729"/>
    <w:rsid w:val="00DC7CE1"/>
    <w:rsid w:val="00DE45A3"/>
    <w:rsid w:val="00DE63E7"/>
    <w:rsid w:val="00DE6E46"/>
    <w:rsid w:val="00DF638C"/>
    <w:rsid w:val="00E0286C"/>
    <w:rsid w:val="00E12473"/>
    <w:rsid w:val="00E1343A"/>
    <w:rsid w:val="00E13C31"/>
    <w:rsid w:val="00E35E61"/>
    <w:rsid w:val="00E371DC"/>
    <w:rsid w:val="00E57311"/>
    <w:rsid w:val="00E6458C"/>
    <w:rsid w:val="00E670B2"/>
    <w:rsid w:val="00E72BF2"/>
    <w:rsid w:val="00E75759"/>
    <w:rsid w:val="00E805A3"/>
    <w:rsid w:val="00E81820"/>
    <w:rsid w:val="00E96A8C"/>
    <w:rsid w:val="00EB4268"/>
    <w:rsid w:val="00ED4EFA"/>
    <w:rsid w:val="00EE28C0"/>
    <w:rsid w:val="00EE4223"/>
    <w:rsid w:val="00EE4B43"/>
    <w:rsid w:val="00EF41B2"/>
    <w:rsid w:val="00F21698"/>
    <w:rsid w:val="00F32FF9"/>
    <w:rsid w:val="00F331BA"/>
    <w:rsid w:val="00F349B8"/>
    <w:rsid w:val="00F34A95"/>
    <w:rsid w:val="00F35798"/>
    <w:rsid w:val="00F37350"/>
    <w:rsid w:val="00F4059A"/>
    <w:rsid w:val="00F409A9"/>
    <w:rsid w:val="00F440B1"/>
    <w:rsid w:val="00F440C3"/>
    <w:rsid w:val="00F50194"/>
    <w:rsid w:val="00F5146E"/>
    <w:rsid w:val="00F51ED1"/>
    <w:rsid w:val="00F53C99"/>
    <w:rsid w:val="00F5708C"/>
    <w:rsid w:val="00F61B8B"/>
    <w:rsid w:val="00F62DC2"/>
    <w:rsid w:val="00F63FE2"/>
    <w:rsid w:val="00F70AB5"/>
    <w:rsid w:val="00F8228F"/>
    <w:rsid w:val="00F8642F"/>
    <w:rsid w:val="00F86EE1"/>
    <w:rsid w:val="00F96D0A"/>
    <w:rsid w:val="00F976F5"/>
    <w:rsid w:val="00F9773F"/>
    <w:rsid w:val="00FC3D97"/>
    <w:rsid w:val="00FD6AED"/>
    <w:rsid w:val="00FE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7B3EA"/>
  <w15:docId w15:val="{3FAC0D05-336E-404F-A3BB-3A578B34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F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7EB7"/>
    <w:rPr>
      <w:color w:val="0000FF"/>
      <w:u w:val="single"/>
    </w:rPr>
  </w:style>
  <w:style w:type="character" w:styleId="FollowedHyperlink">
    <w:name w:val="FollowedHyperlink"/>
    <w:basedOn w:val="DefaultParagraphFont"/>
    <w:rsid w:val="00377EB7"/>
    <w:rPr>
      <w:color w:val="800080"/>
      <w:u w:val="single"/>
    </w:rPr>
  </w:style>
  <w:style w:type="paragraph" w:styleId="Header">
    <w:name w:val="header"/>
    <w:basedOn w:val="Normal"/>
    <w:link w:val="HeaderChar1"/>
    <w:uiPriority w:val="99"/>
    <w:rsid w:val="00377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377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rsid w:val="00377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377E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EB7"/>
    <w:pPr>
      <w:jc w:val="center"/>
    </w:pPr>
    <w:rPr>
      <w:rFonts w:cs="Tit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77EB7"/>
    <w:rPr>
      <w:rFonts w:ascii="Times New Roman" w:eastAsia="Times New Roman" w:hAnsi="Times New Roman" w:cs="Titr"/>
      <w:sz w:val="28"/>
      <w:szCs w:val="28"/>
    </w:rPr>
  </w:style>
  <w:style w:type="paragraph" w:styleId="BodyText">
    <w:name w:val="Body Text"/>
    <w:basedOn w:val="Normal"/>
    <w:link w:val="BodyTextChar"/>
    <w:rsid w:val="00377EB7"/>
    <w:pPr>
      <w:jc w:val="right"/>
    </w:pPr>
    <w:rPr>
      <w:rFonts w:cs="Traffic"/>
    </w:rPr>
  </w:style>
  <w:style w:type="character" w:customStyle="1" w:styleId="BodyTextChar">
    <w:name w:val="Body Text Char"/>
    <w:basedOn w:val="DefaultParagraphFont"/>
    <w:link w:val="BodyText"/>
    <w:rsid w:val="00377EB7"/>
    <w:rPr>
      <w:rFonts w:ascii="Times New Roman" w:eastAsia="Times New Roman" w:hAnsi="Times New Roman" w:cs="Traffic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377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7EB7"/>
    <w:rPr>
      <w:rFonts w:ascii="Tahoma" w:eastAsia="Times New Roman" w:hAnsi="Tahoma" w:cs="Tahoma"/>
      <w:sz w:val="16"/>
      <w:szCs w:val="16"/>
    </w:rPr>
  </w:style>
  <w:style w:type="character" w:customStyle="1" w:styleId="HeaderChar1">
    <w:name w:val="Header Char1"/>
    <w:basedOn w:val="DefaultParagraphFont"/>
    <w:link w:val="Header"/>
    <w:locked/>
    <w:rsid w:val="00377EB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locked/>
    <w:rsid w:val="00377EB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7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2">
    <w:name w:val="Light Grid Accent 2"/>
    <w:basedOn w:val="TableNormal"/>
    <w:uiPriority w:val="62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1">
    <w:name w:val="Light Grid1"/>
    <w:basedOn w:val="TableNormal"/>
    <w:uiPriority w:val="62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5">
    <w:name w:val="Light Shading Accent 5"/>
    <w:basedOn w:val="TableNormal"/>
    <w:uiPriority w:val="60"/>
    <w:rsid w:val="006A35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2">
    <w:name w:val="Medium Shading 2 Accent 2"/>
    <w:basedOn w:val="TableNormal"/>
    <w:uiPriority w:val="64"/>
    <w:rsid w:val="006A35C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6A35C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6A35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6D1E5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6D1E5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6D1E5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4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4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6985"/>
                <w:bottom w:val="none" w:sz="0" w:space="0" w:color="auto"/>
                <w:right w:val="single" w:sz="12" w:space="0" w:color="006985"/>
              </w:divBdr>
              <w:divsChild>
                <w:div w:id="8572330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urnals.tums.ac.ir/user_info.aspx?folder=6&amp;culture_var=en&amp;journal_id=2&amp;org_id=59&amp;uid=47781&amp;author_info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tums.ac.ir/user_info.aspx?folder=6&amp;culture_var=en&amp;journal_id=2&amp;org_id=59&amp;uid=47780&amp;author_inf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tums.ac.ir/user_info.aspx?folder=6&amp;culture_var=en&amp;journal_id=2&amp;org_id=59&amp;uid=44408&amp;author_inf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journals.tums.ac.ir/user_info.aspx?folder=6&amp;culture_var=en&amp;journal_id=2&amp;org_id=59&amp;uid=43584&amp;author_info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6DB8-DBD4-4562-93A1-CADCB2A9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4492</Words>
  <Characters>25610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dc:description/>
  <cp:lastModifiedBy>خانم معظمه گروهی</cp:lastModifiedBy>
  <cp:revision>2</cp:revision>
  <dcterms:created xsi:type="dcterms:W3CDTF">2021-12-11T09:31:00Z</dcterms:created>
  <dcterms:modified xsi:type="dcterms:W3CDTF">2021-12-11T09:31:00Z</dcterms:modified>
</cp:coreProperties>
</file>